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36A1" w14:textId="77777777" w:rsidR="00D53CEF" w:rsidRPr="00C545CF" w:rsidRDefault="00D53CEF" w:rsidP="00D53CEF">
      <w:pPr>
        <w:keepNext/>
        <w:spacing w:before="120"/>
        <w:jc w:val="center"/>
        <w:outlineLvl w:val="0"/>
        <w:rPr>
          <w:rFonts w:cs="Arial"/>
          <w:b/>
          <w:snapToGrid w:val="0"/>
          <w:sz w:val="18"/>
          <w:szCs w:val="18"/>
        </w:rPr>
      </w:pPr>
      <w:r w:rsidRPr="00C545CF">
        <w:rPr>
          <w:rFonts w:cs="Arial"/>
          <w:b/>
          <w:snapToGrid w:val="0"/>
          <w:sz w:val="18"/>
          <w:szCs w:val="18"/>
        </w:rPr>
        <w:t>CHAPTER 27</w:t>
      </w:r>
    </w:p>
    <w:p w14:paraId="4E789794" w14:textId="77777777" w:rsidR="00D53CEF" w:rsidRPr="00C545CF" w:rsidRDefault="00D53CEF" w:rsidP="00D53CEF">
      <w:pPr>
        <w:keepNext/>
        <w:spacing w:before="120"/>
        <w:jc w:val="center"/>
        <w:outlineLvl w:val="0"/>
        <w:rPr>
          <w:rFonts w:cs="Arial"/>
          <w:b/>
          <w:snapToGrid w:val="0"/>
          <w:sz w:val="18"/>
          <w:szCs w:val="18"/>
        </w:rPr>
      </w:pPr>
      <w:r w:rsidRPr="00C545CF">
        <w:rPr>
          <w:rFonts w:cs="Arial"/>
          <w:b/>
          <w:snapToGrid w:val="0"/>
          <w:sz w:val="18"/>
          <w:szCs w:val="18"/>
        </w:rPr>
        <w:t>MINERAL FUELS, MINERAL OILS AND PRODUCTS OF THEIR DISTILLATION;</w:t>
      </w:r>
    </w:p>
    <w:p w14:paraId="035BE17C" w14:textId="77777777" w:rsidR="00D53CEF" w:rsidRPr="00C545CF" w:rsidRDefault="00D53CEF" w:rsidP="00D53CEF">
      <w:pPr>
        <w:keepNext/>
        <w:spacing w:before="120"/>
        <w:jc w:val="center"/>
        <w:outlineLvl w:val="0"/>
        <w:rPr>
          <w:rFonts w:cs="Arial"/>
          <w:b/>
          <w:snapToGrid w:val="0"/>
          <w:sz w:val="18"/>
          <w:szCs w:val="18"/>
        </w:rPr>
      </w:pPr>
      <w:r w:rsidRPr="00C545CF">
        <w:rPr>
          <w:rFonts w:cs="Arial"/>
          <w:b/>
          <w:snapToGrid w:val="0"/>
          <w:sz w:val="18"/>
          <w:szCs w:val="18"/>
        </w:rPr>
        <w:t xml:space="preserve"> BITUMINOUS SUBSTANCES; MINERAL WAXES</w:t>
      </w:r>
    </w:p>
    <w:p w14:paraId="76E607EB" w14:textId="77777777" w:rsidR="00D53CEF" w:rsidRPr="00C545CF" w:rsidRDefault="00D53CEF" w:rsidP="00D53CEF">
      <w:pPr>
        <w:keepNext/>
        <w:spacing w:before="120"/>
        <w:outlineLvl w:val="3"/>
        <w:rPr>
          <w:rFonts w:cs="Arial"/>
          <w:b/>
          <w:sz w:val="18"/>
          <w:szCs w:val="18"/>
          <w:lang w:val="vi-VN"/>
        </w:rPr>
      </w:pPr>
      <w:r w:rsidRPr="00C545CF">
        <w:rPr>
          <w:rFonts w:cs="Arial"/>
          <w:b/>
          <w:sz w:val="18"/>
          <w:szCs w:val="18"/>
        </w:rPr>
        <w:t>Notes</w:t>
      </w:r>
      <w:r w:rsidR="00F42B3D" w:rsidRPr="00C545CF">
        <w:rPr>
          <w:rFonts w:cs="Arial"/>
          <w:b/>
          <w:sz w:val="18"/>
          <w:szCs w:val="18"/>
          <w:lang w:val="vi-VN"/>
        </w:rPr>
        <w:t>.</w:t>
      </w:r>
    </w:p>
    <w:p w14:paraId="71CAB336"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 xml:space="preserve">1. This </w:t>
      </w:r>
      <w:r w:rsidR="00F42B3D" w:rsidRPr="00C545CF">
        <w:rPr>
          <w:rFonts w:cs="Arial"/>
          <w:snapToGrid w:val="0"/>
          <w:sz w:val="18"/>
          <w:szCs w:val="18"/>
        </w:rPr>
        <w:t xml:space="preserve">Chapter </w:t>
      </w:r>
      <w:r w:rsidRPr="00C545CF">
        <w:rPr>
          <w:rFonts w:cs="Arial"/>
          <w:snapToGrid w:val="0"/>
          <w:sz w:val="18"/>
          <w:szCs w:val="18"/>
        </w:rPr>
        <w:t>does not cover:</w:t>
      </w:r>
    </w:p>
    <w:p w14:paraId="084A0DBD"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(a) Separate chemically defined organic compounds, other than pure methane and propane which are to be classified in heading 27.11;</w:t>
      </w:r>
    </w:p>
    <w:p w14:paraId="1BFDCD86"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(b) Medicaments of heading 30.03 or 30.04; or</w:t>
      </w:r>
    </w:p>
    <w:p w14:paraId="72C25A8E"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(c) Mixed unsaturated hydrocarbons of heading 33.01, 33.02 or 38.05.</w:t>
      </w:r>
    </w:p>
    <w:p w14:paraId="2518E15D"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2. References in heading 27.10 to "petroleum oils and oils obtained from bituminous minerals" include not only petroleum oils and oils obtained from bituminous minerals, but also similar oils, as well as those consisting mainly of mixed unsaturated hydrocarbons, obtained by any process, provided that the weight of the non</w:t>
      </w:r>
      <w:r w:rsidR="00F405A0" w:rsidRPr="00C545CF">
        <w:rPr>
          <w:rFonts w:cs="Arial"/>
          <w:snapToGrid w:val="0"/>
          <w:sz w:val="18"/>
          <w:szCs w:val="18"/>
          <w:lang w:val="vi-VN"/>
        </w:rPr>
        <w:t>-</w:t>
      </w:r>
      <w:r w:rsidRPr="00C545CF">
        <w:rPr>
          <w:rFonts w:cs="Arial"/>
          <w:snapToGrid w:val="0"/>
          <w:sz w:val="18"/>
          <w:szCs w:val="18"/>
        </w:rPr>
        <w:t>aromatic constituents exceeds that of the aromatic constituents.</w:t>
      </w:r>
    </w:p>
    <w:p w14:paraId="468A764A"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However, the references do not include liquid synthetic poly</w:t>
      </w:r>
      <w:r w:rsidR="00F405A0" w:rsidRPr="00C545CF">
        <w:rPr>
          <w:rFonts w:cs="Arial"/>
          <w:snapToGrid w:val="0"/>
          <w:sz w:val="18"/>
          <w:szCs w:val="18"/>
        </w:rPr>
        <w:t>olefins of which less than 60</w:t>
      </w:r>
      <w:r w:rsidR="00F405A0" w:rsidRPr="00C545CF">
        <w:rPr>
          <w:rFonts w:cs="Arial"/>
          <w:snapToGrid w:val="0"/>
          <w:sz w:val="18"/>
          <w:szCs w:val="18"/>
          <w:lang w:val="vi-VN"/>
        </w:rPr>
        <w:t>%</w:t>
      </w:r>
      <w:r w:rsidRPr="00C545CF">
        <w:rPr>
          <w:rFonts w:cs="Arial"/>
          <w:snapToGrid w:val="0"/>
          <w:sz w:val="18"/>
          <w:szCs w:val="18"/>
        </w:rPr>
        <w:t xml:space="preserve"> by volume distils at 300</w:t>
      </w:r>
      <w:r w:rsidRPr="00C545CF">
        <w:rPr>
          <w:rFonts w:cs="Arial"/>
          <w:snapToGrid w:val="0"/>
          <w:sz w:val="18"/>
          <w:szCs w:val="18"/>
          <w:vertAlign w:val="superscript"/>
        </w:rPr>
        <w:t>o</w:t>
      </w:r>
      <w:r w:rsidRPr="00C545CF">
        <w:rPr>
          <w:rFonts w:cs="Arial"/>
          <w:snapToGrid w:val="0"/>
          <w:sz w:val="18"/>
          <w:szCs w:val="18"/>
        </w:rPr>
        <w:t>C, after conversion to 1,013 millibars when a reduced-pressure distillation method is used (</w:t>
      </w:r>
      <w:r w:rsidR="00F42B3D" w:rsidRPr="00C545CF">
        <w:rPr>
          <w:rFonts w:cs="Arial"/>
          <w:snapToGrid w:val="0"/>
          <w:sz w:val="18"/>
          <w:szCs w:val="18"/>
        </w:rPr>
        <w:t xml:space="preserve">Chapter </w:t>
      </w:r>
      <w:r w:rsidRPr="00C545CF">
        <w:rPr>
          <w:rFonts w:cs="Arial"/>
          <w:snapToGrid w:val="0"/>
          <w:sz w:val="18"/>
          <w:szCs w:val="18"/>
        </w:rPr>
        <w:t>39).</w:t>
      </w:r>
    </w:p>
    <w:p w14:paraId="48E8D5FD"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3. For the purposes of heading 27.10</w:t>
      </w:r>
      <w:r w:rsidR="00F41B52" w:rsidRPr="00C545CF">
        <w:rPr>
          <w:rFonts w:cs="Arial"/>
          <w:snapToGrid w:val="0"/>
          <w:sz w:val="18"/>
          <w:szCs w:val="18"/>
          <w:lang w:val="vi-VN"/>
        </w:rPr>
        <w:t>,</w:t>
      </w:r>
      <w:r w:rsidRPr="00C545CF">
        <w:rPr>
          <w:rFonts w:cs="Arial"/>
          <w:snapToGrid w:val="0"/>
          <w:sz w:val="18"/>
          <w:szCs w:val="18"/>
        </w:rPr>
        <w:t xml:space="preserve"> "waste oils" means waste containing mainly petroleum oils and oils obtained from bituminous minerals (as described in Note 2 to this Chapter), whether or not mixed with water. These include:</w:t>
      </w:r>
    </w:p>
    <w:p w14:paraId="27663456"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(a) Such oils no longer fit for use as primary products (for example, used lubricating oils, used hydraulic oils and used transforme</w:t>
      </w:r>
      <w:r w:rsidR="0032506B" w:rsidRPr="00C545CF">
        <w:rPr>
          <w:rFonts w:cs="Arial"/>
          <w:snapToGrid w:val="0"/>
          <w:sz w:val="18"/>
          <w:szCs w:val="18"/>
          <w:lang w:val="vi-VN"/>
        </w:rPr>
        <w:t>r</w:t>
      </w:r>
      <w:r w:rsidRPr="00C545CF">
        <w:rPr>
          <w:rFonts w:cs="Arial"/>
          <w:snapToGrid w:val="0"/>
          <w:sz w:val="18"/>
          <w:szCs w:val="18"/>
        </w:rPr>
        <w:t xml:space="preserve"> oils);</w:t>
      </w:r>
    </w:p>
    <w:p w14:paraId="16F29086"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(b) Sludge oils from the storage tanks of petroleum oils, mai</w:t>
      </w:r>
      <w:r w:rsidR="002B045F" w:rsidRPr="00C545CF">
        <w:rPr>
          <w:rFonts w:cs="Arial"/>
          <w:snapToGrid w:val="0"/>
          <w:sz w:val="18"/>
          <w:szCs w:val="18"/>
          <w:lang w:val="vi-VN"/>
        </w:rPr>
        <w:t>n</w:t>
      </w:r>
      <w:r w:rsidRPr="00C545CF">
        <w:rPr>
          <w:rFonts w:cs="Arial"/>
          <w:snapToGrid w:val="0"/>
          <w:sz w:val="18"/>
          <w:szCs w:val="18"/>
        </w:rPr>
        <w:t>ly containing such oils and a high concentration of additives (for example, chemicals) used in the manufacture of the primary products; and</w:t>
      </w:r>
    </w:p>
    <w:p w14:paraId="729F30E1"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(c) Such oils in the form of emulsions in water or mixtures with water, such as those resulting from oil spills, storage tank washings, or from the use of cutting oils for machining operations.</w:t>
      </w:r>
    </w:p>
    <w:p w14:paraId="60231D86" w14:textId="77777777" w:rsidR="00D53CEF" w:rsidRPr="00C545CF" w:rsidRDefault="00D53CEF" w:rsidP="00D53CEF">
      <w:pPr>
        <w:keepNext/>
        <w:autoSpaceDE w:val="0"/>
        <w:autoSpaceDN w:val="0"/>
        <w:adjustRightInd w:val="0"/>
        <w:spacing w:before="120"/>
        <w:jc w:val="both"/>
        <w:outlineLvl w:val="2"/>
        <w:rPr>
          <w:rFonts w:cs="Arial"/>
          <w:b/>
          <w:sz w:val="18"/>
          <w:szCs w:val="18"/>
          <w:lang w:val="vi-VN"/>
        </w:rPr>
      </w:pPr>
      <w:r w:rsidRPr="00C545CF">
        <w:rPr>
          <w:rFonts w:cs="Arial"/>
          <w:b/>
          <w:sz w:val="18"/>
          <w:szCs w:val="18"/>
        </w:rPr>
        <w:t>Subheading Notes</w:t>
      </w:r>
      <w:r w:rsidR="00F42B3D" w:rsidRPr="00C545CF">
        <w:rPr>
          <w:rFonts w:cs="Arial"/>
          <w:b/>
          <w:sz w:val="18"/>
          <w:szCs w:val="18"/>
          <w:lang w:val="vi-VN"/>
        </w:rPr>
        <w:t>.</w:t>
      </w:r>
    </w:p>
    <w:p w14:paraId="3E308C33"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1. For the purposes of subheading 2701.11, "anthracite" means coal having a volatile matter limit (on a dry, mineral-matter-free basis) not exceeding 14%.</w:t>
      </w:r>
    </w:p>
    <w:p w14:paraId="677F574B"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2. For the purposes of subheading 2701.12, "bituminous coal" means coal having a volatile matter limit (on a dry, mineral-</w:t>
      </w:r>
      <w:r w:rsidR="002B045F" w:rsidRPr="00C545CF">
        <w:rPr>
          <w:rFonts w:cs="Arial"/>
          <w:snapToGrid w:val="0"/>
          <w:sz w:val="18"/>
          <w:szCs w:val="18"/>
        </w:rPr>
        <w:t>matter-free basis) exceeding 14</w:t>
      </w:r>
      <w:r w:rsidR="002B045F" w:rsidRPr="00C545CF">
        <w:rPr>
          <w:rFonts w:cs="Arial"/>
          <w:snapToGrid w:val="0"/>
          <w:sz w:val="18"/>
          <w:szCs w:val="18"/>
          <w:lang w:val="vi-VN"/>
        </w:rPr>
        <w:t>%</w:t>
      </w:r>
      <w:r w:rsidRPr="00C545CF">
        <w:rPr>
          <w:rFonts w:cs="Arial"/>
          <w:snapToGrid w:val="0"/>
          <w:sz w:val="18"/>
          <w:szCs w:val="18"/>
        </w:rPr>
        <w:t xml:space="preserve"> and a calorific value limit (on a moist, mineral-matter-free basis) equal to or greater than 5,833 kcal/kg.</w:t>
      </w:r>
    </w:p>
    <w:p w14:paraId="1B44BF20" w14:textId="77777777" w:rsidR="00D53CEF" w:rsidRPr="00C545CF" w:rsidRDefault="00D53CEF" w:rsidP="00D53CEF">
      <w:pPr>
        <w:spacing w:before="120"/>
        <w:jc w:val="both"/>
        <w:rPr>
          <w:rFonts w:cs="Arial"/>
          <w:snapToGrid w:val="0"/>
          <w:sz w:val="18"/>
          <w:szCs w:val="18"/>
        </w:rPr>
      </w:pPr>
      <w:r w:rsidRPr="00C545CF">
        <w:rPr>
          <w:rFonts w:cs="Arial"/>
          <w:snapToGrid w:val="0"/>
          <w:sz w:val="18"/>
          <w:szCs w:val="18"/>
        </w:rPr>
        <w:t>3. For the purposes of subhea</w:t>
      </w:r>
      <w:r w:rsidR="002B045F" w:rsidRPr="00C545CF">
        <w:rPr>
          <w:rFonts w:cs="Arial"/>
          <w:snapToGrid w:val="0"/>
          <w:sz w:val="18"/>
          <w:szCs w:val="18"/>
        </w:rPr>
        <w:t>dings 2707.10, 2707.20, 2707.30</w:t>
      </w:r>
      <w:r w:rsidR="002B045F" w:rsidRPr="00C545CF">
        <w:rPr>
          <w:rFonts w:cs="Arial"/>
          <w:snapToGrid w:val="0"/>
          <w:sz w:val="18"/>
          <w:szCs w:val="18"/>
          <w:lang w:val="vi-VN"/>
        </w:rPr>
        <w:t xml:space="preserve"> and</w:t>
      </w:r>
      <w:r w:rsidRPr="00C545CF">
        <w:rPr>
          <w:rFonts w:cs="Arial"/>
          <w:snapToGrid w:val="0"/>
          <w:sz w:val="18"/>
          <w:szCs w:val="18"/>
        </w:rPr>
        <w:t xml:space="preserve"> 2707.40, the terms "</w:t>
      </w:r>
      <w:r w:rsidR="002B045F" w:rsidRPr="00C545CF">
        <w:rPr>
          <w:rFonts w:cs="Arial"/>
          <w:snapToGrid w:val="0"/>
          <w:sz w:val="18"/>
          <w:szCs w:val="18"/>
          <w:lang w:val="vi-VN"/>
        </w:rPr>
        <w:t>benzol (</w:t>
      </w:r>
      <w:r w:rsidRPr="00C545CF">
        <w:rPr>
          <w:rFonts w:cs="Arial"/>
          <w:snapToGrid w:val="0"/>
          <w:sz w:val="18"/>
          <w:szCs w:val="18"/>
        </w:rPr>
        <w:t>benzene</w:t>
      </w:r>
      <w:r w:rsidR="002B045F" w:rsidRPr="00C545CF">
        <w:rPr>
          <w:rFonts w:cs="Arial"/>
          <w:snapToGrid w:val="0"/>
          <w:sz w:val="18"/>
          <w:szCs w:val="18"/>
          <w:lang w:val="vi-VN"/>
        </w:rPr>
        <w:t>)</w:t>
      </w:r>
      <w:r w:rsidR="002B045F" w:rsidRPr="00C545CF">
        <w:rPr>
          <w:rFonts w:cs="Arial"/>
          <w:snapToGrid w:val="0"/>
          <w:sz w:val="18"/>
          <w:szCs w:val="18"/>
        </w:rPr>
        <w:t>"</w:t>
      </w:r>
      <w:r w:rsidR="002B045F" w:rsidRPr="00C545CF">
        <w:rPr>
          <w:rFonts w:cs="Arial"/>
          <w:snapToGrid w:val="0"/>
          <w:sz w:val="18"/>
          <w:szCs w:val="18"/>
          <w:lang w:val="vi-VN"/>
        </w:rPr>
        <w:t xml:space="preserve">, </w:t>
      </w:r>
      <w:r w:rsidRPr="00C545CF">
        <w:rPr>
          <w:rFonts w:cs="Arial"/>
          <w:snapToGrid w:val="0"/>
          <w:sz w:val="18"/>
          <w:szCs w:val="18"/>
        </w:rPr>
        <w:t>"</w:t>
      </w:r>
      <w:r w:rsidR="002B045F" w:rsidRPr="00C545CF">
        <w:rPr>
          <w:rFonts w:cs="Arial"/>
          <w:snapToGrid w:val="0"/>
          <w:sz w:val="18"/>
          <w:szCs w:val="18"/>
          <w:lang w:val="vi-VN"/>
        </w:rPr>
        <w:t>toluol (</w:t>
      </w:r>
      <w:r w:rsidRPr="00C545CF">
        <w:rPr>
          <w:rFonts w:cs="Arial"/>
          <w:snapToGrid w:val="0"/>
          <w:sz w:val="18"/>
          <w:szCs w:val="18"/>
        </w:rPr>
        <w:t>toluene</w:t>
      </w:r>
      <w:r w:rsidR="002B045F" w:rsidRPr="00C545CF">
        <w:rPr>
          <w:rFonts w:cs="Arial"/>
          <w:snapToGrid w:val="0"/>
          <w:sz w:val="18"/>
          <w:szCs w:val="18"/>
          <w:lang w:val="vi-VN"/>
        </w:rPr>
        <w:t>)</w:t>
      </w:r>
      <w:r w:rsidRPr="00C545CF">
        <w:rPr>
          <w:rFonts w:cs="Arial"/>
          <w:snapToGrid w:val="0"/>
          <w:sz w:val="18"/>
          <w:szCs w:val="18"/>
        </w:rPr>
        <w:t>"</w:t>
      </w:r>
      <w:r w:rsidR="002B045F" w:rsidRPr="00C545CF">
        <w:rPr>
          <w:rFonts w:cs="Arial"/>
          <w:snapToGrid w:val="0"/>
          <w:sz w:val="18"/>
          <w:szCs w:val="18"/>
          <w:lang w:val="vi-VN"/>
        </w:rPr>
        <w:t>,</w:t>
      </w:r>
      <w:r w:rsidRPr="00C545CF">
        <w:rPr>
          <w:rFonts w:cs="Arial"/>
          <w:snapToGrid w:val="0"/>
          <w:sz w:val="18"/>
          <w:szCs w:val="18"/>
        </w:rPr>
        <w:t xml:space="preserve"> "</w:t>
      </w:r>
      <w:r w:rsidR="002B045F" w:rsidRPr="00C545CF">
        <w:rPr>
          <w:rFonts w:cs="Arial"/>
          <w:snapToGrid w:val="0"/>
          <w:sz w:val="18"/>
          <w:szCs w:val="18"/>
          <w:lang w:val="vi-VN"/>
        </w:rPr>
        <w:t>xylol (</w:t>
      </w:r>
      <w:r w:rsidRPr="00C545CF">
        <w:rPr>
          <w:rFonts w:cs="Arial"/>
          <w:snapToGrid w:val="0"/>
          <w:sz w:val="18"/>
          <w:szCs w:val="18"/>
        </w:rPr>
        <w:t>xylenes</w:t>
      </w:r>
      <w:r w:rsidR="002B045F" w:rsidRPr="00C545CF">
        <w:rPr>
          <w:rFonts w:cs="Arial"/>
          <w:snapToGrid w:val="0"/>
          <w:sz w:val="18"/>
          <w:szCs w:val="18"/>
          <w:lang w:val="vi-VN"/>
        </w:rPr>
        <w:t>)</w:t>
      </w:r>
      <w:r w:rsidRPr="00C545CF">
        <w:rPr>
          <w:rFonts w:cs="Arial"/>
          <w:snapToGrid w:val="0"/>
          <w:sz w:val="18"/>
          <w:szCs w:val="18"/>
        </w:rPr>
        <w:t>"</w:t>
      </w:r>
      <w:r w:rsidR="002B045F" w:rsidRPr="00C545CF">
        <w:rPr>
          <w:rFonts w:cs="Arial"/>
          <w:snapToGrid w:val="0"/>
          <w:sz w:val="18"/>
          <w:szCs w:val="18"/>
          <w:lang w:val="vi-VN"/>
        </w:rPr>
        <w:t xml:space="preserve"> and</w:t>
      </w:r>
      <w:r w:rsidRPr="00C545CF">
        <w:rPr>
          <w:rFonts w:cs="Arial"/>
          <w:snapToGrid w:val="0"/>
          <w:sz w:val="18"/>
          <w:szCs w:val="18"/>
        </w:rPr>
        <w:t xml:space="preserve"> "naphthalene" apply to prod</w:t>
      </w:r>
      <w:r w:rsidR="002B045F" w:rsidRPr="00C545CF">
        <w:rPr>
          <w:rFonts w:cs="Arial"/>
          <w:snapToGrid w:val="0"/>
          <w:sz w:val="18"/>
          <w:szCs w:val="18"/>
        </w:rPr>
        <w:t>ucts which contain more than 50</w:t>
      </w:r>
      <w:r w:rsidR="002B045F" w:rsidRPr="00C545CF">
        <w:rPr>
          <w:rFonts w:cs="Arial"/>
          <w:snapToGrid w:val="0"/>
          <w:sz w:val="18"/>
          <w:szCs w:val="18"/>
          <w:lang w:val="vi-VN"/>
        </w:rPr>
        <w:t>%</w:t>
      </w:r>
      <w:r w:rsidRPr="00C545CF">
        <w:rPr>
          <w:rFonts w:cs="Arial"/>
          <w:snapToGrid w:val="0"/>
          <w:sz w:val="18"/>
          <w:szCs w:val="18"/>
        </w:rPr>
        <w:t xml:space="preserve"> by weig</w:t>
      </w:r>
      <w:r w:rsidR="002B045F" w:rsidRPr="00C545CF">
        <w:rPr>
          <w:rFonts w:cs="Arial"/>
          <w:snapToGrid w:val="0"/>
          <w:sz w:val="18"/>
          <w:szCs w:val="18"/>
        </w:rPr>
        <w:t>ht of benzene, toluene, xylenes or</w:t>
      </w:r>
      <w:r w:rsidRPr="00C545CF">
        <w:rPr>
          <w:rFonts w:cs="Arial"/>
          <w:snapToGrid w:val="0"/>
          <w:sz w:val="18"/>
          <w:szCs w:val="18"/>
        </w:rPr>
        <w:t xml:space="preserve"> naphthalene, respectively.</w:t>
      </w:r>
    </w:p>
    <w:p w14:paraId="3764F12A" w14:textId="77777777" w:rsidR="00D53CEF" w:rsidRPr="00C545CF" w:rsidRDefault="00D53CEF" w:rsidP="00D53CEF">
      <w:pPr>
        <w:spacing w:before="120"/>
        <w:jc w:val="both"/>
        <w:rPr>
          <w:rFonts w:cs="Arial"/>
          <w:snapToGrid w:val="0"/>
          <w:sz w:val="18"/>
          <w:szCs w:val="18"/>
        </w:rPr>
      </w:pPr>
      <w:r w:rsidRPr="00C545CF">
        <w:rPr>
          <w:rFonts w:cs="Arial"/>
          <w:sz w:val="18"/>
          <w:szCs w:val="18"/>
        </w:rPr>
        <w:t>4. For th</w:t>
      </w:r>
      <w:r w:rsidR="00131460" w:rsidRPr="00C545CF">
        <w:rPr>
          <w:rFonts w:cs="Arial"/>
          <w:sz w:val="18"/>
          <w:szCs w:val="18"/>
        </w:rPr>
        <w:t>e purposes of subheading 2710.1</w:t>
      </w:r>
      <w:r w:rsidR="00131460" w:rsidRPr="00C545CF">
        <w:rPr>
          <w:rFonts w:cs="Arial"/>
          <w:sz w:val="18"/>
          <w:szCs w:val="18"/>
          <w:lang w:val="vi-VN"/>
        </w:rPr>
        <w:t>2</w:t>
      </w:r>
      <w:r w:rsidRPr="00C545CF">
        <w:rPr>
          <w:rFonts w:cs="Arial"/>
          <w:sz w:val="18"/>
          <w:szCs w:val="18"/>
        </w:rPr>
        <w:t xml:space="preserve"> </w:t>
      </w:r>
      <w:r w:rsidRPr="00C545CF">
        <w:rPr>
          <w:rFonts w:cs="Arial"/>
          <w:snapToGrid w:val="0"/>
          <w:sz w:val="18"/>
          <w:szCs w:val="18"/>
        </w:rPr>
        <w:t>“</w:t>
      </w:r>
      <w:r w:rsidR="00131460" w:rsidRPr="00C545CF">
        <w:rPr>
          <w:rFonts w:cs="Arial"/>
          <w:snapToGrid w:val="0"/>
          <w:sz w:val="18"/>
          <w:szCs w:val="18"/>
          <w:lang w:val="vi-VN"/>
        </w:rPr>
        <w:t>l</w:t>
      </w:r>
      <w:r w:rsidRPr="00C545CF">
        <w:rPr>
          <w:rFonts w:cs="Arial"/>
          <w:snapToGrid w:val="0"/>
          <w:sz w:val="18"/>
          <w:szCs w:val="18"/>
        </w:rPr>
        <w:t>ight oils and prep</w:t>
      </w:r>
      <w:r w:rsidR="00131460" w:rsidRPr="00C545CF">
        <w:rPr>
          <w:rFonts w:cs="Arial"/>
          <w:snapToGrid w:val="0"/>
          <w:sz w:val="18"/>
          <w:szCs w:val="18"/>
        </w:rPr>
        <w:t>arations” are those of which 90</w:t>
      </w:r>
      <w:r w:rsidR="00131460" w:rsidRPr="00C545CF">
        <w:rPr>
          <w:rFonts w:cs="Arial"/>
          <w:snapToGrid w:val="0"/>
          <w:sz w:val="18"/>
          <w:szCs w:val="18"/>
          <w:lang w:val="vi-VN"/>
        </w:rPr>
        <w:t xml:space="preserve">% </w:t>
      </w:r>
      <w:r w:rsidRPr="00C545CF">
        <w:rPr>
          <w:rFonts w:cs="Arial"/>
          <w:snapToGrid w:val="0"/>
          <w:sz w:val="18"/>
          <w:szCs w:val="18"/>
        </w:rPr>
        <w:t>or more by v</w:t>
      </w:r>
      <w:r w:rsidR="00F27F70" w:rsidRPr="00C545CF">
        <w:rPr>
          <w:rFonts w:cs="Arial"/>
          <w:snapToGrid w:val="0"/>
          <w:sz w:val="18"/>
          <w:szCs w:val="18"/>
        </w:rPr>
        <w:t>olume (including losses) distil</w:t>
      </w:r>
      <w:r w:rsidRPr="00C545CF">
        <w:rPr>
          <w:rFonts w:cs="Arial"/>
          <w:snapToGrid w:val="0"/>
          <w:sz w:val="18"/>
          <w:szCs w:val="18"/>
        </w:rPr>
        <w:t xml:space="preserve"> at 210°C</w:t>
      </w:r>
      <w:r w:rsidR="00F27F70" w:rsidRPr="00C545CF">
        <w:rPr>
          <w:rFonts w:cs="Arial"/>
          <w:snapToGrid w:val="0"/>
          <w:sz w:val="18"/>
          <w:szCs w:val="18"/>
          <w:lang w:val="vi-VN"/>
        </w:rPr>
        <w:t xml:space="preserve"> according to the ISO 3405 method</w:t>
      </w:r>
      <w:r w:rsidRPr="00C545CF">
        <w:rPr>
          <w:rFonts w:cs="Arial"/>
          <w:snapToGrid w:val="0"/>
          <w:sz w:val="18"/>
          <w:szCs w:val="18"/>
        </w:rPr>
        <w:t xml:space="preserve"> (</w:t>
      </w:r>
      <w:r w:rsidR="00F27F70" w:rsidRPr="00C545CF">
        <w:rPr>
          <w:rFonts w:cs="Arial"/>
          <w:snapToGrid w:val="0"/>
          <w:sz w:val="18"/>
          <w:szCs w:val="18"/>
          <w:lang w:val="vi-VN"/>
        </w:rPr>
        <w:t xml:space="preserve">equivalent to the </w:t>
      </w:r>
      <w:r w:rsidRPr="00C545CF">
        <w:rPr>
          <w:rFonts w:cs="Arial"/>
          <w:snapToGrid w:val="0"/>
          <w:sz w:val="18"/>
          <w:szCs w:val="18"/>
        </w:rPr>
        <w:t>ASTM D 86 method).</w:t>
      </w:r>
    </w:p>
    <w:p w14:paraId="36849720" w14:textId="77777777" w:rsidR="00D53CEF" w:rsidRPr="00C545CF" w:rsidRDefault="00D53CEF" w:rsidP="00D53CEF">
      <w:pPr>
        <w:spacing w:before="120" w:after="240"/>
        <w:jc w:val="both"/>
        <w:rPr>
          <w:rFonts w:cs="Arial"/>
          <w:snapToGrid w:val="0"/>
          <w:sz w:val="18"/>
          <w:szCs w:val="18"/>
        </w:rPr>
      </w:pPr>
      <w:r w:rsidRPr="00C545CF">
        <w:rPr>
          <w:rFonts w:cs="Arial"/>
          <w:snapToGrid w:val="0"/>
          <w:sz w:val="18"/>
          <w:szCs w:val="18"/>
        </w:rPr>
        <w:t>5. For the purposes of the subheadings of heading 27.10, the term “biodiesel” means mono-alkyl esters of fatty acids of a kind used as a fuel, derived from animal or vegetable fats and oils whether or not used.</w:t>
      </w:r>
    </w:p>
    <w:p w14:paraId="17A66950" w14:textId="77777777" w:rsidR="00D53CEF" w:rsidRPr="00C545CF" w:rsidRDefault="00D53CEF" w:rsidP="00D53CEF">
      <w:pPr>
        <w:spacing w:before="120" w:after="240"/>
        <w:jc w:val="both"/>
        <w:rPr>
          <w:rFonts w:cs="Arial"/>
          <w:snapToGrid w:val="0"/>
          <w:sz w:val="18"/>
          <w:szCs w:val="18"/>
        </w:rPr>
      </w:pPr>
    </w:p>
    <w:p w14:paraId="6622EEDD" w14:textId="77777777" w:rsidR="00D53CEF" w:rsidRPr="00C545CF" w:rsidRDefault="00D53CEF" w:rsidP="00D53CEF">
      <w:pPr>
        <w:spacing w:before="120" w:after="240"/>
        <w:jc w:val="both"/>
        <w:rPr>
          <w:rFonts w:cs="Arial"/>
          <w:snapToGrid w:val="0"/>
          <w:sz w:val="18"/>
          <w:szCs w:val="18"/>
        </w:rPr>
      </w:pPr>
    </w:p>
    <w:p w14:paraId="65327517" w14:textId="77777777" w:rsidR="00F6011B" w:rsidRPr="00C545CF" w:rsidRDefault="00F6011B" w:rsidP="00CC22B5">
      <w:pPr>
        <w:autoSpaceDE w:val="0"/>
        <w:autoSpaceDN w:val="0"/>
        <w:adjustRightInd w:val="0"/>
        <w:spacing w:before="120"/>
        <w:rPr>
          <w:rFonts w:cs="Arial"/>
          <w:sz w:val="18"/>
          <w:szCs w:val="18"/>
        </w:rPr>
      </w:pPr>
    </w:p>
    <w:tbl>
      <w:tblPr>
        <w:tblStyle w:val="TableGrid"/>
        <w:tblW w:w="16408" w:type="dxa"/>
        <w:jc w:val="center"/>
        <w:tblLook w:val="04A0" w:firstRow="1" w:lastRow="0" w:firstColumn="1" w:lastColumn="0" w:noHBand="0" w:noVBand="1"/>
      </w:tblPr>
      <w:tblGrid>
        <w:gridCol w:w="1310"/>
        <w:gridCol w:w="2553"/>
        <w:gridCol w:w="735"/>
        <w:gridCol w:w="696"/>
        <w:gridCol w:w="696"/>
        <w:gridCol w:w="581"/>
        <w:gridCol w:w="574"/>
        <w:gridCol w:w="551"/>
        <w:gridCol w:w="555"/>
        <w:gridCol w:w="599"/>
        <w:gridCol w:w="545"/>
        <w:gridCol w:w="580"/>
        <w:gridCol w:w="560"/>
        <w:gridCol w:w="560"/>
        <w:gridCol w:w="560"/>
        <w:gridCol w:w="567"/>
        <w:gridCol w:w="567"/>
        <w:gridCol w:w="666"/>
        <w:gridCol w:w="666"/>
        <w:gridCol w:w="555"/>
        <w:gridCol w:w="567"/>
        <w:gridCol w:w="610"/>
        <w:gridCol w:w="555"/>
      </w:tblGrid>
      <w:tr w:rsidR="00FC21BE" w14:paraId="434B4A7A" w14:textId="77777777" w:rsidTr="006516E3">
        <w:trPr>
          <w:trHeight w:val="530"/>
          <w:jc w:val="center"/>
        </w:trPr>
        <w:tc>
          <w:tcPr>
            <w:tcW w:w="1310" w:type="dxa"/>
            <w:vMerge w:val="restart"/>
            <w:tcBorders>
              <w:top w:val="single" w:sz="4" w:space="0" w:color="auto"/>
              <w:left w:val="single" w:sz="4" w:space="0" w:color="auto"/>
              <w:bottom w:val="single" w:sz="4" w:space="0" w:color="auto"/>
              <w:right w:val="single" w:sz="4" w:space="0" w:color="auto"/>
            </w:tcBorders>
            <w:vAlign w:val="center"/>
          </w:tcPr>
          <w:p w14:paraId="71E9CBE8" w14:textId="77777777" w:rsidR="00FC21BE" w:rsidRDefault="00FC21BE" w:rsidP="00F70AE0">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314077F2" w14:textId="77777777" w:rsidR="00FC21BE" w:rsidRDefault="00FC21BE" w:rsidP="00F70AE0">
            <w:pPr>
              <w:autoSpaceDE w:val="0"/>
              <w:autoSpaceDN w:val="0"/>
              <w:adjustRightInd w:val="0"/>
              <w:spacing w:before="60" w:after="60"/>
              <w:ind w:left="-59" w:right="-58"/>
              <w:jc w:val="center"/>
              <w:rPr>
                <w:rFonts w:cs="Arial"/>
                <w:sz w:val="18"/>
                <w:szCs w:val="18"/>
              </w:rPr>
            </w:pP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114651B7" w14:textId="77777777" w:rsidR="00FC21BE" w:rsidRDefault="00FC21BE" w:rsidP="00F70AE0">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B981F1"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BAD7B0" w14:textId="77777777" w:rsidR="00FC21BE" w:rsidRDefault="00FC21BE" w:rsidP="00F70AE0">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559" w:type="dxa"/>
            <w:gridSpan w:val="18"/>
            <w:tcBorders>
              <w:top w:val="single" w:sz="4" w:space="0" w:color="auto"/>
              <w:left w:val="single" w:sz="4" w:space="0" w:color="auto"/>
              <w:bottom w:val="single" w:sz="4" w:space="0" w:color="auto"/>
              <w:right w:val="single" w:sz="4" w:space="0" w:color="auto"/>
            </w:tcBorders>
            <w:vAlign w:val="center"/>
            <w:hideMark/>
          </w:tcPr>
          <w:p w14:paraId="1EF14C50" w14:textId="77777777" w:rsidR="00FC21BE" w:rsidRDefault="00FC21BE" w:rsidP="00F70AE0">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095695"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FC21BE" w14:paraId="2EB2A8AA" w14:textId="77777777" w:rsidTr="006516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F493" w14:textId="77777777" w:rsidR="00FC21BE" w:rsidRDefault="00FC21BE" w:rsidP="00F70AE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8578" w14:textId="77777777" w:rsidR="00FC21BE" w:rsidRDefault="00FC21BE" w:rsidP="00F70AE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80CCE"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02E3B" w14:textId="77777777" w:rsidR="00FC21BE" w:rsidRDefault="00FC21BE" w:rsidP="00F70AE0">
            <w:pPr>
              <w:rPr>
                <w:rFonts w:cs="Arial"/>
                <w:b/>
                <w:spacing w:val="10"/>
                <w:sz w:val="18"/>
                <w:szCs w:val="18"/>
              </w:rPr>
            </w:pPr>
          </w:p>
        </w:tc>
        <w:tc>
          <w:tcPr>
            <w:tcW w:w="6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7A366A"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868E6C" w14:textId="77777777" w:rsidR="00FC21BE" w:rsidRDefault="00FC21BE" w:rsidP="00F70AE0">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12A01F" w14:textId="77777777" w:rsidR="00FC21BE" w:rsidRDefault="00FC21BE" w:rsidP="00F70AE0">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95ABC3" w14:textId="77777777" w:rsidR="00FC21BE" w:rsidRDefault="00FC21BE" w:rsidP="00F70AE0">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0AEB4444" w14:textId="77777777" w:rsidR="00FC21BE" w:rsidRDefault="00FC21BE" w:rsidP="00F70AE0">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7EA691CE" w14:textId="77777777" w:rsidR="00FC21BE" w:rsidRDefault="00FC21BE" w:rsidP="00F70AE0">
            <w:pPr>
              <w:autoSpaceDE w:val="0"/>
              <w:autoSpaceDN w:val="0"/>
              <w:adjustRightInd w:val="0"/>
              <w:spacing w:before="60" w:after="60"/>
              <w:jc w:val="center"/>
              <w:rPr>
                <w:rFonts w:cs="Arial"/>
                <w:b/>
                <w:sz w:val="18"/>
                <w:szCs w:val="18"/>
              </w:rPr>
            </w:pPr>
            <w:r>
              <w:rPr>
                <w:rFonts w:cs="Arial"/>
                <w:b/>
                <w:sz w:val="18"/>
                <w:szCs w:val="18"/>
              </w:rPr>
              <w:t>AKFTA</w:t>
            </w:r>
          </w:p>
        </w:tc>
        <w:tc>
          <w:tcPr>
            <w:tcW w:w="56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349960"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17ECD65D"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0" w:type="dxa"/>
            <w:vMerge w:val="restart"/>
            <w:tcBorders>
              <w:top w:val="single" w:sz="4" w:space="0" w:color="auto"/>
              <w:left w:val="single" w:sz="4" w:space="0" w:color="auto"/>
              <w:bottom w:val="single" w:sz="4" w:space="0" w:color="auto"/>
              <w:right w:val="single" w:sz="4" w:space="0" w:color="auto"/>
            </w:tcBorders>
            <w:textDirection w:val="btLr"/>
            <w:hideMark/>
          </w:tcPr>
          <w:p w14:paraId="73E86322"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2FF5C8"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F4B8D3"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6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632ED9"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6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091D83"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BE0CE6"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77" w:type="dxa"/>
            <w:gridSpan w:val="2"/>
            <w:tcBorders>
              <w:top w:val="single" w:sz="4" w:space="0" w:color="auto"/>
              <w:left w:val="single" w:sz="4" w:space="0" w:color="auto"/>
              <w:bottom w:val="single" w:sz="4" w:space="0" w:color="auto"/>
              <w:right w:val="single" w:sz="4" w:space="0" w:color="auto"/>
            </w:tcBorders>
            <w:hideMark/>
          </w:tcPr>
          <w:p w14:paraId="44019305"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FAE4" w14:textId="77777777" w:rsidR="00FC21BE" w:rsidRDefault="00FC21BE" w:rsidP="00F70AE0">
            <w:pPr>
              <w:rPr>
                <w:rFonts w:cs="Arial"/>
                <w:b/>
                <w:sz w:val="18"/>
                <w:szCs w:val="18"/>
              </w:rPr>
            </w:pPr>
          </w:p>
        </w:tc>
      </w:tr>
      <w:tr w:rsidR="00FC21BE" w14:paraId="7369CC01" w14:textId="77777777" w:rsidTr="006516E3">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D3F34" w14:textId="77777777" w:rsidR="00FC21BE" w:rsidRDefault="00FC21BE" w:rsidP="00F70AE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5F46" w14:textId="77777777" w:rsidR="00FC21BE" w:rsidRDefault="00FC21BE" w:rsidP="00F70AE0">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A872"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D0BE" w14:textId="77777777" w:rsidR="00FC21BE" w:rsidRDefault="00FC21BE" w:rsidP="00F70AE0">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CCC3"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71B9C" w14:textId="77777777" w:rsidR="00FC21BE" w:rsidRDefault="00FC21BE" w:rsidP="00F70AE0">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F4CC" w14:textId="77777777" w:rsidR="00FC21BE" w:rsidRDefault="00FC21BE" w:rsidP="00F70AE0">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DEC05" w14:textId="77777777" w:rsidR="00FC21BE" w:rsidRDefault="00FC21BE" w:rsidP="00F70AE0">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72245CF5"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99" w:type="dxa"/>
            <w:tcBorders>
              <w:top w:val="single" w:sz="4" w:space="0" w:color="auto"/>
              <w:left w:val="single" w:sz="4" w:space="0" w:color="auto"/>
              <w:bottom w:val="single" w:sz="4" w:space="0" w:color="auto"/>
              <w:right w:val="single" w:sz="4" w:space="0" w:color="auto"/>
            </w:tcBorders>
            <w:textDirection w:val="btLr"/>
            <w:vAlign w:val="center"/>
            <w:hideMark/>
          </w:tcPr>
          <w:p w14:paraId="780F2317"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77C22A27" w14:textId="77777777" w:rsidR="00FC21BE" w:rsidRDefault="00FC21BE" w:rsidP="00F70AE0">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6ED823A9" w14:textId="77777777" w:rsidR="00FC21BE" w:rsidRDefault="00FC21BE" w:rsidP="00F70AE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F038"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8EDA"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1A70"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FAFA"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1CD1"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4927"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4518" w14:textId="77777777" w:rsidR="00FC21BE" w:rsidRDefault="00FC21BE" w:rsidP="00F70AE0">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812A" w14:textId="77777777" w:rsidR="00FC21BE" w:rsidRDefault="00FC21BE" w:rsidP="00F70AE0">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A9BDAC2" w14:textId="3DAD6EA5" w:rsidR="00FC21BE" w:rsidRDefault="001313BD" w:rsidP="00F70AE0">
            <w:pPr>
              <w:autoSpaceDE w:val="0"/>
              <w:autoSpaceDN w:val="0"/>
              <w:adjustRightInd w:val="0"/>
              <w:spacing w:before="60" w:after="60"/>
              <w:jc w:val="center"/>
              <w:rPr>
                <w:rFonts w:cs="Arial"/>
                <w:b/>
                <w:sz w:val="18"/>
                <w:szCs w:val="18"/>
              </w:rPr>
            </w:pPr>
            <w:r>
              <w:rPr>
                <w:rFonts w:cs="Arial"/>
                <w:b/>
                <w:sz w:val="18"/>
                <w:szCs w:val="18"/>
              </w:rPr>
              <w:t>V</w:t>
            </w:r>
          </w:p>
        </w:tc>
        <w:tc>
          <w:tcPr>
            <w:tcW w:w="610" w:type="dxa"/>
            <w:tcBorders>
              <w:top w:val="single" w:sz="4" w:space="0" w:color="auto"/>
              <w:left w:val="single" w:sz="4" w:space="0" w:color="auto"/>
              <w:bottom w:val="single" w:sz="4" w:space="0" w:color="auto"/>
              <w:right w:val="single" w:sz="4" w:space="0" w:color="auto"/>
            </w:tcBorders>
            <w:vAlign w:val="center"/>
            <w:hideMark/>
          </w:tcPr>
          <w:p w14:paraId="78242EA6" w14:textId="417A7E2B" w:rsidR="00FC21BE" w:rsidRDefault="00780E88" w:rsidP="00F70AE0">
            <w:pPr>
              <w:autoSpaceDE w:val="0"/>
              <w:autoSpaceDN w:val="0"/>
              <w:adjustRightInd w:val="0"/>
              <w:spacing w:before="60" w:after="60"/>
              <w:jc w:val="center"/>
              <w:rPr>
                <w:rFonts w:cs="Arial"/>
                <w:b/>
                <w:sz w:val="18"/>
                <w:szCs w:val="18"/>
              </w:rPr>
            </w:pPr>
            <w:r>
              <w:rPr>
                <w:rFonts w:cs="Arial"/>
                <w:b/>
                <w:sz w:val="18"/>
                <w:szCs w:val="18"/>
              </w:rPr>
              <w:t>V</w:t>
            </w:r>
            <w:r w:rsidR="000A0A41">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95E9" w14:textId="77777777" w:rsidR="00FC21BE" w:rsidRDefault="00FC21BE" w:rsidP="00F70AE0">
            <w:pPr>
              <w:rPr>
                <w:rFonts w:cs="Arial"/>
                <w:b/>
                <w:sz w:val="18"/>
                <w:szCs w:val="18"/>
              </w:rPr>
            </w:pPr>
          </w:p>
        </w:tc>
      </w:tr>
      <w:tr w:rsidR="00FC21BE" w14:paraId="5AA5F97B"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3CC443B1" w14:textId="77777777" w:rsidR="00FC21BE" w:rsidRDefault="00FC21BE" w:rsidP="00F70AE0">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553" w:type="dxa"/>
            <w:tcBorders>
              <w:top w:val="single" w:sz="4" w:space="0" w:color="auto"/>
              <w:left w:val="single" w:sz="4" w:space="0" w:color="auto"/>
              <w:bottom w:val="single" w:sz="4" w:space="0" w:color="auto"/>
              <w:right w:val="single" w:sz="4" w:space="0" w:color="auto"/>
            </w:tcBorders>
            <w:vAlign w:val="center"/>
            <w:hideMark/>
          </w:tcPr>
          <w:p w14:paraId="5065A468" w14:textId="77777777" w:rsidR="00FC21BE" w:rsidRDefault="00FC21BE" w:rsidP="00F70AE0">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35" w:type="dxa"/>
            <w:tcBorders>
              <w:top w:val="single" w:sz="4" w:space="0" w:color="auto"/>
              <w:left w:val="single" w:sz="4" w:space="0" w:color="auto"/>
              <w:bottom w:val="single" w:sz="4" w:space="0" w:color="auto"/>
              <w:right w:val="single" w:sz="4" w:space="0" w:color="auto"/>
            </w:tcBorders>
            <w:vAlign w:val="center"/>
            <w:hideMark/>
          </w:tcPr>
          <w:p w14:paraId="66611214" w14:textId="77777777" w:rsidR="00FC21BE" w:rsidRDefault="00FC21BE" w:rsidP="00F70AE0">
            <w:pPr>
              <w:jc w:val="center"/>
              <w:rPr>
                <w:b/>
                <w:sz w:val="18"/>
                <w:szCs w:val="18"/>
                <w:highlight w:val="lightGray"/>
              </w:rPr>
            </w:pPr>
            <w:r>
              <w:rPr>
                <w:b/>
                <w:color w:val="000000" w:themeColor="text1"/>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FF837A" w14:textId="77777777" w:rsidR="00FC21BE" w:rsidRDefault="00FC21BE" w:rsidP="00F70AE0">
            <w:pPr>
              <w:jc w:val="center"/>
              <w:rPr>
                <w:b/>
                <w:sz w:val="18"/>
                <w:szCs w:val="18"/>
              </w:rPr>
            </w:pPr>
            <w:r>
              <w:rPr>
                <w:b/>
                <w:sz w:val="18"/>
                <w:szCs w:val="18"/>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639C9D" w14:textId="77777777" w:rsidR="00FC21BE" w:rsidRDefault="00FC21BE" w:rsidP="00F70AE0">
            <w:pPr>
              <w:autoSpaceDE w:val="0"/>
              <w:autoSpaceDN w:val="0"/>
              <w:adjustRightInd w:val="0"/>
              <w:spacing w:before="60" w:after="60"/>
              <w:jc w:val="center"/>
              <w:rPr>
                <w:rFonts w:cs="Arial"/>
                <w:b/>
                <w:sz w:val="18"/>
                <w:szCs w:val="18"/>
              </w:rPr>
            </w:pPr>
            <w:r>
              <w:rPr>
                <w:rFonts w:cs="Arial"/>
                <w:b/>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hideMark/>
          </w:tcPr>
          <w:p w14:paraId="0D7BFCD8" w14:textId="77777777" w:rsidR="00FC21BE" w:rsidRDefault="00FC21BE" w:rsidP="00F70AE0">
            <w:pPr>
              <w:jc w:val="center"/>
              <w:rPr>
                <w:b/>
                <w:sz w:val="18"/>
                <w:szCs w:val="18"/>
              </w:rPr>
            </w:pPr>
            <w:r>
              <w:rPr>
                <w:b/>
                <w:sz w:val="18"/>
                <w:szCs w:val="18"/>
              </w:rPr>
              <w:t>6</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F9AB8" w14:textId="77777777" w:rsidR="00FC21BE" w:rsidRDefault="00FC21BE" w:rsidP="00F70AE0">
            <w:pPr>
              <w:jc w:val="center"/>
              <w:rPr>
                <w:b/>
                <w:sz w:val="18"/>
                <w:szCs w:val="18"/>
              </w:rPr>
            </w:pPr>
            <w:r>
              <w:rPr>
                <w:b/>
                <w:sz w:val="18"/>
                <w:szCs w:val="18"/>
              </w:rPr>
              <w:t>7</w:t>
            </w:r>
          </w:p>
        </w:tc>
        <w:tc>
          <w:tcPr>
            <w:tcW w:w="551" w:type="dxa"/>
            <w:tcBorders>
              <w:top w:val="single" w:sz="4" w:space="0" w:color="auto"/>
              <w:left w:val="single" w:sz="4" w:space="0" w:color="auto"/>
              <w:bottom w:val="single" w:sz="4" w:space="0" w:color="auto"/>
              <w:right w:val="single" w:sz="4" w:space="0" w:color="auto"/>
            </w:tcBorders>
            <w:vAlign w:val="center"/>
            <w:hideMark/>
          </w:tcPr>
          <w:p w14:paraId="4DFF8425" w14:textId="77777777" w:rsidR="00FC21BE" w:rsidRDefault="00FC21BE" w:rsidP="00F70AE0">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7D7095" w14:textId="77777777" w:rsidR="00FC21BE" w:rsidRDefault="00FC21BE" w:rsidP="00F70AE0">
            <w:pPr>
              <w:jc w:val="center"/>
              <w:rPr>
                <w:b/>
                <w:sz w:val="18"/>
                <w:szCs w:val="18"/>
              </w:rPr>
            </w:pPr>
            <w:r>
              <w:rPr>
                <w:b/>
                <w:sz w:val="18"/>
                <w:szCs w:val="18"/>
              </w:rPr>
              <w:t>9</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54E89C" w14:textId="77777777" w:rsidR="00FC21BE" w:rsidRDefault="00FC21BE" w:rsidP="00F70AE0">
            <w:pPr>
              <w:jc w:val="center"/>
              <w:rPr>
                <w:b/>
                <w:sz w:val="18"/>
                <w:szCs w:val="18"/>
              </w:rPr>
            </w:pPr>
            <w:r>
              <w:rPr>
                <w:b/>
                <w:sz w:val="18"/>
                <w:szCs w:val="18"/>
              </w:rPr>
              <w:t>10</w:t>
            </w:r>
          </w:p>
        </w:tc>
        <w:tc>
          <w:tcPr>
            <w:tcW w:w="545" w:type="dxa"/>
            <w:tcBorders>
              <w:top w:val="single" w:sz="4" w:space="0" w:color="auto"/>
              <w:left w:val="single" w:sz="4" w:space="0" w:color="auto"/>
              <w:bottom w:val="single" w:sz="4" w:space="0" w:color="auto"/>
              <w:right w:val="single" w:sz="4" w:space="0" w:color="auto"/>
            </w:tcBorders>
            <w:vAlign w:val="center"/>
            <w:hideMark/>
          </w:tcPr>
          <w:p w14:paraId="0D6C7268" w14:textId="77777777" w:rsidR="00FC21BE" w:rsidRDefault="00FC21BE" w:rsidP="00F70AE0">
            <w:pPr>
              <w:jc w:val="center"/>
              <w:rPr>
                <w:b/>
                <w:sz w:val="18"/>
                <w:szCs w:val="18"/>
              </w:rPr>
            </w:pPr>
            <w:r>
              <w:rPr>
                <w:b/>
                <w:sz w:val="18"/>
                <w:szCs w:val="18"/>
              </w:rPr>
              <w:t>11</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6DA912" w14:textId="77777777" w:rsidR="00FC21BE" w:rsidRDefault="00FC21BE" w:rsidP="00F70AE0">
            <w:pPr>
              <w:jc w:val="center"/>
              <w:rPr>
                <w:b/>
                <w:sz w:val="18"/>
                <w:szCs w:val="18"/>
              </w:rPr>
            </w:pPr>
            <w:r>
              <w:rPr>
                <w:b/>
                <w:sz w:val="18"/>
                <w:szCs w:val="18"/>
              </w:rPr>
              <w:t>12</w:t>
            </w:r>
          </w:p>
        </w:tc>
        <w:tc>
          <w:tcPr>
            <w:tcW w:w="560" w:type="dxa"/>
            <w:tcBorders>
              <w:top w:val="single" w:sz="4" w:space="0" w:color="auto"/>
              <w:left w:val="single" w:sz="4" w:space="0" w:color="auto"/>
              <w:bottom w:val="single" w:sz="4" w:space="0" w:color="auto"/>
              <w:right w:val="single" w:sz="4" w:space="0" w:color="auto"/>
            </w:tcBorders>
            <w:vAlign w:val="center"/>
            <w:hideMark/>
          </w:tcPr>
          <w:p w14:paraId="4DFBCE3C" w14:textId="77777777" w:rsidR="00FC21BE" w:rsidRDefault="00FC21BE" w:rsidP="00F70AE0">
            <w:pPr>
              <w:jc w:val="center"/>
              <w:rPr>
                <w:b/>
                <w:sz w:val="18"/>
                <w:szCs w:val="18"/>
              </w:rPr>
            </w:pPr>
            <w:r>
              <w:rPr>
                <w:b/>
                <w:sz w:val="18"/>
                <w:szCs w:val="18"/>
              </w:rPr>
              <w:t>13</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23C490" w14:textId="77777777" w:rsidR="00FC21BE" w:rsidRDefault="00FC21BE" w:rsidP="00F70AE0">
            <w:pPr>
              <w:jc w:val="center"/>
              <w:rPr>
                <w:b/>
                <w:sz w:val="18"/>
                <w:szCs w:val="18"/>
              </w:rPr>
            </w:pPr>
            <w:r>
              <w:rPr>
                <w:b/>
                <w:sz w:val="18"/>
                <w:szCs w:val="18"/>
              </w:rPr>
              <w:t>14</w:t>
            </w:r>
          </w:p>
        </w:tc>
        <w:tc>
          <w:tcPr>
            <w:tcW w:w="560" w:type="dxa"/>
            <w:tcBorders>
              <w:top w:val="single" w:sz="4" w:space="0" w:color="auto"/>
              <w:left w:val="single" w:sz="4" w:space="0" w:color="auto"/>
              <w:bottom w:val="single" w:sz="4" w:space="0" w:color="auto"/>
              <w:right w:val="single" w:sz="4" w:space="0" w:color="auto"/>
            </w:tcBorders>
            <w:vAlign w:val="center"/>
            <w:hideMark/>
          </w:tcPr>
          <w:p w14:paraId="0738B051" w14:textId="77777777" w:rsidR="00FC21BE" w:rsidRDefault="00FC21BE" w:rsidP="00F70AE0">
            <w:pPr>
              <w:jc w:val="center"/>
              <w:rPr>
                <w:b/>
                <w:sz w:val="18"/>
                <w:szCs w:val="18"/>
              </w:rPr>
            </w:pPr>
            <w:r>
              <w:rPr>
                <w:b/>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D0CB66" w14:textId="77777777" w:rsidR="00FC21BE" w:rsidRDefault="00FC21BE" w:rsidP="00F70AE0">
            <w:pPr>
              <w:jc w:val="center"/>
              <w:rPr>
                <w:b/>
                <w:sz w:val="18"/>
                <w:szCs w:val="18"/>
              </w:rPr>
            </w:pPr>
            <w:r>
              <w:rPr>
                <w:b/>
                <w:sz w:val="18"/>
                <w:szCs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17D5D4" w14:textId="77777777" w:rsidR="00FC21BE" w:rsidRDefault="00FC21BE" w:rsidP="00F70AE0">
            <w:pPr>
              <w:jc w:val="center"/>
              <w:rPr>
                <w:b/>
                <w:sz w:val="18"/>
                <w:szCs w:val="18"/>
              </w:rPr>
            </w:pPr>
            <w:r>
              <w:rPr>
                <w:b/>
                <w:sz w:val="18"/>
                <w:szCs w:val="18"/>
              </w:rPr>
              <w:t>17</w:t>
            </w:r>
          </w:p>
        </w:tc>
        <w:tc>
          <w:tcPr>
            <w:tcW w:w="666" w:type="dxa"/>
            <w:tcBorders>
              <w:top w:val="single" w:sz="4" w:space="0" w:color="auto"/>
              <w:left w:val="single" w:sz="4" w:space="0" w:color="auto"/>
              <w:bottom w:val="single" w:sz="4" w:space="0" w:color="auto"/>
              <w:right w:val="single" w:sz="4" w:space="0" w:color="auto"/>
            </w:tcBorders>
            <w:vAlign w:val="center"/>
            <w:hideMark/>
          </w:tcPr>
          <w:p w14:paraId="227314B0" w14:textId="77777777" w:rsidR="00FC21BE" w:rsidRDefault="00FC21BE" w:rsidP="00F70AE0">
            <w:pPr>
              <w:jc w:val="center"/>
              <w:rPr>
                <w:b/>
                <w:sz w:val="18"/>
                <w:szCs w:val="18"/>
              </w:rPr>
            </w:pPr>
            <w:r>
              <w:rPr>
                <w:b/>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hideMark/>
          </w:tcPr>
          <w:p w14:paraId="33ED625B" w14:textId="77777777" w:rsidR="00FC21BE" w:rsidRDefault="00FC21BE" w:rsidP="00F70AE0">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E2FC4D" w14:textId="77777777" w:rsidR="00FC21BE" w:rsidRDefault="00FC21BE" w:rsidP="00F70AE0">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F5D524" w14:textId="77777777" w:rsidR="00FC21BE" w:rsidRDefault="00FC21BE" w:rsidP="00F70AE0">
            <w:pPr>
              <w:jc w:val="center"/>
              <w:rPr>
                <w:b/>
                <w:sz w:val="18"/>
                <w:szCs w:val="18"/>
              </w:rPr>
            </w:pPr>
            <w:r>
              <w:rPr>
                <w:b/>
                <w:sz w:val="18"/>
                <w:szCs w:val="18"/>
              </w:rPr>
              <w:t>21</w:t>
            </w:r>
          </w:p>
        </w:tc>
        <w:tc>
          <w:tcPr>
            <w:tcW w:w="610" w:type="dxa"/>
            <w:tcBorders>
              <w:top w:val="single" w:sz="4" w:space="0" w:color="auto"/>
              <w:left w:val="single" w:sz="4" w:space="0" w:color="auto"/>
              <w:bottom w:val="single" w:sz="4" w:space="0" w:color="auto"/>
              <w:right w:val="single" w:sz="4" w:space="0" w:color="auto"/>
            </w:tcBorders>
            <w:vAlign w:val="center"/>
            <w:hideMark/>
          </w:tcPr>
          <w:p w14:paraId="2BFE7E47" w14:textId="77777777" w:rsidR="00FC21BE" w:rsidRDefault="00FC21BE" w:rsidP="00F70AE0">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3F261C" w14:textId="77777777" w:rsidR="00FC21BE" w:rsidRDefault="00FC21BE" w:rsidP="00F70AE0">
            <w:pPr>
              <w:jc w:val="center"/>
              <w:rPr>
                <w:b/>
                <w:sz w:val="18"/>
                <w:szCs w:val="18"/>
              </w:rPr>
            </w:pPr>
            <w:r>
              <w:rPr>
                <w:b/>
                <w:sz w:val="18"/>
                <w:szCs w:val="18"/>
              </w:rPr>
              <w:t>23</w:t>
            </w:r>
          </w:p>
        </w:tc>
      </w:tr>
      <w:tr w:rsidR="00FC21BE" w14:paraId="141ACAB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C60C072" w14:textId="4EEEC641" w:rsidR="00FC21BE" w:rsidRDefault="00FC21BE" w:rsidP="00F70AE0">
            <w:pPr>
              <w:autoSpaceDE w:val="0"/>
              <w:autoSpaceDN w:val="0"/>
              <w:adjustRightInd w:val="0"/>
              <w:spacing w:before="60" w:after="60"/>
              <w:ind w:left="-59" w:right="-58"/>
              <w:rPr>
                <w:rFonts w:cs="Arial"/>
                <w:sz w:val="18"/>
                <w:szCs w:val="18"/>
              </w:rPr>
            </w:pPr>
            <w:r w:rsidRPr="00C545CF">
              <w:rPr>
                <w:rFonts w:cs="Arial"/>
                <w:b/>
                <w:sz w:val="18"/>
                <w:szCs w:val="18"/>
              </w:rPr>
              <w:t>27.01</w:t>
            </w:r>
          </w:p>
        </w:tc>
        <w:tc>
          <w:tcPr>
            <w:tcW w:w="2553" w:type="dxa"/>
            <w:tcBorders>
              <w:top w:val="single" w:sz="4" w:space="0" w:color="auto"/>
              <w:left w:val="single" w:sz="4" w:space="0" w:color="auto"/>
              <w:bottom w:val="single" w:sz="4" w:space="0" w:color="auto"/>
              <w:right w:val="single" w:sz="4" w:space="0" w:color="auto"/>
            </w:tcBorders>
            <w:vAlign w:val="center"/>
          </w:tcPr>
          <w:p w14:paraId="16C3AA50" w14:textId="39388A66" w:rsidR="00FC21BE" w:rsidRDefault="00FC21BE"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Coal; briquettes, ovoids and similar solid fuels manufactured from coal</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6B696AD1" w14:textId="77777777" w:rsidR="00FC21BE" w:rsidRDefault="00FC21BE"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633D720" w14:textId="77777777" w:rsidR="00FC21BE" w:rsidRDefault="00FC21BE"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DD0C290" w14:textId="77777777" w:rsidR="00FC21BE" w:rsidRDefault="00FC21BE"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CC4E348" w14:textId="77777777" w:rsidR="00FC21BE" w:rsidRDefault="00FC21BE"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01A40" w14:textId="77777777" w:rsidR="00FC21BE" w:rsidRDefault="00FC21BE"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40BBB9B" w14:textId="77777777"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28DF2E" w14:textId="77777777" w:rsidR="00FC21BE" w:rsidRDefault="00FC21BE"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6D88E" w14:textId="77777777" w:rsidR="00FC21BE" w:rsidRDefault="00FC21BE"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9AE8831" w14:textId="77777777" w:rsidR="00FC21BE" w:rsidRDefault="00FC21BE"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B9A04"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D40599A"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A5418"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F38ECD2" w14:textId="77777777"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E1EE70" w14:textId="77777777"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84F05E" w14:textId="77777777" w:rsidR="00FC21BE" w:rsidRDefault="00FC21BE"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2060A08" w14:textId="77777777" w:rsidR="00FC21BE" w:rsidRDefault="00FC21BE"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CBBC47A" w14:textId="77777777"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6D418D" w14:textId="77777777"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78B821" w14:textId="77777777" w:rsidR="00FC21BE" w:rsidRDefault="00FC21BE"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E3CB822" w14:textId="77777777"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70CAA4" w14:textId="77777777" w:rsidR="00FC21BE" w:rsidRDefault="00FC21BE" w:rsidP="00F70AE0">
            <w:pPr>
              <w:jc w:val="center"/>
              <w:rPr>
                <w:sz w:val="18"/>
                <w:szCs w:val="18"/>
              </w:rPr>
            </w:pPr>
          </w:p>
        </w:tc>
      </w:tr>
      <w:tr w:rsidR="00FC21BE" w14:paraId="70280BC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2DEF5B0" w14:textId="77777777" w:rsidR="00FC21BE" w:rsidRDefault="00FC21BE"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1E8457C7" w14:textId="49223C47" w:rsidR="00FC21BE" w:rsidRDefault="00FC21BE" w:rsidP="00F70AE0">
            <w:pPr>
              <w:autoSpaceDE w:val="0"/>
              <w:autoSpaceDN w:val="0"/>
              <w:adjustRightInd w:val="0"/>
              <w:spacing w:before="60" w:after="60"/>
              <w:ind w:left="-50" w:right="-49"/>
              <w:rPr>
                <w:rFonts w:cs="Arial"/>
                <w:sz w:val="18"/>
                <w:szCs w:val="18"/>
              </w:rPr>
            </w:pPr>
            <w:r w:rsidRPr="00C545CF">
              <w:rPr>
                <w:rFonts w:cs="Arial"/>
                <w:snapToGrid w:val="0"/>
                <w:sz w:val="18"/>
                <w:szCs w:val="18"/>
              </w:rPr>
              <w:t>- Coal, whether or not pulveri</w:t>
            </w:r>
            <w:r w:rsidRPr="00C545CF">
              <w:rPr>
                <w:rFonts w:cs="Arial"/>
                <w:snapToGrid w:val="0"/>
                <w:sz w:val="18"/>
                <w:szCs w:val="18"/>
                <w:lang w:val="vi-VN"/>
              </w:rPr>
              <w:t>s</w:t>
            </w:r>
            <w:r w:rsidRPr="00C545CF">
              <w:rPr>
                <w:rFonts w:cs="Arial"/>
                <w:snapToGrid w:val="0"/>
                <w:sz w:val="18"/>
                <w:szCs w:val="18"/>
              </w:rPr>
              <w:t>ed, but not agglomerated:</w:t>
            </w:r>
          </w:p>
        </w:tc>
        <w:tc>
          <w:tcPr>
            <w:tcW w:w="735" w:type="dxa"/>
            <w:tcBorders>
              <w:top w:val="single" w:sz="4" w:space="0" w:color="auto"/>
              <w:left w:val="single" w:sz="4" w:space="0" w:color="auto"/>
              <w:bottom w:val="single" w:sz="4" w:space="0" w:color="auto"/>
              <w:right w:val="single" w:sz="4" w:space="0" w:color="auto"/>
            </w:tcBorders>
            <w:vAlign w:val="center"/>
          </w:tcPr>
          <w:p w14:paraId="562823EA" w14:textId="77777777" w:rsidR="00FC21BE" w:rsidRDefault="00FC21BE"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CF6B1CE" w14:textId="77777777" w:rsidR="00FC21BE" w:rsidRDefault="00FC21BE"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F1017F4" w14:textId="77777777" w:rsidR="00FC21BE" w:rsidRDefault="00FC21BE"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773EFF7" w14:textId="77777777" w:rsidR="00FC21BE" w:rsidRDefault="00FC21BE"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9A808" w14:textId="77777777" w:rsidR="00FC21BE" w:rsidRDefault="00FC21BE"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43FF174" w14:textId="77777777"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1ED1F8" w14:textId="77777777" w:rsidR="00FC21BE" w:rsidRDefault="00FC21BE"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A0757" w14:textId="77777777" w:rsidR="00FC21BE" w:rsidRDefault="00FC21BE"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A84BD4" w14:textId="77777777" w:rsidR="00FC21BE" w:rsidRDefault="00FC21BE"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1D8D5"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09854E6"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DB625"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641AB4C" w14:textId="77777777"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55393B" w14:textId="77777777"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81763C" w14:textId="77777777" w:rsidR="00FC21BE" w:rsidRDefault="00FC21BE"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1A1A18E" w14:textId="77777777" w:rsidR="00FC21BE" w:rsidRDefault="00FC21BE"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0BFA28C" w14:textId="77777777"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CBA629" w14:textId="77777777"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B22972" w14:textId="77777777" w:rsidR="00FC21BE" w:rsidRDefault="00FC21BE"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2ECB6E2" w14:textId="77777777"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30C5FB" w14:textId="77777777" w:rsidR="00FC21BE" w:rsidRDefault="00FC21BE" w:rsidP="00F70AE0">
            <w:pPr>
              <w:jc w:val="center"/>
              <w:rPr>
                <w:sz w:val="18"/>
                <w:szCs w:val="18"/>
              </w:rPr>
            </w:pPr>
          </w:p>
        </w:tc>
      </w:tr>
      <w:tr w:rsidR="00FC21BE" w14:paraId="63EB1DC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B585963" w14:textId="416F45BC" w:rsidR="00FC21BE" w:rsidRDefault="00FC21BE" w:rsidP="00F70AE0">
            <w:pPr>
              <w:autoSpaceDE w:val="0"/>
              <w:autoSpaceDN w:val="0"/>
              <w:adjustRightInd w:val="0"/>
              <w:spacing w:before="60" w:after="60"/>
              <w:ind w:left="-59" w:right="-58"/>
              <w:rPr>
                <w:rFonts w:cs="Arial"/>
                <w:sz w:val="18"/>
                <w:szCs w:val="18"/>
              </w:rPr>
            </w:pPr>
            <w:r w:rsidRPr="00C545CF">
              <w:rPr>
                <w:rFonts w:cs="Arial"/>
                <w:sz w:val="18"/>
                <w:szCs w:val="18"/>
              </w:rPr>
              <w:t>2701.11.00</w:t>
            </w:r>
          </w:p>
        </w:tc>
        <w:tc>
          <w:tcPr>
            <w:tcW w:w="2553" w:type="dxa"/>
            <w:tcBorders>
              <w:top w:val="single" w:sz="4" w:space="0" w:color="auto"/>
              <w:left w:val="single" w:sz="4" w:space="0" w:color="auto"/>
              <w:bottom w:val="single" w:sz="4" w:space="0" w:color="auto"/>
              <w:right w:val="single" w:sz="4" w:space="0" w:color="auto"/>
            </w:tcBorders>
            <w:vAlign w:val="center"/>
          </w:tcPr>
          <w:p w14:paraId="1769F61F" w14:textId="64D3243F" w:rsidR="00FC21BE" w:rsidRDefault="00FC21BE"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Anthracite</w:t>
            </w:r>
          </w:p>
        </w:tc>
        <w:tc>
          <w:tcPr>
            <w:tcW w:w="735" w:type="dxa"/>
            <w:tcBorders>
              <w:top w:val="single" w:sz="4" w:space="0" w:color="auto"/>
              <w:left w:val="single" w:sz="4" w:space="0" w:color="auto"/>
              <w:bottom w:val="single" w:sz="4" w:space="0" w:color="auto"/>
              <w:right w:val="single" w:sz="4" w:space="0" w:color="auto"/>
            </w:tcBorders>
            <w:vAlign w:val="center"/>
          </w:tcPr>
          <w:p w14:paraId="5713BDDB" w14:textId="44C4282D" w:rsidR="00FC21BE"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B67560C" w14:textId="34461207" w:rsidR="00FC21BE"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365CDBE2" w14:textId="7F2E5B8C" w:rsidR="00FC21BE"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236C388E" w14:textId="307B153A" w:rsidR="00FC21BE"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2760F" w14:textId="7CEA2636" w:rsidR="00FC21BE"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437C218" w14:textId="3DC8E525" w:rsidR="00FC21BE"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1DBF60" w14:textId="5F0B9C20" w:rsidR="00FC21BE"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3A99C" w14:textId="77777777" w:rsidR="00FC21BE" w:rsidRDefault="00FC21BE"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8CE7015" w14:textId="5B714FBD" w:rsidR="00FC21BE"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EA820"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174ACF0" w14:textId="250CF6E1" w:rsidR="00FC21BE"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B60CF" w14:textId="7D67DAD2" w:rsidR="00FC21BE"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95DB526" w14:textId="14429644" w:rsidR="00FC21BE"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FB4561" w14:textId="598B5870" w:rsidR="00FC21BE"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A15429" w14:textId="51CCA132" w:rsidR="00FC21BE"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C266C08" w14:textId="3250D335" w:rsidR="00FC21BE"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90B3F28" w14:textId="61C35C23" w:rsidR="00FC21BE"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82A99D" w14:textId="1EB29A49" w:rsidR="00FC21BE"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B1BBD5" w14:textId="44D5A7C1" w:rsidR="00FC21BE"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377FC561" w14:textId="53916AA8" w:rsidR="00FC21BE"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C3DC67" w14:textId="0CB59D2E" w:rsidR="00FC21BE" w:rsidRDefault="00046988" w:rsidP="00F70AE0">
            <w:pPr>
              <w:jc w:val="center"/>
              <w:rPr>
                <w:sz w:val="18"/>
                <w:szCs w:val="18"/>
              </w:rPr>
            </w:pPr>
            <w:r>
              <w:rPr>
                <w:sz w:val="18"/>
                <w:szCs w:val="18"/>
              </w:rPr>
              <w:t>10</w:t>
            </w:r>
          </w:p>
        </w:tc>
      </w:tr>
      <w:tr w:rsidR="00FC21BE" w14:paraId="4BE1B3A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DE33F20" w14:textId="132274C2" w:rsidR="00FC21BE" w:rsidRDefault="00FC21BE" w:rsidP="00F70AE0">
            <w:pPr>
              <w:autoSpaceDE w:val="0"/>
              <w:autoSpaceDN w:val="0"/>
              <w:adjustRightInd w:val="0"/>
              <w:spacing w:before="60" w:after="60"/>
              <w:ind w:left="-59" w:right="-58"/>
              <w:rPr>
                <w:rFonts w:cs="Arial"/>
                <w:sz w:val="18"/>
                <w:szCs w:val="18"/>
              </w:rPr>
            </w:pPr>
            <w:r w:rsidRPr="00C545CF">
              <w:rPr>
                <w:rFonts w:cs="Arial"/>
                <w:sz w:val="18"/>
                <w:szCs w:val="18"/>
              </w:rPr>
              <w:t>2701.12</w:t>
            </w:r>
          </w:p>
        </w:tc>
        <w:tc>
          <w:tcPr>
            <w:tcW w:w="2553" w:type="dxa"/>
            <w:tcBorders>
              <w:top w:val="single" w:sz="4" w:space="0" w:color="auto"/>
              <w:left w:val="single" w:sz="4" w:space="0" w:color="auto"/>
              <w:bottom w:val="single" w:sz="4" w:space="0" w:color="auto"/>
              <w:right w:val="single" w:sz="4" w:space="0" w:color="auto"/>
            </w:tcBorders>
            <w:vAlign w:val="center"/>
          </w:tcPr>
          <w:p w14:paraId="21F99FEB" w14:textId="2BE5F139" w:rsidR="00FC21BE" w:rsidRDefault="00FC21BE"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Bituminous coal:</w:t>
            </w:r>
          </w:p>
        </w:tc>
        <w:tc>
          <w:tcPr>
            <w:tcW w:w="735" w:type="dxa"/>
            <w:tcBorders>
              <w:top w:val="single" w:sz="4" w:space="0" w:color="auto"/>
              <w:left w:val="single" w:sz="4" w:space="0" w:color="auto"/>
              <w:bottom w:val="single" w:sz="4" w:space="0" w:color="auto"/>
              <w:right w:val="single" w:sz="4" w:space="0" w:color="auto"/>
            </w:tcBorders>
            <w:vAlign w:val="center"/>
          </w:tcPr>
          <w:p w14:paraId="0078C66D" w14:textId="48520BF6" w:rsidR="00FC21BE" w:rsidRDefault="00FC21BE"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4610516" w14:textId="53ADA9A5" w:rsidR="00FC21BE" w:rsidRDefault="00FC21BE"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90CED65" w14:textId="72FC49F1" w:rsidR="00FC21BE" w:rsidRDefault="00FC21BE"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FFBF6D9" w14:textId="4096C47A" w:rsidR="00FC21BE" w:rsidRDefault="00FC21BE"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9B90A" w14:textId="23F67297" w:rsidR="00FC21BE" w:rsidRDefault="00FC21BE"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17C7A78" w14:textId="766BE328"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730C28" w14:textId="780BC405" w:rsidR="00FC21BE" w:rsidRDefault="00FC21BE"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64E12" w14:textId="77777777" w:rsidR="00FC21BE" w:rsidRDefault="00FC21BE"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0DE5D4" w14:textId="316E85B2" w:rsidR="00FC21BE" w:rsidRDefault="00FC21BE"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6AEF5" w14:textId="77777777"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E2EF02" w14:textId="0B936AA2"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7D8E6" w14:textId="3FA72DC3" w:rsidR="00FC21BE" w:rsidRDefault="00FC21BE"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D48B9BD" w14:textId="71F7849B"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0A3465" w14:textId="535EABF4"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88CB07" w14:textId="266387D5" w:rsidR="00FC21BE" w:rsidRDefault="00FC21BE"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EE19831" w14:textId="71F6DC04" w:rsidR="00FC21BE" w:rsidRDefault="00FC21BE"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F988909" w14:textId="4F93BE42"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CDF411" w14:textId="021A8CAF" w:rsidR="00FC21BE" w:rsidRDefault="00FC21BE"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18E2D4" w14:textId="08BAD218" w:rsidR="00FC21BE" w:rsidRDefault="00FC21BE"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7EC2B0C2" w14:textId="1E1AE473" w:rsidR="00FC21BE" w:rsidRDefault="00FC21BE"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040933" w14:textId="4A1EE3ED" w:rsidR="00FC21BE" w:rsidRDefault="00FC21BE" w:rsidP="00F70AE0">
            <w:pPr>
              <w:jc w:val="center"/>
              <w:rPr>
                <w:sz w:val="18"/>
                <w:szCs w:val="18"/>
              </w:rPr>
            </w:pPr>
          </w:p>
        </w:tc>
      </w:tr>
      <w:tr w:rsidR="00046988" w14:paraId="271DCE8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CB519FB" w14:textId="2F63DAC5"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2701.12.10</w:t>
            </w:r>
          </w:p>
        </w:tc>
        <w:tc>
          <w:tcPr>
            <w:tcW w:w="2553" w:type="dxa"/>
            <w:tcBorders>
              <w:top w:val="single" w:sz="4" w:space="0" w:color="auto"/>
              <w:left w:val="single" w:sz="4" w:space="0" w:color="auto"/>
              <w:bottom w:val="single" w:sz="4" w:space="0" w:color="auto"/>
              <w:right w:val="single" w:sz="4" w:space="0" w:color="auto"/>
            </w:tcBorders>
            <w:vAlign w:val="center"/>
          </w:tcPr>
          <w:p w14:paraId="3AB27AA4" w14:textId="24CC80D9"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Coking coal</w:t>
            </w:r>
          </w:p>
        </w:tc>
        <w:tc>
          <w:tcPr>
            <w:tcW w:w="735" w:type="dxa"/>
            <w:tcBorders>
              <w:top w:val="single" w:sz="4" w:space="0" w:color="auto"/>
              <w:left w:val="single" w:sz="4" w:space="0" w:color="auto"/>
              <w:bottom w:val="single" w:sz="4" w:space="0" w:color="auto"/>
              <w:right w:val="single" w:sz="4" w:space="0" w:color="auto"/>
            </w:tcBorders>
            <w:vAlign w:val="center"/>
          </w:tcPr>
          <w:p w14:paraId="6C17B1DA" w14:textId="00EE1081"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640EF4F3" w14:textId="47FBD771"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2CD7F8C0" w14:textId="2384D4D5"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746EBBDB" w14:textId="39E5B8F6"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9C628" w14:textId="3CF57714"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8A3C146" w14:textId="2FE61F92"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3A84FA" w14:textId="2A55EDB2"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C4FE7"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86205AB" w14:textId="3D8C8E58"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0462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109952" w14:textId="543DA726"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68D06" w14:textId="5C424D32"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FECD56E" w14:textId="769862AF"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C4A3EA" w14:textId="4F0EC68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D148BC" w14:textId="04E281DC"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4E03063" w14:textId="009C887A"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7AD0281" w14:textId="102C629A"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460613" w14:textId="11CF5CDB"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063E070" w14:textId="5B29F14C"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42A62B36" w14:textId="731AC77C"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D4A07D" w14:textId="6563E498" w:rsidR="00046988" w:rsidRDefault="00046988" w:rsidP="00F70AE0">
            <w:pPr>
              <w:jc w:val="center"/>
              <w:rPr>
                <w:sz w:val="18"/>
                <w:szCs w:val="18"/>
              </w:rPr>
            </w:pPr>
            <w:r>
              <w:rPr>
                <w:sz w:val="18"/>
                <w:szCs w:val="18"/>
              </w:rPr>
              <w:t>10</w:t>
            </w:r>
          </w:p>
        </w:tc>
      </w:tr>
      <w:tr w:rsidR="00046988" w14:paraId="7837947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D87DE57" w14:textId="5477D108"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2701.12.90</w:t>
            </w:r>
          </w:p>
        </w:tc>
        <w:tc>
          <w:tcPr>
            <w:tcW w:w="2553" w:type="dxa"/>
            <w:tcBorders>
              <w:top w:val="single" w:sz="4" w:space="0" w:color="auto"/>
              <w:left w:val="single" w:sz="4" w:space="0" w:color="auto"/>
              <w:bottom w:val="single" w:sz="4" w:space="0" w:color="auto"/>
              <w:right w:val="single" w:sz="4" w:space="0" w:color="auto"/>
            </w:tcBorders>
            <w:vAlign w:val="center"/>
          </w:tcPr>
          <w:p w14:paraId="20698148" w14:textId="139B15B2"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Other</w:t>
            </w:r>
          </w:p>
        </w:tc>
        <w:tc>
          <w:tcPr>
            <w:tcW w:w="735" w:type="dxa"/>
            <w:tcBorders>
              <w:top w:val="single" w:sz="4" w:space="0" w:color="auto"/>
              <w:left w:val="single" w:sz="4" w:space="0" w:color="auto"/>
              <w:bottom w:val="single" w:sz="4" w:space="0" w:color="auto"/>
              <w:right w:val="single" w:sz="4" w:space="0" w:color="auto"/>
            </w:tcBorders>
            <w:vAlign w:val="center"/>
          </w:tcPr>
          <w:p w14:paraId="0A915A30" w14:textId="2CCD9033"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53D8B4E" w14:textId="6521BA5C"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2515D4BA" w14:textId="59F74059"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518EAF8C" w14:textId="7D6C89DE"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16EBD" w14:textId="47F20D4C"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E32438A" w14:textId="2BF4FBFF"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560124" w14:textId="707421E0"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68D3C"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14F164" w14:textId="32449014"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D64D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1917772" w14:textId="0B5812EE"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0423B" w14:textId="4CDAE8C3"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319A7E7" w14:textId="05205271"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4B13EB" w14:textId="4407651C"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4817C2" w14:textId="6ABEB584"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1C42AD8" w14:textId="31467AB2"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DAC713E" w14:textId="77DDCE29"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812A04" w14:textId="133AF06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35DB22" w14:textId="5724B23F"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E246E9C" w14:textId="35D7022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B4268B" w14:textId="1479DE19" w:rsidR="00046988" w:rsidRDefault="00046988" w:rsidP="00F70AE0">
            <w:pPr>
              <w:jc w:val="center"/>
              <w:rPr>
                <w:sz w:val="18"/>
                <w:szCs w:val="18"/>
              </w:rPr>
            </w:pPr>
            <w:r>
              <w:rPr>
                <w:sz w:val="18"/>
                <w:szCs w:val="18"/>
              </w:rPr>
              <w:t>10</w:t>
            </w:r>
          </w:p>
        </w:tc>
      </w:tr>
      <w:tr w:rsidR="00046988" w14:paraId="2A245BB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747575A" w14:textId="3F9C15D2"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2701.19.00</w:t>
            </w:r>
          </w:p>
        </w:tc>
        <w:tc>
          <w:tcPr>
            <w:tcW w:w="2553" w:type="dxa"/>
            <w:tcBorders>
              <w:top w:val="single" w:sz="4" w:space="0" w:color="auto"/>
              <w:left w:val="single" w:sz="4" w:space="0" w:color="auto"/>
              <w:bottom w:val="single" w:sz="4" w:space="0" w:color="auto"/>
              <w:right w:val="single" w:sz="4" w:space="0" w:color="auto"/>
            </w:tcBorders>
            <w:vAlign w:val="center"/>
          </w:tcPr>
          <w:p w14:paraId="56EEBB23" w14:textId="61FDF00E"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Other coal</w:t>
            </w:r>
          </w:p>
        </w:tc>
        <w:tc>
          <w:tcPr>
            <w:tcW w:w="735" w:type="dxa"/>
            <w:tcBorders>
              <w:top w:val="single" w:sz="4" w:space="0" w:color="auto"/>
              <w:left w:val="single" w:sz="4" w:space="0" w:color="auto"/>
              <w:bottom w:val="single" w:sz="4" w:space="0" w:color="auto"/>
              <w:right w:val="single" w:sz="4" w:space="0" w:color="auto"/>
            </w:tcBorders>
            <w:vAlign w:val="center"/>
          </w:tcPr>
          <w:p w14:paraId="1F8E0456" w14:textId="00CC6A10"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64909D2" w14:textId="3D0D8FE6"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5B0A8811" w14:textId="4C564B37"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3E12D8A8" w14:textId="25904810"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E6EC2" w14:textId="2B294171"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8BBFE7D" w14:textId="68C0454B"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1EDE8D" w14:textId="332F45C2"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723C"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5C72550" w14:textId="3793F274"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F4CC7"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E611230" w14:textId="41C910DA"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36F23" w14:textId="59984453"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7CB784B" w14:textId="418208C8"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D2A245" w14:textId="3497B85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A826C8" w14:textId="3B870F8F"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7E487D8" w14:textId="476CBEC2"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53C445C" w14:textId="31DF023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173D8F" w14:textId="536443AE"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A1835F" w14:textId="48854C4B"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139A70E" w14:textId="3CCCAA2B"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CAB23A" w14:textId="12A9140F" w:rsidR="00046988" w:rsidRDefault="00046988" w:rsidP="00F70AE0">
            <w:pPr>
              <w:jc w:val="center"/>
              <w:rPr>
                <w:sz w:val="18"/>
                <w:szCs w:val="18"/>
              </w:rPr>
            </w:pPr>
            <w:r>
              <w:rPr>
                <w:sz w:val="18"/>
                <w:szCs w:val="18"/>
              </w:rPr>
              <w:t>10</w:t>
            </w:r>
          </w:p>
        </w:tc>
      </w:tr>
      <w:tr w:rsidR="00046988" w14:paraId="7C47C78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FDF9D66" w14:textId="65EF2FF6"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2701.20.00</w:t>
            </w:r>
          </w:p>
        </w:tc>
        <w:tc>
          <w:tcPr>
            <w:tcW w:w="2553" w:type="dxa"/>
            <w:tcBorders>
              <w:top w:val="single" w:sz="4" w:space="0" w:color="auto"/>
              <w:left w:val="single" w:sz="4" w:space="0" w:color="auto"/>
              <w:bottom w:val="single" w:sz="4" w:space="0" w:color="auto"/>
              <w:right w:val="single" w:sz="4" w:space="0" w:color="auto"/>
            </w:tcBorders>
            <w:vAlign w:val="center"/>
          </w:tcPr>
          <w:p w14:paraId="50A6400C" w14:textId="240FD945"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Briquettes, ovoids and similar solid fuels manufactured from coal</w:t>
            </w:r>
          </w:p>
        </w:tc>
        <w:tc>
          <w:tcPr>
            <w:tcW w:w="735" w:type="dxa"/>
            <w:tcBorders>
              <w:top w:val="single" w:sz="4" w:space="0" w:color="auto"/>
              <w:left w:val="single" w:sz="4" w:space="0" w:color="auto"/>
              <w:bottom w:val="single" w:sz="4" w:space="0" w:color="auto"/>
              <w:right w:val="single" w:sz="4" w:space="0" w:color="auto"/>
            </w:tcBorders>
            <w:vAlign w:val="center"/>
          </w:tcPr>
          <w:p w14:paraId="14F3FF14" w14:textId="37617CE8"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6F8D5943" w14:textId="32019691"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1CA6459F" w14:textId="01F9FAB1"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31C995FE" w14:textId="6E130CC0"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BF1B7" w14:textId="6BDD0149"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CC4B50D" w14:textId="18872EB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6276B5" w14:textId="1517797F"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0E66D"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B44DA48" w14:textId="409CC944"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6F19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D1E39CB" w14:textId="59E1FE28"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BECB9" w14:textId="4DE0372C"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7D55617" w14:textId="2DB16961"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5484E1" w14:textId="0A247247"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7A5B04" w14:textId="3340BE93"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00299E6" w14:textId="55DBCA65"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ED6C02D" w14:textId="6BF058FC"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978453" w14:textId="7E92A2A5"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BC1CB9" w14:textId="5A7691BF"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45A6C45E" w14:textId="11C2255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C817DA" w14:textId="601ED24B" w:rsidR="00046988" w:rsidRDefault="00046988" w:rsidP="00F70AE0">
            <w:pPr>
              <w:jc w:val="center"/>
              <w:rPr>
                <w:sz w:val="18"/>
                <w:szCs w:val="18"/>
              </w:rPr>
            </w:pPr>
            <w:r>
              <w:rPr>
                <w:sz w:val="18"/>
                <w:szCs w:val="18"/>
              </w:rPr>
              <w:t>10</w:t>
            </w:r>
          </w:p>
        </w:tc>
      </w:tr>
      <w:tr w:rsidR="00046988" w14:paraId="30B8859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8BE953B" w14:textId="785A2528"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726FD6C4" w14:textId="3492A1E9"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478F1158" w14:textId="257FD81D"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6992546" w14:textId="666E0342"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C37D322" w14:textId="7DB0104B"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4AB9DFD" w14:textId="629EB5C4"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8B633" w14:textId="50442DD2"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D27A5A" w14:textId="5C2D4886"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AC8E89" w14:textId="0935488F"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4EE52"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977D62" w14:textId="4B013AB0"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1D7E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5B51881" w14:textId="67052249"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9E74C" w14:textId="71DDDA1B"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2AB5808" w14:textId="45232F64"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5CE355" w14:textId="5415030F"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89DEBE" w14:textId="55811525"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432E59B" w14:textId="42CD3543"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F9F1B30" w14:textId="0BBBE858"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E2DCE7" w14:textId="2CDF408B"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4142F0" w14:textId="4CF9F956"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41B1D3CB" w14:textId="53390176"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16EE15" w14:textId="35FD5880" w:rsidR="00046988" w:rsidRDefault="00046988" w:rsidP="00F70AE0">
            <w:pPr>
              <w:jc w:val="center"/>
              <w:rPr>
                <w:sz w:val="18"/>
                <w:szCs w:val="18"/>
              </w:rPr>
            </w:pPr>
          </w:p>
        </w:tc>
      </w:tr>
      <w:tr w:rsidR="00046988" w14:paraId="3B140D2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1E95276" w14:textId="0F0EEAEF"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27.02</w:t>
            </w:r>
          </w:p>
        </w:tc>
        <w:tc>
          <w:tcPr>
            <w:tcW w:w="2553" w:type="dxa"/>
            <w:tcBorders>
              <w:top w:val="single" w:sz="4" w:space="0" w:color="auto"/>
              <w:left w:val="single" w:sz="4" w:space="0" w:color="auto"/>
              <w:bottom w:val="single" w:sz="4" w:space="0" w:color="auto"/>
              <w:right w:val="single" w:sz="4" w:space="0" w:color="auto"/>
            </w:tcBorders>
            <w:vAlign w:val="center"/>
          </w:tcPr>
          <w:p w14:paraId="5F0D4E95" w14:textId="4A579583" w:rsidR="00046988" w:rsidRDefault="00046988" w:rsidP="00F70AE0">
            <w:pPr>
              <w:autoSpaceDE w:val="0"/>
              <w:autoSpaceDN w:val="0"/>
              <w:adjustRightInd w:val="0"/>
              <w:spacing w:before="60" w:after="60"/>
              <w:ind w:left="-50" w:right="-49"/>
              <w:rPr>
                <w:rFonts w:cs="Arial"/>
                <w:sz w:val="18"/>
                <w:szCs w:val="18"/>
              </w:rPr>
            </w:pPr>
            <w:r w:rsidRPr="00C545CF">
              <w:rPr>
                <w:rFonts w:cs="Arial"/>
                <w:b/>
                <w:bCs/>
                <w:sz w:val="18"/>
                <w:szCs w:val="18"/>
              </w:rPr>
              <w:t>Lignite, whether or not agglomerated, excluding jet</w:t>
            </w:r>
            <w:r w:rsidRPr="00C545CF">
              <w:rPr>
                <w:rFonts w:cs="Arial"/>
                <w:b/>
                <w:bCs/>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1C8CA28B"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A445E00"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BD705FD"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30D622C"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C12B8"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9E6E36E"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AFAA7B"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C2160"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0940E9"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BE6B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09FAE10"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567A4"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3C5D185"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03DE72"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7969F2"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EE23B09"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7FFA51C"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6DD8AC"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1E0C7C"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45D1CE42"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E29252" w14:textId="77777777" w:rsidR="00046988" w:rsidRDefault="00046988" w:rsidP="00F70AE0">
            <w:pPr>
              <w:jc w:val="center"/>
              <w:rPr>
                <w:sz w:val="18"/>
                <w:szCs w:val="18"/>
              </w:rPr>
            </w:pPr>
          </w:p>
        </w:tc>
      </w:tr>
      <w:tr w:rsidR="00046988" w14:paraId="5B70E0B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B4AA329" w14:textId="1D0F8F65"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2702.10.00</w:t>
            </w:r>
          </w:p>
        </w:tc>
        <w:tc>
          <w:tcPr>
            <w:tcW w:w="2553" w:type="dxa"/>
            <w:tcBorders>
              <w:top w:val="single" w:sz="4" w:space="0" w:color="auto"/>
              <w:left w:val="single" w:sz="4" w:space="0" w:color="auto"/>
              <w:bottom w:val="single" w:sz="4" w:space="0" w:color="auto"/>
              <w:right w:val="single" w:sz="4" w:space="0" w:color="auto"/>
            </w:tcBorders>
            <w:vAlign w:val="center"/>
          </w:tcPr>
          <w:p w14:paraId="496222A0" w14:textId="78FCD022" w:rsidR="00046988" w:rsidRDefault="00046988" w:rsidP="00F70AE0">
            <w:pPr>
              <w:autoSpaceDE w:val="0"/>
              <w:autoSpaceDN w:val="0"/>
              <w:adjustRightInd w:val="0"/>
              <w:spacing w:before="60" w:after="60"/>
              <w:ind w:left="-50" w:right="-49"/>
              <w:rPr>
                <w:rFonts w:cs="Arial"/>
                <w:sz w:val="18"/>
                <w:szCs w:val="18"/>
              </w:rPr>
            </w:pPr>
            <w:r w:rsidRPr="00C545CF">
              <w:rPr>
                <w:rFonts w:cs="Arial"/>
                <w:sz w:val="18"/>
                <w:szCs w:val="18"/>
              </w:rPr>
              <w:t>- Lignite, whether or not pulveri</w:t>
            </w:r>
            <w:r w:rsidRPr="00C545CF">
              <w:rPr>
                <w:rFonts w:cs="Arial"/>
                <w:sz w:val="18"/>
                <w:szCs w:val="18"/>
                <w:lang w:val="vi-VN"/>
              </w:rPr>
              <w:t>s</w:t>
            </w:r>
            <w:r w:rsidRPr="00C545CF">
              <w:rPr>
                <w:rFonts w:cs="Arial"/>
                <w:sz w:val="18"/>
                <w:szCs w:val="18"/>
              </w:rPr>
              <w:t>ed, but not agglomerated</w:t>
            </w:r>
          </w:p>
        </w:tc>
        <w:tc>
          <w:tcPr>
            <w:tcW w:w="735" w:type="dxa"/>
            <w:tcBorders>
              <w:top w:val="single" w:sz="4" w:space="0" w:color="auto"/>
              <w:left w:val="single" w:sz="4" w:space="0" w:color="auto"/>
              <w:bottom w:val="single" w:sz="4" w:space="0" w:color="auto"/>
              <w:right w:val="single" w:sz="4" w:space="0" w:color="auto"/>
            </w:tcBorders>
            <w:vAlign w:val="center"/>
          </w:tcPr>
          <w:p w14:paraId="54D73FF2" w14:textId="7603C1ED"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60BD0F5D" w14:textId="093384FB"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50034491" w14:textId="1881499B"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286A4A17" w14:textId="32F19088"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91EEA" w14:textId="78428759"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313A038" w14:textId="2B4F4849"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F65A6F" w14:textId="1B94E207"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84937"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31D843F" w14:textId="39AFE14A"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7206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5520B9F" w14:textId="2B6296F2"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49945" w14:textId="00458B33"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AC8C2FB" w14:textId="06F9C95F"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ED0BFF" w14:textId="37AEEA9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F2164B" w14:textId="4C69DFEF"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44E2138" w14:textId="14C0BCE0"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45D69B6" w14:textId="411AAA2D"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AD5B6F" w14:textId="36FF6128"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9995F5" w14:textId="7E3F0914"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E1A894E" w14:textId="534C446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12631C" w14:textId="2FE8A165" w:rsidR="00046988" w:rsidRDefault="00046988" w:rsidP="00F70AE0">
            <w:pPr>
              <w:jc w:val="center"/>
              <w:rPr>
                <w:sz w:val="18"/>
                <w:szCs w:val="18"/>
              </w:rPr>
            </w:pPr>
            <w:r>
              <w:rPr>
                <w:sz w:val="18"/>
                <w:szCs w:val="18"/>
              </w:rPr>
              <w:t>10</w:t>
            </w:r>
          </w:p>
        </w:tc>
      </w:tr>
      <w:tr w:rsidR="00046988" w14:paraId="2385347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468D6FF" w14:textId="15C99C45"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2702.20.00</w:t>
            </w:r>
          </w:p>
        </w:tc>
        <w:tc>
          <w:tcPr>
            <w:tcW w:w="2553" w:type="dxa"/>
            <w:tcBorders>
              <w:top w:val="single" w:sz="4" w:space="0" w:color="auto"/>
              <w:left w:val="single" w:sz="4" w:space="0" w:color="auto"/>
              <w:bottom w:val="single" w:sz="4" w:space="0" w:color="auto"/>
              <w:right w:val="single" w:sz="4" w:space="0" w:color="auto"/>
            </w:tcBorders>
            <w:vAlign w:val="center"/>
          </w:tcPr>
          <w:p w14:paraId="150CAF4F" w14:textId="727CB68A"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xml:space="preserve">- </w:t>
            </w:r>
            <w:r w:rsidRPr="00C545CF">
              <w:rPr>
                <w:rFonts w:cs="Arial"/>
                <w:sz w:val="18"/>
                <w:szCs w:val="18"/>
              </w:rPr>
              <w:t>Agglomerated lignite</w:t>
            </w:r>
          </w:p>
        </w:tc>
        <w:tc>
          <w:tcPr>
            <w:tcW w:w="735" w:type="dxa"/>
            <w:tcBorders>
              <w:top w:val="single" w:sz="4" w:space="0" w:color="auto"/>
              <w:left w:val="single" w:sz="4" w:space="0" w:color="auto"/>
              <w:bottom w:val="single" w:sz="4" w:space="0" w:color="auto"/>
              <w:right w:val="single" w:sz="4" w:space="0" w:color="auto"/>
            </w:tcBorders>
            <w:vAlign w:val="center"/>
          </w:tcPr>
          <w:p w14:paraId="22AE25CB" w14:textId="7D2A77CE"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DECAA27" w14:textId="61432653"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4B483FA2" w14:textId="68222E2B"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2DBDFCCC" w14:textId="025216AB"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7FADE" w14:textId="223C58F1"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D8011E8" w14:textId="002CDF96"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3BC37A" w14:textId="548A334A"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7031F"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DCFBA5E" w14:textId="54DE87C2"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D7699"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C2BAC3C" w14:textId="780AF896"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B8624" w14:textId="57EF8DE6"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7D5CECC" w14:textId="1C2390B1"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06B3908" w14:textId="1B728B81"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77C856" w14:textId="145E85FE"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A4D82C0" w14:textId="0947289C"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A9DF517" w14:textId="09ED9927"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D03810" w14:textId="7B1934A5"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03AD4F" w14:textId="1105A916"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031C6DF8" w14:textId="2134704F"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B37465" w14:textId="73C54CD4" w:rsidR="00046988" w:rsidRDefault="00046988" w:rsidP="00F70AE0">
            <w:pPr>
              <w:jc w:val="center"/>
              <w:rPr>
                <w:sz w:val="18"/>
                <w:szCs w:val="18"/>
              </w:rPr>
            </w:pPr>
            <w:r>
              <w:rPr>
                <w:sz w:val="18"/>
                <w:szCs w:val="18"/>
              </w:rPr>
              <w:t>10</w:t>
            </w:r>
          </w:p>
        </w:tc>
      </w:tr>
      <w:tr w:rsidR="00046988" w14:paraId="61F7C74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83A87AE" w14:textId="5746C70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0873FEDF" w14:textId="30736DC4"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650570A0" w14:textId="2AF26758"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CBE8C22" w14:textId="22AEE776"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512BE4E" w14:textId="086B97E5"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B1B9AE4" w14:textId="780F924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1ED86" w14:textId="0EAC0384"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3D21F92" w14:textId="2500117F"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12017A" w14:textId="5442E2B5"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F6C35"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076DA4A" w14:textId="4BC15E13"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102BA"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DF27C1A" w14:textId="5D4C1B54"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D148" w14:textId="61F70A1E"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A5C76D9" w14:textId="36547AC8"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482571" w14:textId="277E60CE"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D14C40" w14:textId="48BD76AB"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266F1D1" w14:textId="71EDBECB"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257AC1A" w14:textId="1565800A"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723EBB" w14:textId="4CAC9F3B"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DD6B3E" w14:textId="5DC79504"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668052A" w14:textId="309EF91D"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9AD55B" w14:textId="4A155D09" w:rsidR="00046988" w:rsidRDefault="00046988" w:rsidP="00F70AE0">
            <w:pPr>
              <w:jc w:val="center"/>
              <w:rPr>
                <w:sz w:val="18"/>
                <w:szCs w:val="18"/>
              </w:rPr>
            </w:pPr>
          </w:p>
        </w:tc>
      </w:tr>
      <w:tr w:rsidR="00046988" w14:paraId="3B1931CB"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9A47948" w14:textId="3573C42B"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lastRenderedPageBreak/>
              <w:t>27.03</w:t>
            </w:r>
          </w:p>
        </w:tc>
        <w:tc>
          <w:tcPr>
            <w:tcW w:w="2553" w:type="dxa"/>
            <w:tcBorders>
              <w:top w:val="single" w:sz="4" w:space="0" w:color="auto"/>
              <w:left w:val="single" w:sz="4" w:space="0" w:color="auto"/>
              <w:bottom w:val="single" w:sz="4" w:space="0" w:color="auto"/>
              <w:right w:val="single" w:sz="4" w:space="0" w:color="auto"/>
            </w:tcBorders>
            <w:vAlign w:val="center"/>
          </w:tcPr>
          <w:p w14:paraId="35CDA97B" w14:textId="35397F03" w:rsidR="00046988" w:rsidRDefault="00046988"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Peat (including peat litter), whether or not agglomerated</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2DEBA3EF"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3FCCFE8"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4C0C714"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2A23544"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233DE"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7EC8E0A"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11DD91"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DC58B"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7400C02"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99080"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C96E4C"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90D6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EA3562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2CB8B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B6EDD7"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DCF3523"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1364613"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2B0FE3"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0D27CB"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60BC76A7"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20D1B0" w14:textId="77777777" w:rsidR="00046988" w:rsidRDefault="00046988" w:rsidP="00F70AE0">
            <w:pPr>
              <w:jc w:val="center"/>
              <w:rPr>
                <w:sz w:val="18"/>
                <w:szCs w:val="18"/>
              </w:rPr>
            </w:pPr>
          </w:p>
        </w:tc>
      </w:tr>
      <w:tr w:rsidR="00046988" w14:paraId="4899D6E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097FEF4" w14:textId="79CA6450"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2703.00.10</w:t>
            </w:r>
          </w:p>
        </w:tc>
        <w:tc>
          <w:tcPr>
            <w:tcW w:w="2553" w:type="dxa"/>
            <w:tcBorders>
              <w:top w:val="single" w:sz="4" w:space="0" w:color="auto"/>
              <w:left w:val="single" w:sz="4" w:space="0" w:color="auto"/>
              <w:bottom w:val="single" w:sz="4" w:space="0" w:color="auto"/>
              <w:right w:val="single" w:sz="4" w:space="0" w:color="auto"/>
            </w:tcBorders>
            <w:vAlign w:val="center"/>
          </w:tcPr>
          <w:p w14:paraId="721CB80B" w14:textId="6477432D"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Peat, whether or not compressed into bales, but not agglomerated</w:t>
            </w:r>
          </w:p>
        </w:tc>
        <w:tc>
          <w:tcPr>
            <w:tcW w:w="735" w:type="dxa"/>
            <w:tcBorders>
              <w:top w:val="single" w:sz="4" w:space="0" w:color="auto"/>
              <w:left w:val="single" w:sz="4" w:space="0" w:color="auto"/>
              <w:bottom w:val="single" w:sz="4" w:space="0" w:color="auto"/>
              <w:right w:val="single" w:sz="4" w:space="0" w:color="auto"/>
            </w:tcBorders>
            <w:vAlign w:val="center"/>
          </w:tcPr>
          <w:p w14:paraId="52CD834B" w14:textId="364BAA76"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3132B37B" w14:textId="0FD754C0"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011C4A5B" w14:textId="52DB0218"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355D4247" w14:textId="36EC4356"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460A1" w14:textId="20E0144F"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9BBE6BA" w14:textId="4F77DAEA"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8F54D2" w14:textId="44161009"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5E1AA"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9F2DBF" w14:textId="1D71F89F"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ABCF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F1F7179" w14:textId="385BACF3"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0F577" w14:textId="3006C12B"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0E5AD26" w14:textId="0E2D4EC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305942" w14:textId="7B3354E5"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DCF346" w14:textId="7B4CCF06"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26D840B" w14:textId="4CAF005B"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E6F7C01" w14:textId="70AD818A"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F4FC52" w14:textId="4B4F8D35"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8093FC" w14:textId="45E910AE"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9B9D4E1" w14:textId="1931C8AB"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28ADA2" w14:textId="25EBF95A" w:rsidR="00046988" w:rsidRDefault="00046988" w:rsidP="00F70AE0">
            <w:pPr>
              <w:jc w:val="center"/>
              <w:rPr>
                <w:sz w:val="18"/>
                <w:szCs w:val="18"/>
              </w:rPr>
            </w:pPr>
            <w:r>
              <w:rPr>
                <w:sz w:val="18"/>
                <w:szCs w:val="18"/>
              </w:rPr>
              <w:t>10</w:t>
            </w:r>
          </w:p>
        </w:tc>
      </w:tr>
      <w:tr w:rsidR="00046988" w14:paraId="3B5B92D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0D708FB" w14:textId="4E5907C3" w:rsidR="00046988" w:rsidRDefault="00046988" w:rsidP="00F70AE0">
            <w:pPr>
              <w:autoSpaceDE w:val="0"/>
              <w:autoSpaceDN w:val="0"/>
              <w:adjustRightInd w:val="0"/>
              <w:spacing w:before="60" w:after="60"/>
              <w:ind w:left="-59" w:right="-58"/>
              <w:rPr>
                <w:rFonts w:cs="Arial"/>
                <w:sz w:val="18"/>
                <w:szCs w:val="18"/>
              </w:rPr>
            </w:pPr>
            <w:r w:rsidRPr="002165C5">
              <w:rPr>
                <w:rFonts w:cs="Arial"/>
                <w:sz w:val="18"/>
                <w:szCs w:val="18"/>
              </w:rPr>
              <w:t>2703.00.20</w:t>
            </w:r>
          </w:p>
        </w:tc>
        <w:tc>
          <w:tcPr>
            <w:tcW w:w="2553" w:type="dxa"/>
            <w:tcBorders>
              <w:top w:val="single" w:sz="4" w:space="0" w:color="auto"/>
              <w:left w:val="single" w:sz="4" w:space="0" w:color="auto"/>
              <w:bottom w:val="single" w:sz="4" w:space="0" w:color="auto"/>
              <w:right w:val="single" w:sz="4" w:space="0" w:color="auto"/>
            </w:tcBorders>
            <w:vAlign w:val="center"/>
          </w:tcPr>
          <w:p w14:paraId="64805894" w14:textId="488BABB1" w:rsidR="00046988" w:rsidRDefault="00046988" w:rsidP="00F70AE0">
            <w:pPr>
              <w:autoSpaceDE w:val="0"/>
              <w:autoSpaceDN w:val="0"/>
              <w:adjustRightInd w:val="0"/>
              <w:spacing w:before="60" w:after="60"/>
              <w:ind w:left="-50" w:right="-49"/>
              <w:rPr>
                <w:rFonts w:cs="Arial"/>
                <w:sz w:val="18"/>
                <w:szCs w:val="18"/>
              </w:rPr>
            </w:pPr>
            <w:r w:rsidRPr="002165C5">
              <w:rPr>
                <w:rFonts w:cs="Arial"/>
                <w:snapToGrid w:val="0"/>
                <w:sz w:val="18"/>
                <w:szCs w:val="18"/>
              </w:rPr>
              <w:t>- Agglomerated peat</w:t>
            </w:r>
          </w:p>
        </w:tc>
        <w:tc>
          <w:tcPr>
            <w:tcW w:w="735" w:type="dxa"/>
            <w:tcBorders>
              <w:top w:val="single" w:sz="4" w:space="0" w:color="auto"/>
              <w:left w:val="single" w:sz="4" w:space="0" w:color="auto"/>
              <w:bottom w:val="single" w:sz="4" w:space="0" w:color="auto"/>
              <w:right w:val="single" w:sz="4" w:space="0" w:color="auto"/>
            </w:tcBorders>
            <w:vAlign w:val="center"/>
          </w:tcPr>
          <w:p w14:paraId="2AD305FA" w14:textId="249A6675"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C9903FC" w14:textId="5259658D" w:rsidR="00046988" w:rsidRDefault="00046988"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153AD548" w14:textId="4A99C443" w:rsidR="00046988" w:rsidRDefault="00046988" w:rsidP="00F70AE0">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0D14F2DE" w14:textId="080B29B7"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5DB9A" w14:textId="2F4C101F"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6B6A28D" w14:textId="14134969"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86BB95" w14:textId="42F3F3F2"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74475"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B6A039D" w14:textId="23E26A99"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95FF8"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183A74D" w14:textId="402047B3"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618B4" w14:textId="316B68E2"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EDE8229" w14:textId="00A36B31"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3457C2" w14:textId="1853D60C"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17606E" w14:textId="63475A62"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3DB2339" w14:textId="436346A4"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8E2EB39" w14:textId="5299EC6D"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668EF3" w14:textId="760FEC2F"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86BE51" w14:textId="5BE4B811"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540128C" w14:textId="70763AB7"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47F11" w14:textId="02B776D2" w:rsidR="00046988" w:rsidRDefault="00046988" w:rsidP="00F70AE0">
            <w:pPr>
              <w:jc w:val="center"/>
              <w:rPr>
                <w:sz w:val="18"/>
                <w:szCs w:val="18"/>
              </w:rPr>
            </w:pPr>
            <w:r>
              <w:rPr>
                <w:sz w:val="18"/>
                <w:szCs w:val="18"/>
              </w:rPr>
              <w:t>10</w:t>
            </w:r>
          </w:p>
        </w:tc>
      </w:tr>
      <w:tr w:rsidR="00046988" w14:paraId="1700EC9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31CBF2F" w14:textId="0F03B28D"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40DF44B1" w14:textId="0D04DFA0"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505B133D" w14:textId="27413E6F"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0FDFC4D" w14:textId="40E834E0"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AC4FA74" w14:textId="3A96A943"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1C8FDDF" w14:textId="38554722"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023AA" w14:textId="6D718DAE"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424E775" w14:textId="2C4851A9"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03DE8" w14:textId="1B307013"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3D548"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87A097F" w14:textId="00FD945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AF48C"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1148D88" w14:textId="41AC1064"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658C0" w14:textId="59418584"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077606" w14:textId="353BFC0E"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478776" w14:textId="3642A18A"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24BE6A" w14:textId="258D3BFA"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1A9CEC9" w14:textId="3C5860FA"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A6ECC8A" w14:textId="664D3E35"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A9839A" w14:textId="637A4F9E"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2A9100" w14:textId="18DFF9AE"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05096F9D" w14:textId="0D0F23E0"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0B9FDE" w14:textId="3C3D0C56" w:rsidR="00046988" w:rsidRDefault="00046988" w:rsidP="00F70AE0">
            <w:pPr>
              <w:jc w:val="center"/>
              <w:rPr>
                <w:sz w:val="18"/>
                <w:szCs w:val="18"/>
              </w:rPr>
            </w:pPr>
          </w:p>
        </w:tc>
      </w:tr>
      <w:tr w:rsidR="00046988" w14:paraId="5F92EF1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980B6F2" w14:textId="314675B3"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27.04</w:t>
            </w:r>
          </w:p>
        </w:tc>
        <w:tc>
          <w:tcPr>
            <w:tcW w:w="2553" w:type="dxa"/>
            <w:tcBorders>
              <w:top w:val="single" w:sz="4" w:space="0" w:color="auto"/>
              <w:left w:val="single" w:sz="4" w:space="0" w:color="auto"/>
              <w:bottom w:val="single" w:sz="4" w:space="0" w:color="auto"/>
              <w:right w:val="single" w:sz="4" w:space="0" w:color="auto"/>
            </w:tcBorders>
            <w:vAlign w:val="center"/>
          </w:tcPr>
          <w:p w14:paraId="79F718D5" w14:textId="771E2A0B" w:rsidR="00046988" w:rsidRDefault="00046988" w:rsidP="00F70AE0">
            <w:pPr>
              <w:autoSpaceDE w:val="0"/>
              <w:autoSpaceDN w:val="0"/>
              <w:adjustRightInd w:val="0"/>
              <w:spacing w:before="60" w:after="60"/>
              <w:ind w:left="-50" w:right="-49"/>
              <w:rPr>
                <w:rFonts w:cs="Arial"/>
                <w:sz w:val="18"/>
                <w:szCs w:val="18"/>
              </w:rPr>
            </w:pPr>
            <w:r w:rsidRPr="00C545CF">
              <w:rPr>
                <w:rFonts w:cs="Arial"/>
                <w:b/>
                <w:bCs/>
                <w:sz w:val="18"/>
                <w:szCs w:val="18"/>
              </w:rPr>
              <w:t>Coke and semi-coke of coal, of lignite or of peat, whether or not agglomerated; retort carbon</w:t>
            </w:r>
            <w:r w:rsidRPr="00C545CF">
              <w:rPr>
                <w:rFonts w:cs="Arial"/>
                <w:b/>
                <w:bCs/>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1780A90E"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DE2335C"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9D92FE2"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C0EB451"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83848"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103E61E"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9FDD12"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0E305"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C41E460"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2FB23"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CC93365"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5A70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A64CDB"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DF2AC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78D720"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2E1E7B9"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F83A335"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1923F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8569EF"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43DE04C"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D2A1B8" w14:textId="77777777" w:rsidR="00046988" w:rsidRDefault="00046988" w:rsidP="00F70AE0">
            <w:pPr>
              <w:jc w:val="center"/>
              <w:rPr>
                <w:sz w:val="18"/>
                <w:szCs w:val="18"/>
              </w:rPr>
            </w:pPr>
          </w:p>
        </w:tc>
      </w:tr>
      <w:tr w:rsidR="00046988" w14:paraId="3A9088C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2EAA6F0" w14:textId="5B3FD5EA"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2704.00.10</w:t>
            </w:r>
          </w:p>
        </w:tc>
        <w:tc>
          <w:tcPr>
            <w:tcW w:w="2553" w:type="dxa"/>
            <w:tcBorders>
              <w:top w:val="single" w:sz="4" w:space="0" w:color="auto"/>
              <w:left w:val="single" w:sz="4" w:space="0" w:color="auto"/>
              <w:bottom w:val="single" w:sz="4" w:space="0" w:color="auto"/>
              <w:right w:val="single" w:sz="4" w:space="0" w:color="auto"/>
            </w:tcBorders>
            <w:vAlign w:val="center"/>
          </w:tcPr>
          <w:p w14:paraId="1F130268" w14:textId="3AFE5DD5"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Coke and semi-coke of coal</w:t>
            </w:r>
          </w:p>
        </w:tc>
        <w:tc>
          <w:tcPr>
            <w:tcW w:w="735" w:type="dxa"/>
            <w:tcBorders>
              <w:top w:val="single" w:sz="4" w:space="0" w:color="auto"/>
              <w:left w:val="single" w:sz="4" w:space="0" w:color="auto"/>
              <w:bottom w:val="single" w:sz="4" w:space="0" w:color="auto"/>
              <w:right w:val="single" w:sz="4" w:space="0" w:color="auto"/>
            </w:tcBorders>
            <w:vAlign w:val="center"/>
          </w:tcPr>
          <w:p w14:paraId="3750129E" w14:textId="5355FED3"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5E71224" w14:textId="251DC8C3" w:rsidR="00046988" w:rsidRDefault="00046988"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5CAFA147" w14:textId="02AB9EBC" w:rsidR="00046988" w:rsidRDefault="00046988"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58CB1575" w14:textId="0CF54720"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2FC3B" w14:textId="38B64C47"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479304ED" w14:textId="44990C5C"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30D95B" w14:textId="3E7C0867"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F600F"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E4FDC8" w14:textId="375B2F3C"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8D5C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55EBB6A" w14:textId="089CC8A6"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8B649" w14:textId="48E25C9E"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685F432" w14:textId="2F07F8A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F60EA8" w14:textId="5FDA4A86"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9D43D5" w14:textId="5469D131"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1402583" w14:textId="7A8B2ED2"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4EBD1FB" w14:textId="48902F51"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E35749" w14:textId="5E740805"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86D56" w14:textId="2464A09A"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0BA76E5D" w14:textId="4372064B"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418B7A" w14:textId="086836A1" w:rsidR="00046988" w:rsidRDefault="00046988" w:rsidP="00F70AE0">
            <w:pPr>
              <w:jc w:val="center"/>
              <w:rPr>
                <w:sz w:val="18"/>
                <w:szCs w:val="18"/>
              </w:rPr>
            </w:pPr>
            <w:r>
              <w:rPr>
                <w:sz w:val="18"/>
                <w:szCs w:val="18"/>
              </w:rPr>
              <w:t>10</w:t>
            </w:r>
          </w:p>
        </w:tc>
      </w:tr>
      <w:tr w:rsidR="00046988" w14:paraId="6B1FD0B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5DD3D99" w14:textId="4B627677"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2704.00.20</w:t>
            </w:r>
          </w:p>
        </w:tc>
        <w:tc>
          <w:tcPr>
            <w:tcW w:w="2553" w:type="dxa"/>
            <w:tcBorders>
              <w:top w:val="single" w:sz="4" w:space="0" w:color="auto"/>
              <w:left w:val="single" w:sz="4" w:space="0" w:color="auto"/>
              <w:bottom w:val="single" w:sz="4" w:space="0" w:color="auto"/>
              <w:right w:val="single" w:sz="4" w:space="0" w:color="auto"/>
            </w:tcBorders>
            <w:vAlign w:val="center"/>
          </w:tcPr>
          <w:p w14:paraId="2390EC9A" w14:textId="1B679504"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Coke and semi-coke of lignite or of peat</w:t>
            </w:r>
          </w:p>
        </w:tc>
        <w:tc>
          <w:tcPr>
            <w:tcW w:w="735" w:type="dxa"/>
            <w:tcBorders>
              <w:top w:val="single" w:sz="4" w:space="0" w:color="auto"/>
              <w:left w:val="single" w:sz="4" w:space="0" w:color="auto"/>
              <w:bottom w:val="single" w:sz="4" w:space="0" w:color="auto"/>
              <w:right w:val="single" w:sz="4" w:space="0" w:color="auto"/>
            </w:tcBorders>
            <w:vAlign w:val="center"/>
          </w:tcPr>
          <w:p w14:paraId="09D19781" w14:textId="210467A0"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48ADF53F" w14:textId="41083440" w:rsidR="00046988" w:rsidRDefault="00046988"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54A6535E" w14:textId="72C94DE5" w:rsidR="00046988" w:rsidRDefault="00046988"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0BD9230E" w14:textId="2FBE3172"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284C3" w14:textId="2E7BA16E"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B4BFAEA" w14:textId="57ECC995"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E5C731" w14:textId="31FE440E"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50A8"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77E1D2B" w14:textId="02858849"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1AFD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932E3C8" w14:textId="57C9F8AA"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936FE" w14:textId="7A5568AC"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99F5EC0" w14:textId="399D9A4D"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02D998" w14:textId="6E355390"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628F61" w14:textId="0ED3A21E"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A23837C" w14:textId="67FF1477"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F7800A4" w14:textId="3FC1029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BD7030" w14:textId="6A8CD070"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85CEC3" w14:textId="37254F60"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3F59C2D7" w14:textId="2D62E4ED"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948E31" w14:textId="45F523C6" w:rsidR="00046988" w:rsidRDefault="00046988" w:rsidP="00F70AE0">
            <w:pPr>
              <w:jc w:val="center"/>
              <w:rPr>
                <w:sz w:val="18"/>
                <w:szCs w:val="18"/>
              </w:rPr>
            </w:pPr>
            <w:r>
              <w:rPr>
                <w:sz w:val="18"/>
                <w:szCs w:val="18"/>
              </w:rPr>
              <w:t>10</w:t>
            </w:r>
          </w:p>
        </w:tc>
      </w:tr>
      <w:tr w:rsidR="00046988" w14:paraId="402DFDD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E96809A" w14:textId="6FCC6F80"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2704.00.30</w:t>
            </w:r>
          </w:p>
        </w:tc>
        <w:tc>
          <w:tcPr>
            <w:tcW w:w="2553" w:type="dxa"/>
            <w:tcBorders>
              <w:top w:val="single" w:sz="4" w:space="0" w:color="auto"/>
              <w:left w:val="single" w:sz="4" w:space="0" w:color="auto"/>
              <w:bottom w:val="single" w:sz="4" w:space="0" w:color="auto"/>
              <w:right w:val="single" w:sz="4" w:space="0" w:color="auto"/>
            </w:tcBorders>
            <w:vAlign w:val="center"/>
          </w:tcPr>
          <w:p w14:paraId="2ED06D7C" w14:textId="10DE726C"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Retort carbon</w:t>
            </w:r>
          </w:p>
        </w:tc>
        <w:tc>
          <w:tcPr>
            <w:tcW w:w="735" w:type="dxa"/>
            <w:tcBorders>
              <w:top w:val="single" w:sz="4" w:space="0" w:color="auto"/>
              <w:left w:val="single" w:sz="4" w:space="0" w:color="auto"/>
              <w:bottom w:val="single" w:sz="4" w:space="0" w:color="auto"/>
              <w:right w:val="single" w:sz="4" w:space="0" w:color="auto"/>
            </w:tcBorders>
            <w:vAlign w:val="center"/>
          </w:tcPr>
          <w:p w14:paraId="0D050A36" w14:textId="686A4E4D"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5657D21" w14:textId="514AC4FA" w:rsidR="00046988" w:rsidRDefault="00046988"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717E27B6" w14:textId="3C737EF7" w:rsidR="00046988" w:rsidRDefault="00046988"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0FC67153" w14:textId="35DAA2E5"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62889" w14:textId="1FA80AE1"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07DF020" w14:textId="0CB60B7E"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71EC17" w14:textId="3EE3ABA1"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B20D8"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A7ED4A" w14:textId="3F3C0493"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6FC28"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844874A" w14:textId="7C884102"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E5FE" w14:textId="1232E01E"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BB21F62" w14:textId="44CC921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6AD1D6" w14:textId="770CBF10"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00D37D" w14:textId="3F0AB2B0"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6BE2699" w14:textId="1875D6BE"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7DB7A4C" w14:textId="7BBBF177"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EF90B9" w14:textId="742B5624"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8FDE41" w14:textId="3D94A348"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584E1D4F" w14:textId="0A48D2E8"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C7344B" w14:textId="26CFC847" w:rsidR="00046988" w:rsidRDefault="00046988" w:rsidP="00F70AE0">
            <w:pPr>
              <w:jc w:val="center"/>
              <w:rPr>
                <w:sz w:val="18"/>
                <w:szCs w:val="18"/>
              </w:rPr>
            </w:pPr>
            <w:r>
              <w:rPr>
                <w:sz w:val="18"/>
                <w:szCs w:val="18"/>
              </w:rPr>
              <w:t>10</w:t>
            </w:r>
          </w:p>
        </w:tc>
      </w:tr>
      <w:tr w:rsidR="00046988" w14:paraId="71148026"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F70A7E1"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5FE53D1A" w14:textId="77777777"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7865EA87"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8E3464F"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20D3BE9"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0C03330"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86E3D"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F29DDAB"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29DC37"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1DD75"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DC9A32D"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5CEB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758F6E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42E38"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A6DE665"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2C988B"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E4DCE5"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8FB1336"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31CC62C"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EB71BC"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76F46B"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5E8B6C69"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CAD32F" w14:textId="77777777" w:rsidR="00046988" w:rsidRDefault="00046988" w:rsidP="00F70AE0">
            <w:pPr>
              <w:jc w:val="center"/>
              <w:rPr>
                <w:sz w:val="18"/>
                <w:szCs w:val="18"/>
              </w:rPr>
            </w:pPr>
          </w:p>
        </w:tc>
      </w:tr>
      <w:tr w:rsidR="00046988" w14:paraId="74A76F0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A8515FC" w14:textId="40D84285"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2705.00.00</w:t>
            </w:r>
          </w:p>
        </w:tc>
        <w:tc>
          <w:tcPr>
            <w:tcW w:w="2553" w:type="dxa"/>
            <w:tcBorders>
              <w:top w:val="single" w:sz="4" w:space="0" w:color="auto"/>
              <w:left w:val="single" w:sz="4" w:space="0" w:color="auto"/>
              <w:bottom w:val="single" w:sz="4" w:space="0" w:color="auto"/>
              <w:right w:val="single" w:sz="4" w:space="0" w:color="auto"/>
            </w:tcBorders>
            <w:vAlign w:val="center"/>
          </w:tcPr>
          <w:p w14:paraId="1EA938D8" w14:textId="437CC561" w:rsidR="00046988" w:rsidRDefault="00046988"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Coal gas, water gas, producer gas and similar gases, other than petroleum gases and other gaseous hydrocarbons</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5CF67735" w14:textId="0C4315E7"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64803B1" w14:textId="04ABE4B0" w:rsidR="00046988" w:rsidRDefault="00046988"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43C29C87" w14:textId="5170D607" w:rsidR="00046988" w:rsidRDefault="00046988"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BFBD138" w14:textId="70CFBD2E"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61395" w14:textId="6C998A77"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67A047B" w14:textId="5961E1B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0ADC37" w14:textId="1B1C9494"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F1BA6"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9C477E9" w14:textId="327CB19B"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8FFD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2BC6912" w14:textId="74B657DB"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7C2B0" w14:textId="12555084"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794AA0A" w14:textId="6DFE9744"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4BFBC8" w14:textId="5AFDF83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06D956" w14:textId="5C2796F7"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CCC7C21" w14:textId="75D764C8"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BC2C731" w14:textId="634251CD"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608E66" w14:textId="02491D23" w:rsidR="00046988" w:rsidRDefault="00046988"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543B299" w14:textId="49EF7E43"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212785BB" w14:textId="03CBB32D"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420ADD" w14:textId="38A57FDE" w:rsidR="00046988" w:rsidRDefault="00046988" w:rsidP="00F70AE0">
            <w:pPr>
              <w:jc w:val="center"/>
              <w:rPr>
                <w:sz w:val="18"/>
                <w:szCs w:val="18"/>
              </w:rPr>
            </w:pPr>
            <w:r>
              <w:rPr>
                <w:sz w:val="18"/>
                <w:szCs w:val="18"/>
              </w:rPr>
              <w:t>10</w:t>
            </w:r>
          </w:p>
        </w:tc>
      </w:tr>
      <w:tr w:rsidR="00046988" w14:paraId="6CBF67EB"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65BB9A8"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17EE58F2" w14:textId="77777777"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2DD6F982"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B2EAF8B"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9112DA1"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31053ED"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08E28"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D0A4CF3"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36FDDD"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5DD3A"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AF4E105"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CB0"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A7B56AE"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93AA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50B4892"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EBDC3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6BCEEC"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5EDFC44"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5F38FF3"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E62F8C"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BAF8A2"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7E13279"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5A1AB6" w14:textId="77777777" w:rsidR="00046988" w:rsidRDefault="00046988" w:rsidP="00F70AE0">
            <w:pPr>
              <w:jc w:val="center"/>
              <w:rPr>
                <w:sz w:val="18"/>
                <w:szCs w:val="18"/>
              </w:rPr>
            </w:pPr>
          </w:p>
        </w:tc>
      </w:tr>
      <w:tr w:rsidR="00046988" w14:paraId="13F990D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6029E3B" w14:textId="24ACE4A5"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2706.00.00</w:t>
            </w:r>
          </w:p>
        </w:tc>
        <w:tc>
          <w:tcPr>
            <w:tcW w:w="2553" w:type="dxa"/>
            <w:tcBorders>
              <w:top w:val="single" w:sz="4" w:space="0" w:color="auto"/>
              <w:left w:val="single" w:sz="4" w:space="0" w:color="auto"/>
              <w:bottom w:val="single" w:sz="4" w:space="0" w:color="auto"/>
              <w:right w:val="single" w:sz="4" w:space="0" w:color="auto"/>
            </w:tcBorders>
            <w:vAlign w:val="center"/>
          </w:tcPr>
          <w:p w14:paraId="2D7CFAA7" w14:textId="17CC4F95" w:rsidR="00046988" w:rsidRDefault="00046988" w:rsidP="00F70AE0">
            <w:pPr>
              <w:autoSpaceDE w:val="0"/>
              <w:autoSpaceDN w:val="0"/>
              <w:adjustRightInd w:val="0"/>
              <w:spacing w:before="60" w:after="60"/>
              <w:ind w:left="-50" w:right="-49"/>
              <w:rPr>
                <w:rFonts w:cs="Arial"/>
                <w:sz w:val="18"/>
                <w:szCs w:val="18"/>
              </w:rPr>
            </w:pPr>
            <w:r w:rsidRPr="00C545CF">
              <w:rPr>
                <w:rFonts w:cs="Arial"/>
                <w:b/>
                <w:bCs/>
                <w:sz w:val="18"/>
                <w:szCs w:val="18"/>
              </w:rPr>
              <w:t>Tar distilled from coal, from lignite or from peat, and other mineral tars, whether or not dehydrated or partially distilled, including reconstituted tars</w:t>
            </w:r>
            <w:r w:rsidRPr="00C545CF">
              <w:rPr>
                <w:rFonts w:cs="Arial"/>
                <w:b/>
                <w:bCs/>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2EA89B81" w14:textId="40273C2B" w:rsidR="00046988" w:rsidRDefault="00046988"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5627E9B" w14:textId="3C3C1344" w:rsidR="00046988" w:rsidRDefault="00046988"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7E9FB282" w14:textId="67BBE2C7" w:rsidR="00046988" w:rsidRDefault="00046988"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F9019E4" w14:textId="2DF7ECA6"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E129F" w14:textId="1B3E558D"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65D52F2" w14:textId="4164D35F"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441169" w14:textId="540DB27C"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CE0F4"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92EDB90" w14:textId="2C852A1F"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A04DE"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689A584" w14:textId="0BADB065"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FB63C" w14:textId="2154D0F6"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F1EEA40" w14:textId="4DE11EAB"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0D538C" w14:textId="506273E4"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4AE17A" w14:textId="6C04CFA3"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5B8C0F7" w14:textId="0F9E89F1"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BCF9B57" w14:textId="501EA16A"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87378A" w14:textId="4223488F"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6A884B" w14:textId="5EA362C0"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2DFB72F3" w14:textId="3D10408F"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75959E" w14:textId="33897B80" w:rsidR="00046988" w:rsidRDefault="00046988" w:rsidP="00F70AE0">
            <w:pPr>
              <w:jc w:val="center"/>
              <w:rPr>
                <w:sz w:val="18"/>
                <w:szCs w:val="18"/>
              </w:rPr>
            </w:pPr>
            <w:r>
              <w:rPr>
                <w:sz w:val="18"/>
                <w:szCs w:val="18"/>
              </w:rPr>
              <w:t>10</w:t>
            </w:r>
          </w:p>
        </w:tc>
      </w:tr>
      <w:tr w:rsidR="00046988" w14:paraId="61A164EB"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837262E"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26C09FE2" w14:textId="77777777"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46C26D87"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BF0B860"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CDDF6AB"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A4CD602"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0D66"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2FDF9DD"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677E34"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198D0"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8302A12"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ACB75"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0EC15F4"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3124C"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2B1D39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0F037F"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060F74"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58BB9B3"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C5FB25C"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4A6550"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1D8B7F"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737D7461"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E6A700" w14:textId="77777777" w:rsidR="00046988" w:rsidRDefault="00046988" w:rsidP="00F70AE0">
            <w:pPr>
              <w:jc w:val="center"/>
              <w:rPr>
                <w:sz w:val="18"/>
                <w:szCs w:val="18"/>
              </w:rPr>
            </w:pPr>
          </w:p>
        </w:tc>
      </w:tr>
      <w:tr w:rsidR="00046988" w14:paraId="6C732FB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7A974E0" w14:textId="1415BF1A"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27.07</w:t>
            </w:r>
          </w:p>
        </w:tc>
        <w:tc>
          <w:tcPr>
            <w:tcW w:w="2553" w:type="dxa"/>
            <w:tcBorders>
              <w:top w:val="single" w:sz="4" w:space="0" w:color="auto"/>
              <w:left w:val="single" w:sz="4" w:space="0" w:color="auto"/>
              <w:bottom w:val="single" w:sz="4" w:space="0" w:color="auto"/>
              <w:right w:val="single" w:sz="4" w:space="0" w:color="auto"/>
            </w:tcBorders>
            <w:vAlign w:val="center"/>
          </w:tcPr>
          <w:p w14:paraId="0AF55F43" w14:textId="21511639" w:rsidR="00046988" w:rsidRDefault="00046988" w:rsidP="00F70AE0">
            <w:pPr>
              <w:autoSpaceDE w:val="0"/>
              <w:autoSpaceDN w:val="0"/>
              <w:adjustRightInd w:val="0"/>
              <w:spacing w:before="60" w:after="60"/>
              <w:ind w:left="-50" w:right="-49"/>
              <w:rPr>
                <w:rFonts w:cs="Arial"/>
                <w:snapToGrid w:val="0"/>
                <w:color w:val="000000"/>
                <w:sz w:val="18"/>
                <w:szCs w:val="18"/>
              </w:rPr>
            </w:pPr>
            <w:r w:rsidRPr="00C545CF">
              <w:rPr>
                <w:rFonts w:cs="Arial"/>
                <w:b/>
                <w:bCs/>
                <w:sz w:val="18"/>
                <w:szCs w:val="18"/>
              </w:rPr>
              <w:t xml:space="preserve">Oils and other products of the distillation of high temperature coal tar; similar products in which the weight of the aromatic constituents exceeds that of </w:t>
            </w:r>
            <w:r w:rsidRPr="00C545CF">
              <w:rPr>
                <w:rFonts w:cs="Arial"/>
                <w:b/>
                <w:bCs/>
                <w:sz w:val="18"/>
                <w:szCs w:val="18"/>
              </w:rPr>
              <w:lastRenderedPageBreak/>
              <w:t>the non-aromatic constituents</w:t>
            </w:r>
            <w:r w:rsidRPr="00C545CF">
              <w:rPr>
                <w:rFonts w:cs="Arial"/>
                <w:b/>
                <w:bCs/>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0254556D" w14:textId="74F5A251"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85DE008" w14:textId="2CBD4B11"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4687DE8" w14:textId="188B22A8"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7B3065E" w14:textId="6197D31E"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8433A" w14:textId="13CE04B8"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A07E44F" w14:textId="11D7831F"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CE752E" w14:textId="5F386715"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22E50"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967B3A5" w14:textId="3DDCEB3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368BA"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2B592B9" w14:textId="75F47296"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A6CF2" w14:textId="5B5F66B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2C23A10" w14:textId="3A8A0144"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3A407C" w14:textId="21AB0FCD"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C8A6FC" w14:textId="2737C5C6"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DBAC9D1" w14:textId="3F6F2DAB"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1DD4094" w14:textId="69D22F58"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032596" w14:textId="17C48941"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C5D1B2" w14:textId="409E663A"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70A6A37" w14:textId="5A1DB465"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997D93" w14:textId="71EADC98" w:rsidR="00046988" w:rsidRDefault="00046988" w:rsidP="00F70AE0">
            <w:pPr>
              <w:jc w:val="center"/>
              <w:rPr>
                <w:sz w:val="18"/>
                <w:szCs w:val="18"/>
              </w:rPr>
            </w:pPr>
          </w:p>
        </w:tc>
      </w:tr>
      <w:tr w:rsidR="00046988" w14:paraId="3ACEE7A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9FA6BFB" w14:textId="0B32F374"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2707.10.00</w:t>
            </w:r>
          </w:p>
        </w:tc>
        <w:tc>
          <w:tcPr>
            <w:tcW w:w="2553" w:type="dxa"/>
            <w:tcBorders>
              <w:top w:val="single" w:sz="4" w:space="0" w:color="auto"/>
              <w:left w:val="single" w:sz="4" w:space="0" w:color="auto"/>
              <w:bottom w:val="single" w:sz="4" w:space="0" w:color="auto"/>
              <w:right w:val="single" w:sz="4" w:space="0" w:color="auto"/>
            </w:tcBorders>
            <w:vAlign w:val="center"/>
          </w:tcPr>
          <w:p w14:paraId="370D3042" w14:textId="3CB26037" w:rsidR="00046988" w:rsidRDefault="00046988" w:rsidP="00F70AE0">
            <w:pPr>
              <w:autoSpaceDE w:val="0"/>
              <w:autoSpaceDN w:val="0"/>
              <w:adjustRightInd w:val="0"/>
              <w:spacing w:before="60" w:after="60"/>
              <w:ind w:left="-50" w:right="-49"/>
              <w:rPr>
                <w:rFonts w:cs="Arial"/>
                <w:snapToGrid w:val="0"/>
                <w:color w:val="000000"/>
                <w:sz w:val="18"/>
                <w:szCs w:val="18"/>
              </w:rPr>
            </w:pPr>
            <w:r w:rsidRPr="00C545CF">
              <w:rPr>
                <w:rFonts w:cs="Arial"/>
                <w:snapToGrid w:val="0"/>
                <w:sz w:val="18"/>
                <w:szCs w:val="18"/>
              </w:rPr>
              <w:t xml:space="preserve">- </w:t>
            </w:r>
            <w:r w:rsidRPr="00C545CF">
              <w:rPr>
                <w:rFonts w:cs="Arial"/>
                <w:sz w:val="18"/>
                <w:szCs w:val="18"/>
              </w:rPr>
              <w:t>Benzol (benzene)</w:t>
            </w:r>
          </w:p>
        </w:tc>
        <w:tc>
          <w:tcPr>
            <w:tcW w:w="735" w:type="dxa"/>
            <w:tcBorders>
              <w:top w:val="single" w:sz="4" w:space="0" w:color="auto"/>
              <w:left w:val="single" w:sz="4" w:space="0" w:color="auto"/>
              <w:bottom w:val="single" w:sz="4" w:space="0" w:color="auto"/>
              <w:right w:val="single" w:sz="4" w:space="0" w:color="auto"/>
            </w:tcBorders>
            <w:vAlign w:val="center"/>
          </w:tcPr>
          <w:p w14:paraId="10013709" w14:textId="3C53B744" w:rsidR="00046988" w:rsidRDefault="00046988"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9A90CB1" w14:textId="72AA7667" w:rsidR="00046988" w:rsidRDefault="00046988"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0558B387" w14:textId="108D514C" w:rsidR="00046988" w:rsidRDefault="00046988"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36EBF1A0" w14:textId="18747819"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147B7" w14:textId="4730265B"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A4900FD" w14:textId="1D3C51A5"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B7A4A8" w14:textId="2E14DF97"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48417"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EBC55FF" w14:textId="71D2639E"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C0A34"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C603C63" w14:textId="2F449458"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9775" w14:textId="74FBB5AE"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C340FCA" w14:textId="7775B983"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4E7945" w14:textId="7A5AC69B"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18F3173" w14:textId="0782176E"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D68B30A" w14:textId="24C998D3"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4A94B30" w14:textId="64F8A387"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B6785C" w14:textId="31A659D2"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3427ED" w14:textId="55D096B8"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77ECAC60" w14:textId="3E32EAFC"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9DD3B0" w14:textId="426D8CBB" w:rsidR="00046988" w:rsidRDefault="00046988" w:rsidP="00F70AE0">
            <w:pPr>
              <w:jc w:val="center"/>
              <w:rPr>
                <w:sz w:val="18"/>
                <w:szCs w:val="18"/>
              </w:rPr>
            </w:pPr>
            <w:r>
              <w:rPr>
                <w:sz w:val="18"/>
                <w:szCs w:val="18"/>
              </w:rPr>
              <w:t>10</w:t>
            </w:r>
          </w:p>
        </w:tc>
      </w:tr>
      <w:tr w:rsidR="00046988" w14:paraId="3EF5713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E9A7811" w14:textId="2221E4DD"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2707.20.00</w:t>
            </w:r>
          </w:p>
        </w:tc>
        <w:tc>
          <w:tcPr>
            <w:tcW w:w="2553" w:type="dxa"/>
            <w:tcBorders>
              <w:top w:val="single" w:sz="4" w:space="0" w:color="auto"/>
              <w:left w:val="single" w:sz="4" w:space="0" w:color="auto"/>
              <w:bottom w:val="single" w:sz="4" w:space="0" w:color="auto"/>
              <w:right w:val="single" w:sz="4" w:space="0" w:color="auto"/>
            </w:tcBorders>
            <w:vAlign w:val="center"/>
          </w:tcPr>
          <w:p w14:paraId="76FD020F" w14:textId="0955C5AF"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xml:space="preserve">- </w:t>
            </w:r>
            <w:r w:rsidRPr="00C545CF">
              <w:rPr>
                <w:rFonts w:cs="Arial"/>
                <w:sz w:val="18"/>
                <w:szCs w:val="18"/>
              </w:rPr>
              <w:t>Toluol (toluene)</w:t>
            </w:r>
          </w:p>
        </w:tc>
        <w:tc>
          <w:tcPr>
            <w:tcW w:w="735" w:type="dxa"/>
            <w:tcBorders>
              <w:top w:val="single" w:sz="4" w:space="0" w:color="auto"/>
              <w:left w:val="single" w:sz="4" w:space="0" w:color="auto"/>
              <w:bottom w:val="single" w:sz="4" w:space="0" w:color="auto"/>
              <w:right w:val="single" w:sz="4" w:space="0" w:color="auto"/>
            </w:tcBorders>
            <w:vAlign w:val="center"/>
          </w:tcPr>
          <w:p w14:paraId="6344EA24" w14:textId="7FBCAAD6" w:rsidR="00046988" w:rsidRDefault="00046988"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5D7481C" w14:textId="03F2C9D5" w:rsidR="00046988" w:rsidRDefault="00046988"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0EF63CA2" w14:textId="1435AE0C" w:rsidR="00046988" w:rsidRDefault="00046988"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780B9E4" w14:textId="6A62C8A4"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82BA8" w14:textId="6AB823F3"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75F9EF9" w14:textId="35482274"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62B995" w14:textId="2B5E9BAD"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65E06"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01DE4D" w14:textId="67870606"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A0CCF"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68A3D0F" w14:textId="41FF0DA3"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55CD0" w14:textId="70BB10E9"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5D674D9" w14:textId="5384ADA9"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4D8825" w14:textId="2406FF58"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6CA8B6" w14:textId="3B7E895E"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F9153F0" w14:textId="0068B00C"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54E07C3" w14:textId="4B36681E"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8C9B22" w14:textId="014523BD"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283247" w14:textId="5478CD8B"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2F1DC036" w14:textId="39723D11"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63991B" w14:textId="6E9D85DF" w:rsidR="00046988" w:rsidRDefault="00046988" w:rsidP="00F70AE0">
            <w:pPr>
              <w:jc w:val="center"/>
              <w:rPr>
                <w:sz w:val="18"/>
                <w:szCs w:val="18"/>
              </w:rPr>
            </w:pPr>
            <w:r>
              <w:rPr>
                <w:sz w:val="18"/>
                <w:szCs w:val="18"/>
              </w:rPr>
              <w:t>10</w:t>
            </w:r>
          </w:p>
        </w:tc>
      </w:tr>
      <w:tr w:rsidR="00046988" w14:paraId="0E8AC1D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904D445" w14:textId="3A8D846B"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2707.30.00</w:t>
            </w:r>
          </w:p>
        </w:tc>
        <w:tc>
          <w:tcPr>
            <w:tcW w:w="2553" w:type="dxa"/>
            <w:tcBorders>
              <w:top w:val="single" w:sz="4" w:space="0" w:color="auto"/>
              <w:left w:val="single" w:sz="4" w:space="0" w:color="auto"/>
              <w:bottom w:val="single" w:sz="4" w:space="0" w:color="auto"/>
              <w:right w:val="single" w:sz="4" w:space="0" w:color="auto"/>
            </w:tcBorders>
            <w:vAlign w:val="center"/>
          </w:tcPr>
          <w:p w14:paraId="795048FC" w14:textId="621DDF66"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xml:space="preserve">- </w:t>
            </w:r>
            <w:r w:rsidRPr="00C545CF">
              <w:rPr>
                <w:rFonts w:cs="Arial"/>
                <w:sz w:val="18"/>
                <w:szCs w:val="18"/>
              </w:rPr>
              <w:t>Xylol (xylenes)</w:t>
            </w:r>
          </w:p>
        </w:tc>
        <w:tc>
          <w:tcPr>
            <w:tcW w:w="735" w:type="dxa"/>
            <w:tcBorders>
              <w:top w:val="single" w:sz="4" w:space="0" w:color="auto"/>
              <w:left w:val="single" w:sz="4" w:space="0" w:color="auto"/>
              <w:bottom w:val="single" w:sz="4" w:space="0" w:color="auto"/>
              <w:right w:val="single" w:sz="4" w:space="0" w:color="auto"/>
            </w:tcBorders>
            <w:vAlign w:val="center"/>
          </w:tcPr>
          <w:p w14:paraId="180CD74C" w14:textId="2C25ADE7" w:rsidR="00046988" w:rsidRDefault="00046988"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FAC39BA" w14:textId="6C86BC1D" w:rsidR="00046988" w:rsidRDefault="00046988"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4D2F7A79" w14:textId="61EE3499" w:rsidR="00046988" w:rsidRDefault="00046988"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317A4EFF" w14:textId="0A64B41E"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55AB6" w14:textId="545E90E7"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5E5DC4B" w14:textId="4AE9DBFD"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4123D4" w14:textId="08A94C3C"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85C26"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C3F95E" w14:textId="61DE4CAC"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263A4"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9F551E8" w14:textId="28304923"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42E7E" w14:textId="5F7297B5"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F8838E4" w14:textId="4A32EC58"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FB679C" w14:textId="1EA1D3E6"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C2A1EA" w14:textId="414ACF8F"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FCA6A78" w14:textId="6E0972D8"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3635CFA" w14:textId="7B87B6C3"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F2C56E" w14:textId="207B3F11"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8CC1EF" w14:textId="332F3C21"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4BF8D7C6" w14:textId="3622865F"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7A9AA0" w14:textId="6589AFD2" w:rsidR="00046988" w:rsidRDefault="00046988" w:rsidP="00F70AE0">
            <w:pPr>
              <w:jc w:val="center"/>
              <w:rPr>
                <w:sz w:val="18"/>
                <w:szCs w:val="18"/>
              </w:rPr>
            </w:pPr>
            <w:r>
              <w:rPr>
                <w:sz w:val="18"/>
                <w:szCs w:val="18"/>
              </w:rPr>
              <w:t>10</w:t>
            </w:r>
          </w:p>
        </w:tc>
      </w:tr>
      <w:tr w:rsidR="00046988" w14:paraId="606F19A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C3B4D83" w14:textId="2F1046CA"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2707.40.00</w:t>
            </w:r>
          </w:p>
        </w:tc>
        <w:tc>
          <w:tcPr>
            <w:tcW w:w="2553" w:type="dxa"/>
            <w:tcBorders>
              <w:top w:val="single" w:sz="4" w:space="0" w:color="auto"/>
              <w:left w:val="single" w:sz="4" w:space="0" w:color="auto"/>
              <w:bottom w:val="single" w:sz="4" w:space="0" w:color="auto"/>
              <w:right w:val="single" w:sz="4" w:space="0" w:color="auto"/>
            </w:tcBorders>
            <w:vAlign w:val="center"/>
          </w:tcPr>
          <w:p w14:paraId="0A1996D3" w14:textId="1E787B17"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Naphthalene</w:t>
            </w:r>
            <w:r w:rsidRPr="00C545CF">
              <w:rPr>
                <w:rFonts w:cs="Arial"/>
                <w:sz w:val="18"/>
                <w:szCs w:val="18"/>
              </w:rPr>
              <w:t>:</w:t>
            </w:r>
          </w:p>
        </w:tc>
        <w:tc>
          <w:tcPr>
            <w:tcW w:w="735" w:type="dxa"/>
            <w:tcBorders>
              <w:top w:val="single" w:sz="4" w:space="0" w:color="auto"/>
              <w:left w:val="single" w:sz="4" w:space="0" w:color="auto"/>
              <w:bottom w:val="single" w:sz="4" w:space="0" w:color="auto"/>
              <w:right w:val="single" w:sz="4" w:space="0" w:color="auto"/>
            </w:tcBorders>
            <w:vAlign w:val="center"/>
          </w:tcPr>
          <w:p w14:paraId="12BBD646" w14:textId="6E2AE5CD" w:rsidR="00046988" w:rsidRDefault="00046988"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4B18090E" w14:textId="7EBED37E" w:rsidR="00046988" w:rsidRDefault="00046988"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74203ED1" w14:textId="79C489DF" w:rsidR="00046988" w:rsidRDefault="00046988"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416C4E0" w14:textId="03EA2F05"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B7CE6" w14:textId="4A1A81CC"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A434DE3" w14:textId="75F244AD"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0FB822" w14:textId="6A418B52"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7D2CF"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5FF1C99" w14:textId="6F8AA6F9"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90BC6"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457DE1" w14:textId="353484A9"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AD724" w14:textId="3AD217F1"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91C2E9C" w14:textId="28ED5C82"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34E8CB" w14:textId="3502A68B"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D39095" w14:textId="41BBE8A1"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85E7FFE" w14:textId="60D842ED"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C610145" w14:textId="638C6127"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7AB7A4" w14:textId="1B77F3F4"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E3E6EB" w14:textId="63D6A8DC"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381EA521" w14:textId="3D18FC3A"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B1C213" w14:textId="02912407" w:rsidR="00046988" w:rsidRDefault="00046988" w:rsidP="00F70AE0">
            <w:pPr>
              <w:jc w:val="center"/>
              <w:rPr>
                <w:sz w:val="18"/>
                <w:szCs w:val="18"/>
              </w:rPr>
            </w:pPr>
            <w:r>
              <w:rPr>
                <w:sz w:val="18"/>
                <w:szCs w:val="18"/>
              </w:rPr>
              <w:t>10</w:t>
            </w:r>
          </w:p>
        </w:tc>
      </w:tr>
      <w:tr w:rsidR="00046988" w14:paraId="3F98BEE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13747AD" w14:textId="0F16F4AE"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2707.50.00</w:t>
            </w:r>
          </w:p>
        </w:tc>
        <w:tc>
          <w:tcPr>
            <w:tcW w:w="2553" w:type="dxa"/>
            <w:tcBorders>
              <w:top w:val="single" w:sz="4" w:space="0" w:color="auto"/>
              <w:left w:val="single" w:sz="4" w:space="0" w:color="auto"/>
              <w:bottom w:val="single" w:sz="4" w:space="0" w:color="auto"/>
              <w:right w:val="single" w:sz="4" w:space="0" w:color="auto"/>
            </w:tcBorders>
            <w:vAlign w:val="center"/>
          </w:tcPr>
          <w:p w14:paraId="60C579EF" w14:textId="7EB56A15" w:rsidR="00046988" w:rsidRDefault="00046988" w:rsidP="00F70AE0">
            <w:pPr>
              <w:autoSpaceDE w:val="0"/>
              <w:autoSpaceDN w:val="0"/>
              <w:adjustRightInd w:val="0"/>
              <w:spacing w:before="60" w:after="60"/>
              <w:ind w:left="-50" w:right="-49"/>
              <w:rPr>
                <w:rFonts w:cs="Arial"/>
                <w:sz w:val="18"/>
                <w:szCs w:val="18"/>
              </w:rPr>
            </w:pPr>
            <w:r w:rsidRPr="00C545CF">
              <w:rPr>
                <w:rFonts w:cs="Arial"/>
                <w:sz w:val="18"/>
                <w:szCs w:val="18"/>
              </w:rPr>
              <w:t>Other aromatic hydrocarbon mixtures of which 65% or more by volume (including losses) distils at 250°C by the ISO 3405 method (equivalent to the ASTM D 86 method)</w:t>
            </w:r>
          </w:p>
        </w:tc>
        <w:tc>
          <w:tcPr>
            <w:tcW w:w="735" w:type="dxa"/>
            <w:tcBorders>
              <w:top w:val="single" w:sz="4" w:space="0" w:color="auto"/>
              <w:left w:val="single" w:sz="4" w:space="0" w:color="auto"/>
              <w:bottom w:val="single" w:sz="4" w:space="0" w:color="auto"/>
              <w:right w:val="single" w:sz="4" w:space="0" w:color="auto"/>
            </w:tcBorders>
            <w:vAlign w:val="center"/>
          </w:tcPr>
          <w:p w14:paraId="12E3A79C" w14:textId="151FC3B0" w:rsidR="00046988" w:rsidRDefault="00046988"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42A1C0B9" w14:textId="7EA2F1AE" w:rsidR="00046988" w:rsidRDefault="00046988"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526B43C3" w14:textId="4C1EA0A3" w:rsidR="00046988" w:rsidRDefault="00046988"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78135F69" w14:textId="4E0573CB"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03B9A" w14:textId="4237FFC6"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D3B518C" w14:textId="795C1E47"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B43017" w14:textId="5E027158"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5C017"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FC7151D" w14:textId="1EC317DC"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1BC7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3274320" w14:textId="3D771310"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6D0B5" w14:textId="1C2312DF"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BC17E6D" w14:textId="0897C87C"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1C282A" w14:textId="41F2FDDC"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3DA3CE" w14:textId="2201BF55"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FC1F9CA" w14:textId="3815F4A0"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F98A00F" w14:textId="3D56624F"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414BF1" w14:textId="360655C7"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0B5D5A" w14:textId="2C158E68"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480928D3" w14:textId="520500D3"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700C68" w14:textId="24FD7EB6" w:rsidR="00046988" w:rsidRDefault="00046988" w:rsidP="00F70AE0">
            <w:pPr>
              <w:jc w:val="center"/>
              <w:rPr>
                <w:sz w:val="18"/>
                <w:szCs w:val="18"/>
              </w:rPr>
            </w:pPr>
            <w:r>
              <w:rPr>
                <w:sz w:val="18"/>
                <w:szCs w:val="18"/>
              </w:rPr>
              <w:t>10</w:t>
            </w:r>
          </w:p>
        </w:tc>
      </w:tr>
      <w:tr w:rsidR="00046988" w14:paraId="488560E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1DFBA6B" w14:textId="6F454DC9"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5EFF7E4D" w14:textId="10B3B4A6"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Other:</w:t>
            </w:r>
          </w:p>
        </w:tc>
        <w:tc>
          <w:tcPr>
            <w:tcW w:w="735" w:type="dxa"/>
            <w:tcBorders>
              <w:top w:val="single" w:sz="4" w:space="0" w:color="auto"/>
              <w:left w:val="single" w:sz="4" w:space="0" w:color="auto"/>
              <w:bottom w:val="single" w:sz="4" w:space="0" w:color="auto"/>
              <w:right w:val="single" w:sz="4" w:space="0" w:color="auto"/>
            </w:tcBorders>
            <w:vAlign w:val="center"/>
          </w:tcPr>
          <w:p w14:paraId="0A9D2B3D" w14:textId="70587A01"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A907FC7" w14:textId="135649C3"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482CD1C" w14:textId="7A4DBCF0"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9038084" w14:textId="5AC95EFB"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61D86" w14:textId="6BA602E1"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68761CA" w14:textId="3716401A"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BF607F" w14:textId="79B886BF"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5A103"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E5E9E66" w14:textId="11B8CDB6"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F8345"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58BC68E" w14:textId="4022CA54"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D2347" w14:textId="482B4C81"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04F5800" w14:textId="25945FC8"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EFBF8F" w14:textId="6B57E260"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949655" w14:textId="2144E6D3"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5581C5C" w14:textId="3839ECF9"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044DB67" w14:textId="1B8AD5D4"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A1BA0F" w14:textId="73E10BB3"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6BC1C4" w14:textId="3D154411"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7F560C2" w14:textId="3D4C8EF6"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8DC32D" w14:textId="3A71DD88" w:rsidR="00046988" w:rsidRDefault="00046988" w:rsidP="00F70AE0">
            <w:pPr>
              <w:jc w:val="center"/>
              <w:rPr>
                <w:sz w:val="18"/>
                <w:szCs w:val="18"/>
              </w:rPr>
            </w:pPr>
          </w:p>
        </w:tc>
      </w:tr>
      <w:tr w:rsidR="00046988" w14:paraId="6E6A4E8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FE24ED0" w14:textId="5925F1EF"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2707.91.00</w:t>
            </w:r>
          </w:p>
        </w:tc>
        <w:tc>
          <w:tcPr>
            <w:tcW w:w="2553" w:type="dxa"/>
            <w:tcBorders>
              <w:top w:val="single" w:sz="4" w:space="0" w:color="auto"/>
              <w:left w:val="single" w:sz="4" w:space="0" w:color="auto"/>
              <w:bottom w:val="single" w:sz="4" w:space="0" w:color="auto"/>
              <w:right w:val="single" w:sz="4" w:space="0" w:color="auto"/>
            </w:tcBorders>
            <w:vAlign w:val="center"/>
          </w:tcPr>
          <w:p w14:paraId="67F64871" w14:textId="1FBF4F6B"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Creosote oils</w:t>
            </w:r>
          </w:p>
        </w:tc>
        <w:tc>
          <w:tcPr>
            <w:tcW w:w="735" w:type="dxa"/>
            <w:tcBorders>
              <w:top w:val="single" w:sz="4" w:space="0" w:color="auto"/>
              <w:left w:val="single" w:sz="4" w:space="0" w:color="auto"/>
              <w:bottom w:val="single" w:sz="4" w:space="0" w:color="auto"/>
              <w:right w:val="single" w:sz="4" w:space="0" w:color="auto"/>
            </w:tcBorders>
            <w:vAlign w:val="center"/>
          </w:tcPr>
          <w:p w14:paraId="6E4610CF" w14:textId="2BF2E0B6" w:rsidR="00046988" w:rsidRDefault="00046988"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0FFB569" w14:textId="1FA382BB" w:rsidR="00046988" w:rsidRDefault="00046988"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3CDF3950" w14:textId="5EDB06E4" w:rsidR="00046988" w:rsidRDefault="00046988"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AA6866E" w14:textId="13A43332" w:rsidR="00046988" w:rsidRDefault="0004698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01808" w14:textId="1D4CBAE4" w:rsidR="00046988" w:rsidRDefault="00046988"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A26BE39" w14:textId="23AA795F"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5C904F" w14:textId="5DFF025C" w:rsidR="00046988" w:rsidRDefault="00046988"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0D5A"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12209B1" w14:textId="1B0A5CE4" w:rsidR="00046988" w:rsidRDefault="00046988"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A9688"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CDA0F8" w14:textId="779A45A8"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52177" w14:textId="746F2C06" w:rsidR="00046988" w:rsidRDefault="00046988"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A0194C3" w14:textId="67F8D4E5"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B5086F" w14:textId="500C32A0"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114D16" w14:textId="7EFF115E"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FC718C3" w14:textId="1A4A3CE9" w:rsidR="00046988" w:rsidRDefault="00046988"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40DCD88" w14:textId="2D0F7091"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9281F8" w14:textId="445E2DD0" w:rsidR="00046988" w:rsidRDefault="0004698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90DD56" w14:textId="6C1054CF" w:rsidR="00046988" w:rsidRDefault="00046988"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38808B4" w14:textId="499277A5" w:rsidR="00046988" w:rsidRDefault="0004698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C2C0C5" w14:textId="1304C4BE" w:rsidR="00046988" w:rsidRDefault="00046988" w:rsidP="00F70AE0">
            <w:pPr>
              <w:jc w:val="center"/>
              <w:rPr>
                <w:sz w:val="18"/>
                <w:szCs w:val="18"/>
              </w:rPr>
            </w:pPr>
            <w:r>
              <w:rPr>
                <w:sz w:val="18"/>
                <w:szCs w:val="18"/>
              </w:rPr>
              <w:t>10</w:t>
            </w:r>
          </w:p>
        </w:tc>
      </w:tr>
      <w:tr w:rsidR="00046988" w14:paraId="541501AB"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F53B91B" w14:textId="09567D70"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2707.99</w:t>
            </w:r>
          </w:p>
        </w:tc>
        <w:tc>
          <w:tcPr>
            <w:tcW w:w="2553" w:type="dxa"/>
            <w:tcBorders>
              <w:top w:val="single" w:sz="4" w:space="0" w:color="auto"/>
              <w:left w:val="single" w:sz="4" w:space="0" w:color="auto"/>
              <w:bottom w:val="single" w:sz="4" w:space="0" w:color="auto"/>
              <w:right w:val="single" w:sz="4" w:space="0" w:color="auto"/>
            </w:tcBorders>
            <w:vAlign w:val="center"/>
          </w:tcPr>
          <w:p w14:paraId="49F12AD5" w14:textId="5616E2B1"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Other:</w:t>
            </w:r>
          </w:p>
        </w:tc>
        <w:tc>
          <w:tcPr>
            <w:tcW w:w="735" w:type="dxa"/>
            <w:tcBorders>
              <w:top w:val="single" w:sz="4" w:space="0" w:color="auto"/>
              <w:left w:val="single" w:sz="4" w:space="0" w:color="auto"/>
              <w:bottom w:val="single" w:sz="4" w:space="0" w:color="auto"/>
              <w:right w:val="single" w:sz="4" w:space="0" w:color="auto"/>
            </w:tcBorders>
            <w:vAlign w:val="center"/>
          </w:tcPr>
          <w:p w14:paraId="4405081E"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0153F78"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A308688"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2A5E220"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0D3D8"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C2BE6BB"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3F3E92"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02814"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21E5437"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1B0BA"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03594E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D564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02BF4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70BB18"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C65951"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85D4AD9"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E0D392D"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576518"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CDF2DC"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6AEA8AAE"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D72E38" w14:textId="77777777" w:rsidR="00046988" w:rsidRDefault="00046988" w:rsidP="00F70AE0">
            <w:pPr>
              <w:jc w:val="center"/>
              <w:rPr>
                <w:sz w:val="18"/>
                <w:szCs w:val="18"/>
              </w:rPr>
            </w:pPr>
          </w:p>
        </w:tc>
      </w:tr>
      <w:tr w:rsidR="00046988" w14:paraId="59DF018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4EDE978" w14:textId="47037233"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2707.99.10</w:t>
            </w:r>
          </w:p>
        </w:tc>
        <w:tc>
          <w:tcPr>
            <w:tcW w:w="2553" w:type="dxa"/>
            <w:tcBorders>
              <w:top w:val="single" w:sz="4" w:space="0" w:color="auto"/>
              <w:left w:val="single" w:sz="4" w:space="0" w:color="auto"/>
              <w:bottom w:val="single" w:sz="4" w:space="0" w:color="auto"/>
              <w:right w:val="single" w:sz="4" w:space="0" w:color="auto"/>
            </w:tcBorders>
            <w:vAlign w:val="center"/>
          </w:tcPr>
          <w:p w14:paraId="76226D18" w14:textId="6A40D675"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Carbon black feedstock</w:t>
            </w:r>
          </w:p>
        </w:tc>
        <w:tc>
          <w:tcPr>
            <w:tcW w:w="735" w:type="dxa"/>
            <w:tcBorders>
              <w:top w:val="single" w:sz="4" w:space="0" w:color="auto"/>
              <w:left w:val="single" w:sz="4" w:space="0" w:color="auto"/>
              <w:bottom w:val="single" w:sz="4" w:space="0" w:color="auto"/>
              <w:right w:val="single" w:sz="4" w:space="0" w:color="auto"/>
            </w:tcBorders>
            <w:vAlign w:val="center"/>
          </w:tcPr>
          <w:p w14:paraId="21C01D05" w14:textId="0BB78A57"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226007D" w14:textId="1B42DC89" w:rsidR="00046988" w:rsidRDefault="00FB47A0"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66ED93AC" w14:textId="6F133EB2" w:rsidR="00046988" w:rsidRDefault="00FB47A0"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3472CA3" w14:textId="50592514" w:rsidR="00046988" w:rsidRDefault="00FB47A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84C6C" w14:textId="06F05832" w:rsidR="00046988" w:rsidRDefault="00FB47A0"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3E89198" w14:textId="4D74272B"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263D32" w14:textId="7C0F6E84" w:rsidR="00046988" w:rsidRDefault="00FB47A0"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6A438"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3D6D854" w14:textId="770FAC3F" w:rsidR="00046988" w:rsidRDefault="00FB47A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5DC24"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14B31D0" w14:textId="2F4FD51D"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2BF25" w14:textId="24AF867D"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62BCC54" w14:textId="7CC731CA"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4A7CD9" w14:textId="00CDFE0F"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A44B80" w14:textId="799839AC"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EF14FF6" w14:textId="5FE96C7A"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A953767" w14:textId="18F36667"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7B5C9C" w14:textId="4CAC4E57"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9C9F9D" w14:textId="0946400B" w:rsidR="00046988" w:rsidRDefault="00FB47A0"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FA44D29" w14:textId="671390B4"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30F2C9" w14:textId="74A337C2" w:rsidR="00046988" w:rsidRDefault="00FB47A0" w:rsidP="00F70AE0">
            <w:pPr>
              <w:jc w:val="center"/>
              <w:rPr>
                <w:sz w:val="18"/>
                <w:szCs w:val="18"/>
              </w:rPr>
            </w:pPr>
            <w:r>
              <w:rPr>
                <w:sz w:val="18"/>
                <w:szCs w:val="18"/>
              </w:rPr>
              <w:t>10</w:t>
            </w:r>
          </w:p>
        </w:tc>
      </w:tr>
      <w:tr w:rsidR="00046988" w14:paraId="40696D8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B498EB3" w14:textId="54702EBA"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2707.99.90</w:t>
            </w:r>
          </w:p>
        </w:tc>
        <w:tc>
          <w:tcPr>
            <w:tcW w:w="2553" w:type="dxa"/>
            <w:tcBorders>
              <w:top w:val="single" w:sz="4" w:space="0" w:color="auto"/>
              <w:left w:val="single" w:sz="4" w:space="0" w:color="auto"/>
              <w:bottom w:val="single" w:sz="4" w:space="0" w:color="auto"/>
              <w:right w:val="single" w:sz="4" w:space="0" w:color="auto"/>
            </w:tcBorders>
            <w:vAlign w:val="center"/>
          </w:tcPr>
          <w:p w14:paraId="2FF444E4" w14:textId="6EBD88CF"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Other</w:t>
            </w:r>
          </w:p>
        </w:tc>
        <w:tc>
          <w:tcPr>
            <w:tcW w:w="735" w:type="dxa"/>
            <w:tcBorders>
              <w:top w:val="single" w:sz="4" w:space="0" w:color="auto"/>
              <w:left w:val="single" w:sz="4" w:space="0" w:color="auto"/>
              <w:bottom w:val="single" w:sz="4" w:space="0" w:color="auto"/>
              <w:right w:val="single" w:sz="4" w:space="0" w:color="auto"/>
            </w:tcBorders>
            <w:vAlign w:val="center"/>
          </w:tcPr>
          <w:p w14:paraId="4903ACD4" w14:textId="19E865C5"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D0A1E3A" w14:textId="0394EF4B" w:rsidR="00046988" w:rsidRDefault="00FB47A0"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78366F68" w14:textId="03ACB09E" w:rsidR="00046988" w:rsidRDefault="00FB47A0"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5B5CEEE7" w14:textId="130062DC" w:rsidR="00046988" w:rsidRDefault="00FB47A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5F301" w14:textId="10DD5403" w:rsidR="00046988" w:rsidRDefault="00FB47A0"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71883418" w14:textId="15ECB283"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43688B" w14:textId="348900A4" w:rsidR="00046988" w:rsidRDefault="00FB47A0"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E5EA8"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C523BC8" w14:textId="06EA5E23" w:rsidR="00046988" w:rsidRDefault="00FB47A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C3EF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97BB36" w14:textId="682A0DEC"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5AC4E" w14:textId="30651331"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9E01430" w14:textId="309E0D54"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7345D7" w14:textId="3A7210C7"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4AF8C3" w14:textId="44FA8426"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8361865" w14:textId="59AC882F"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E52C670" w14:textId="4AF15FDF"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93982C" w14:textId="28F7BDF6"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1418F86" w14:textId="433F58F0" w:rsidR="00046988" w:rsidRDefault="00FB47A0"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0B2BE2B9" w14:textId="7043CF78"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A57AEC" w14:textId="747B1817" w:rsidR="00046988" w:rsidRDefault="00FB47A0" w:rsidP="00F70AE0">
            <w:pPr>
              <w:jc w:val="center"/>
              <w:rPr>
                <w:sz w:val="18"/>
                <w:szCs w:val="18"/>
              </w:rPr>
            </w:pPr>
            <w:r>
              <w:rPr>
                <w:sz w:val="18"/>
                <w:szCs w:val="18"/>
              </w:rPr>
              <w:t>10</w:t>
            </w:r>
          </w:p>
        </w:tc>
      </w:tr>
      <w:tr w:rsidR="00046988" w14:paraId="1E27FF2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79C8E72"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3C11652F" w14:textId="77777777"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026397A4"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1BD20B5"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F9C8717"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2F744D7"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8AA85"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45295EC"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4E54E7"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BF769"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EF5AA7"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57489"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4048AA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71AA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D75709"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32B53B"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5F84C8"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675B928"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D4D1ED4"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A4890E"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2A8FFE"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04E2B5B4"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61773C" w14:textId="77777777" w:rsidR="00046988" w:rsidRDefault="00046988" w:rsidP="00F70AE0">
            <w:pPr>
              <w:jc w:val="center"/>
              <w:rPr>
                <w:sz w:val="18"/>
                <w:szCs w:val="18"/>
              </w:rPr>
            </w:pPr>
          </w:p>
        </w:tc>
      </w:tr>
      <w:tr w:rsidR="00046988" w14:paraId="282CE8C6"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F746A82" w14:textId="783654F9"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27.08</w:t>
            </w:r>
          </w:p>
        </w:tc>
        <w:tc>
          <w:tcPr>
            <w:tcW w:w="2553" w:type="dxa"/>
            <w:tcBorders>
              <w:top w:val="single" w:sz="4" w:space="0" w:color="auto"/>
              <w:left w:val="single" w:sz="4" w:space="0" w:color="auto"/>
              <w:bottom w:val="single" w:sz="4" w:space="0" w:color="auto"/>
              <w:right w:val="single" w:sz="4" w:space="0" w:color="auto"/>
            </w:tcBorders>
            <w:vAlign w:val="center"/>
          </w:tcPr>
          <w:p w14:paraId="3026FA48" w14:textId="5766C453" w:rsidR="00046988" w:rsidRDefault="00046988" w:rsidP="00F70AE0">
            <w:pPr>
              <w:autoSpaceDE w:val="0"/>
              <w:autoSpaceDN w:val="0"/>
              <w:adjustRightInd w:val="0"/>
              <w:spacing w:before="60" w:after="60"/>
              <w:ind w:left="-50" w:right="-49"/>
              <w:rPr>
                <w:rFonts w:cs="Arial"/>
                <w:sz w:val="18"/>
                <w:szCs w:val="18"/>
              </w:rPr>
            </w:pPr>
            <w:r w:rsidRPr="00C545CF">
              <w:rPr>
                <w:rFonts w:cs="Arial"/>
                <w:b/>
                <w:bCs/>
                <w:sz w:val="18"/>
                <w:szCs w:val="18"/>
              </w:rPr>
              <w:t>Pitch and pitch coke, obtained from coal tar or from other mineral tars</w:t>
            </w:r>
            <w:r w:rsidRPr="00C545CF">
              <w:rPr>
                <w:rFonts w:cs="Arial"/>
                <w:b/>
                <w:bCs/>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625C7C23"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1133EB5"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A596020"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1C97235"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F3923"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6AFE467"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DA4AD0"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4F018"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22B9D18"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430F"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2B7902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15898"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5509CCF"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9C5FA7"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0E7B30"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8989B08"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1805D65"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8BBD37"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E6B26F"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05822CB"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3B90C0" w14:textId="77777777" w:rsidR="00046988" w:rsidRDefault="00046988" w:rsidP="00F70AE0">
            <w:pPr>
              <w:jc w:val="center"/>
              <w:rPr>
                <w:sz w:val="18"/>
                <w:szCs w:val="18"/>
              </w:rPr>
            </w:pPr>
          </w:p>
        </w:tc>
      </w:tr>
      <w:tr w:rsidR="00046988" w14:paraId="5ADCEB6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DEAB14B" w14:textId="1C868556"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2708.10.00</w:t>
            </w:r>
          </w:p>
        </w:tc>
        <w:tc>
          <w:tcPr>
            <w:tcW w:w="2553" w:type="dxa"/>
            <w:tcBorders>
              <w:top w:val="single" w:sz="4" w:space="0" w:color="auto"/>
              <w:left w:val="single" w:sz="4" w:space="0" w:color="auto"/>
              <w:bottom w:val="single" w:sz="4" w:space="0" w:color="auto"/>
              <w:right w:val="single" w:sz="4" w:space="0" w:color="auto"/>
            </w:tcBorders>
            <w:vAlign w:val="center"/>
          </w:tcPr>
          <w:p w14:paraId="0FA08163" w14:textId="6FB5FE45"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Pitch</w:t>
            </w:r>
          </w:p>
        </w:tc>
        <w:tc>
          <w:tcPr>
            <w:tcW w:w="735" w:type="dxa"/>
            <w:tcBorders>
              <w:top w:val="single" w:sz="4" w:space="0" w:color="auto"/>
              <w:left w:val="single" w:sz="4" w:space="0" w:color="auto"/>
              <w:bottom w:val="single" w:sz="4" w:space="0" w:color="auto"/>
              <w:right w:val="single" w:sz="4" w:space="0" w:color="auto"/>
            </w:tcBorders>
            <w:vAlign w:val="center"/>
          </w:tcPr>
          <w:p w14:paraId="1B905F1A" w14:textId="315820F8" w:rsidR="00046988" w:rsidRDefault="00FB47A0"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C9D1B66" w14:textId="1CF59241" w:rsidR="00046988" w:rsidRDefault="00FB47A0"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0230DF51" w14:textId="13F87805" w:rsidR="00046988" w:rsidRDefault="00FB47A0"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7F3CFF0" w14:textId="3E211855" w:rsidR="00046988" w:rsidRDefault="00FB47A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CF5CB" w14:textId="16AF376B" w:rsidR="00046988" w:rsidRDefault="00FB47A0"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7EE41CB" w14:textId="5AEDC2BC"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5EC271" w14:textId="6E548F58" w:rsidR="00046988" w:rsidRDefault="00FB47A0"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63DA6"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787BF8E" w14:textId="3D0C1622" w:rsidR="00046988" w:rsidRDefault="00FB47A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C718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72CCA3D" w14:textId="13B9F73D"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74E2A" w14:textId="604E8D50"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C5E9074" w14:textId="40903212"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D87AE6" w14:textId="76DDA79D"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EF8B58" w14:textId="30743263"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1C174E1" w14:textId="74BDDFA5"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5ADA146" w14:textId="3339BB6C"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10C37C" w14:textId="48D7E916"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849B5" w14:textId="1E15DC71" w:rsidR="00046988" w:rsidRDefault="00FB47A0"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3A0808B" w14:textId="47B6A0A9"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701B88" w14:textId="443E436B" w:rsidR="00046988" w:rsidRDefault="00FB47A0" w:rsidP="00F70AE0">
            <w:pPr>
              <w:jc w:val="center"/>
              <w:rPr>
                <w:sz w:val="18"/>
                <w:szCs w:val="18"/>
              </w:rPr>
            </w:pPr>
            <w:r>
              <w:rPr>
                <w:sz w:val="18"/>
                <w:szCs w:val="18"/>
              </w:rPr>
              <w:t>10</w:t>
            </w:r>
          </w:p>
        </w:tc>
      </w:tr>
      <w:tr w:rsidR="00046988" w14:paraId="046C3B3E"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83E99D7" w14:textId="33E88897"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2708.20.00</w:t>
            </w:r>
          </w:p>
        </w:tc>
        <w:tc>
          <w:tcPr>
            <w:tcW w:w="2553" w:type="dxa"/>
            <w:tcBorders>
              <w:top w:val="single" w:sz="4" w:space="0" w:color="auto"/>
              <w:left w:val="single" w:sz="4" w:space="0" w:color="auto"/>
              <w:bottom w:val="single" w:sz="4" w:space="0" w:color="auto"/>
              <w:right w:val="single" w:sz="4" w:space="0" w:color="auto"/>
            </w:tcBorders>
            <w:vAlign w:val="center"/>
          </w:tcPr>
          <w:p w14:paraId="44A0B063" w14:textId="7ACCD581"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Pitch coke</w:t>
            </w:r>
          </w:p>
        </w:tc>
        <w:tc>
          <w:tcPr>
            <w:tcW w:w="735" w:type="dxa"/>
            <w:tcBorders>
              <w:top w:val="single" w:sz="4" w:space="0" w:color="auto"/>
              <w:left w:val="single" w:sz="4" w:space="0" w:color="auto"/>
              <w:bottom w:val="single" w:sz="4" w:space="0" w:color="auto"/>
              <w:right w:val="single" w:sz="4" w:space="0" w:color="auto"/>
            </w:tcBorders>
            <w:vAlign w:val="center"/>
          </w:tcPr>
          <w:p w14:paraId="639B934A" w14:textId="47804D4E" w:rsidR="00046988" w:rsidRDefault="00FB47A0"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626E691A" w14:textId="20229336" w:rsidR="00046988" w:rsidRDefault="00FB47A0"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40C307E0" w14:textId="69764B57" w:rsidR="00046988" w:rsidRDefault="00FB47A0"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511F8C4" w14:textId="7A3548CE" w:rsidR="00046988" w:rsidRDefault="00FB47A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941" w14:textId="6936FEDE" w:rsidR="00046988" w:rsidRDefault="00FB47A0"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F188958" w14:textId="7DDC8A66"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59A9A5" w14:textId="10B65FA5" w:rsidR="00046988" w:rsidRDefault="00FB47A0"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DED03"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0A96A1" w14:textId="3F8008B2" w:rsidR="00046988" w:rsidRDefault="00FB47A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19925"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89D079F" w14:textId="2DDA60A5"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A16E3" w14:textId="2DBA5476"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E8CB7D0" w14:textId="60470762"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748CFE" w14:textId="1FF3369C"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51AB5E" w14:textId="5082C9C0"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127E660" w14:textId="4482A4BD"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2BDD7AD" w14:textId="62F6C644"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07E9C7" w14:textId="30211637"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A060A4" w14:textId="005E0AF6" w:rsidR="00046988" w:rsidRDefault="00FB47A0"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DA85C41" w14:textId="32D71DB7"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E7F9EF" w14:textId="019BBE9E" w:rsidR="00046988" w:rsidRDefault="00FB47A0" w:rsidP="00F70AE0">
            <w:pPr>
              <w:jc w:val="center"/>
              <w:rPr>
                <w:sz w:val="18"/>
                <w:szCs w:val="18"/>
              </w:rPr>
            </w:pPr>
            <w:r>
              <w:rPr>
                <w:sz w:val="18"/>
                <w:szCs w:val="18"/>
              </w:rPr>
              <w:t>10</w:t>
            </w:r>
          </w:p>
        </w:tc>
      </w:tr>
      <w:tr w:rsidR="00046988" w14:paraId="73CC06E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7295ED6"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1928231E" w14:textId="77777777"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33D7F48A"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ECD2646"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F424AF6"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D4278B0"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CD00F"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E6673F1"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7AA9A3"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A97D2"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2F49AD"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A4B6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49AF12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14280"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200F539"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CC8BE9"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203B65"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A934BB0"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FCB690B"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89971F"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776F16"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6ED44E9"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794EAD" w14:textId="77777777" w:rsidR="00046988" w:rsidRDefault="00046988" w:rsidP="00F70AE0">
            <w:pPr>
              <w:jc w:val="center"/>
              <w:rPr>
                <w:sz w:val="18"/>
                <w:szCs w:val="18"/>
              </w:rPr>
            </w:pPr>
          </w:p>
        </w:tc>
      </w:tr>
      <w:tr w:rsidR="00046988" w14:paraId="66FF66A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530E33E" w14:textId="1F27AF19"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27.09</w:t>
            </w:r>
          </w:p>
        </w:tc>
        <w:tc>
          <w:tcPr>
            <w:tcW w:w="2553" w:type="dxa"/>
            <w:tcBorders>
              <w:top w:val="single" w:sz="4" w:space="0" w:color="auto"/>
              <w:left w:val="single" w:sz="4" w:space="0" w:color="auto"/>
              <w:bottom w:val="single" w:sz="4" w:space="0" w:color="auto"/>
              <w:right w:val="single" w:sz="4" w:space="0" w:color="auto"/>
            </w:tcBorders>
            <w:vAlign w:val="center"/>
          </w:tcPr>
          <w:p w14:paraId="6F8AA4F3" w14:textId="507527E0" w:rsidR="00046988" w:rsidRDefault="00046988"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Petroleum oils and oils obtained from bituminous minerals, crude</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34E6FFFB"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CF703D9"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B5B5022"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91DF9F4"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AB1B2"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B4FF25F"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121841"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9451D"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A1D38A9"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37E0A"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CD72CE3"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1BF7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07BA24F"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0E7543"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B54688"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85FBC46"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BC6C6B7"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C20291"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E95556"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67B83DC"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7E4A90" w14:textId="77777777" w:rsidR="00046988" w:rsidRDefault="00046988" w:rsidP="00F70AE0">
            <w:pPr>
              <w:jc w:val="center"/>
              <w:rPr>
                <w:sz w:val="18"/>
                <w:szCs w:val="18"/>
              </w:rPr>
            </w:pPr>
          </w:p>
        </w:tc>
      </w:tr>
      <w:tr w:rsidR="00046988" w14:paraId="5C789AC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F11131D" w14:textId="39879564" w:rsidR="00046988" w:rsidRDefault="00046988" w:rsidP="00F70AE0">
            <w:pPr>
              <w:autoSpaceDE w:val="0"/>
              <w:autoSpaceDN w:val="0"/>
              <w:adjustRightInd w:val="0"/>
              <w:spacing w:before="60" w:after="60"/>
              <w:ind w:left="-59" w:right="-58"/>
              <w:rPr>
                <w:rFonts w:cs="Arial"/>
                <w:sz w:val="18"/>
                <w:szCs w:val="18"/>
              </w:rPr>
            </w:pPr>
            <w:r w:rsidRPr="001767DD">
              <w:rPr>
                <w:rFonts w:cs="Arial"/>
                <w:sz w:val="18"/>
                <w:szCs w:val="18"/>
              </w:rPr>
              <w:t>2709.00.10</w:t>
            </w:r>
          </w:p>
        </w:tc>
        <w:tc>
          <w:tcPr>
            <w:tcW w:w="2553" w:type="dxa"/>
            <w:tcBorders>
              <w:top w:val="single" w:sz="4" w:space="0" w:color="auto"/>
              <w:left w:val="single" w:sz="4" w:space="0" w:color="auto"/>
              <w:bottom w:val="single" w:sz="4" w:space="0" w:color="auto"/>
              <w:right w:val="single" w:sz="4" w:space="0" w:color="auto"/>
            </w:tcBorders>
            <w:vAlign w:val="center"/>
          </w:tcPr>
          <w:p w14:paraId="7D173D90" w14:textId="217AEF14" w:rsidR="00046988" w:rsidRDefault="00046988" w:rsidP="00F70AE0">
            <w:pPr>
              <w:autoSpaceDE w:val="0"/>
              <w:autoSpaceDN w:val="0"/>
              <w:adjustRightInd w:val="0"/>
              <w:spacing w:before="60" w:after="60"/>
              <w:ind w:left="-50" w:right="-49"/>
              <w:rPr>
                <w:rFonts w:cs="Arial"/>
                <w:sz w:val="18"/>
                <w:szCs w:val="18"/>
              </w:rPr>
            </w:pPr>
            <w:r w:rsidRPr="001767DD">
              <w:rPr>
                <w:rFonts w:cs="Arial"/>
                <w:snapToGrid w:val="0"/>
                <w:sz w:val="18"/>
                <w:szCs w:val="18"/>
              </w:rPr>
              <w:t>- Crude petroleum oils</w:t>
            </w:r>
          </w:p>
        </w:tc>
        <w:tc>
          <w:tcPr>
            <w:tcW w:w="735" w:type="dxa"/>
            <w:tcBorders>
              <w:top w:val="single" w:sz="4" w:space="0" w:color="auto"/>
              <w:left w:val="single" w:sz="4" w:space="0" w:color="auto"/>
              <w:bottom w:val="single" w:sz="4" w:space="0" w:color="auto"/>
              <w:right w:val="single" w:sz="4" w:space="0" w:color="auto"/>
            </w:tcBorders>
            <w:vAlign w:val="center"/>
          </w:tcPr>
          <w:p w14:paraId="7FA1AB14" w14:textId="4EEC59B0"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82D2283" w14:textId="5C3987CF" w:rsidR="00046988" w:rsidRDefault="00FB47A0"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7691EC5B" w14:textId="261BF175" w:rsidR="00046988" w:rsidRDefault="00FB47A0" w:rsidP="00F70AE0">
            <w:pPr>
              <w:autoSpaceDE w:val="0"/>
              <w:autoSpaceDN w:val="0"/>
              <w:adjustRightInd w:val="0"/>
              <w:spacing w:before="60" w:after="60"/>
              <w:jc w:val="center"/>
              <w:rPr>
                <w:rFonts w:cs="Arial"/>
                <w:sz w:val="18"/>
                <w:szCs w:val="18"/>
              </w:rPr>
            </w:pPr>
            <w:r>
              <w:rPr>
                <w:rFonts w:cs="Arial"/>
                <w:sz w:val="18"/>
                <w:szCs w:val="18"/>
              </w:rPr>
              <w:t>0</w:t>
            </w:r>
          </w:p>
        </w:tc>
        <w:tc>
          <w:tcPr>
            <w:tcW w:w="581" w:type="dxa"/>
            <w:tcBorders>
              <w:top w:val="single" w:sz="4" w:space="0" w:color="auto"/>
              <w:left w:val="single" w:sz="4" w:space="0" w:color="auto"/>
              <w:bottom w:val="single" w:sz="4" w:space="0" w:color="auto"/>
              <w:right w:val="single" w:sz="4" w:space="0" w:color="auto"/>
            </w:tcBorders>
            <w:vAlign w:val="center"/>
          </w:tcPr>
          <w:p w14:paraId="57254722" w14:textId="190AE681" w:rsidR="00046988" w:rsidRDefault="00FB47A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6C8BB" w14:textId="5239A3E6" w:rsidR="00046988" w:rsidRDefault="00FB47A0"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06EF7E8F" w14:textId="0851A1E0" w:rsidR="00046988"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CD6F883" w14:textId="3EBBB065" w:rsidR="00046988" w:rsidRDefault="00FB47A0"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874C8"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5750987" w14:textId="416AD800" w:rsidR="00046988" w:rsidRDefault="00FB47A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B56F5"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643E9D0" w14:textId="3AED5284"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DD796" w14:textId="3D83559D"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EF4551B" w14:textId="727842B2"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71CED0" w14:textId="0AA39EA1"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17F1E1" w14:textId="4209329F" w:rsidR="00046988"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64A7294A" w14:textId="75E7D713"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BE7F2F1" w14:textId="5A32E185"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5FF972" w14:textId="6D02A1A0"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F1417C" w14:textId="18FF7010" w:rsidR="00046988" w:rsidRDefault="00FB47A0"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3A6A1F4B" w14:textId="1A7ACFBC"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3F53A5" w14:textId="7480226E" w:rsidR="00046988" w:rsidRDefault="00FB47A0" w:rsidP="00F70AE0">
            <w:pPr>
              <w:jc w:val="center"/>
              <w:rPr>
                <w:sz w:val="18"/>
                <w:szCs w:val="18"/>
              </w:rPr>
            </w:pPr>
            <w:r>
              <w:rPr>
                <w:sz w:val="18"/>
                <w:szCs w:val="18"/>
              </w:rPr>
              <w:t>10</w:t>
            </w:r>
          </w:p>
        </w:tc>
      </w:tr>
      <w:tr w:rsidR="00046988" w14:paraId="1EC360D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9D6F38E" w14:textId="04328C44"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2709.00.20</w:t>
            </w:r>
          </w:p>
        </w:tc>
        <w:tc>
          <w:tcPr>
            <w:tcW w:w="2553" w:type="dxa"/>
            <w:tcBorders>
              <w:top w:val="single" w:sz="4" w:space="0" w:color="auto"/>
              <w:left w:val="single" w:sz="4" w:space="0" w:color="auto"/>
              <w:bottom w:val="single" w:sz="4" w:space="0" w:color="auto"/>
              <w:right w:val="single" w:sz="4" w:space="0" w:color="auto"/>
            </w:tcBorders>
            <w:vAlign w:val="center"/>
          </w:tcPr>
          <w:p w14:paraId="664A3C97" w14:textId="223BB072"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Condensates</w:t>
            </w:r>
          </w:p>
        </w:tc>
        <w:tc>
          <w:tcPr>
            <w:tcW w:w="735" w:type="dxa"/>
            <w:tcBorders>
              <w:top w:val="single" w:sz="4" w:space="0" w:color="auto"/>
              <w:left w:val="single" w:sz="4" w:space="0" w:color="auto"/>
              <w:bottom w:val="single" w:sz="4" w:space="0" w:color="auto"/>
              <w:right w:val="single" w:sz="4" w:space="0" w:color="auto"/>
            </w:tcBorders>
            <w:vAlign w:val="center"/>
          </w:tcPr>
          <w:p w14:paraId="49035AED" w14:textId="72B5CC92"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0C4096C" w14:textId="4375EB8F" w:rsidR="00046988" w:rsidRDefault="00FB47A0"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1BAA271D" w14:textId="1DDAA3CB" w:rsidR="00046988" w:rsidRDefault="00FB47A0"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69AB43D2" w14:textId="4E05B3CC" w:rsidR="00046988" w:rsidRDefault="006663E8"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5C9A5" w14:textId="5B5A17D9" w:rsidR="00046988"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825B088" w14:textId="2A51C570" w:rsidR="00046988"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8F23955" w14:textId="1E1018DB" w:rsidR="00046988" w:rsidRDefault="00FB47A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E4952"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09FA7A7" w14:textId="6A9641C1" w:rsidR="00046988" w:rsidRDefault="00FB47A0" w:rsidP="00F70AE0">
            <w:pPr>
              <w:jc w:val="center"/>
              <w:rPr>
                <w:sz w:val="18"/>
                <w:szCs w:val="18"/>
              </w:rPr>
            </w:pPr>
            <w:r>
              <w:rPr>
                <w:sz w:val="18"/>
                <w:szCs w:val="18"/>
              </w:rPr>
              <w:t>5</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F9BD8"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E3A6FC7" w14:textId="21656BCC"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F1BFB" w14:textId="4AE52D0D" w:rsidR="00046988"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64413B3B" w14:textId="54FE318D"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58A387A" w14:textId="36BFC24B" w:rsidR="00046988" w:rsidRDefault="00FB47A0" w:rsidP="00F70AE0">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12A56555" w14:textId="758D8971" w:rsidR="00046988"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6E2D2C84" w14:textId="51DE97DB"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611BE76" w14:textId="6374844C"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C48E1C" w14:textId="08044C5A"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8C8875" w14:textId="27F1CC06" w:rsidR="00046988" w:rsidRDefault="00FB47A0"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65BEADD" w14:textId="022CC5EB"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4E0283" w14:textId="0AB183A5" w:rsidR="00046988" w:rsidRDefault="00FB47A0" w:rsidP="00F70AE0">
            <w:pPr>
              <w:jc w:val="center"/>
              <w:rPr>
                <w:sz w:val="18"/>
                <w:szCs w:val="18"/>
              </w:rPr>
            </w:pPr>
            <w:r>
              <w:rPr>
                <w:sz w:val="18"/>
                <w:szCs w:val="18"/>
              </w:rPr>
              <w:t>10</w:t>
            </w:r>
          </w:p>
        </w:tc>
      </w:tr>
      <w:tr w:rsidR="00046988" w14:paraId="0396E03E"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865E3C1" w14:textId="66ECD18A"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2709.00.90</w:t>
            </w:r>
          </w:p>
        </w:tc>
        <w:tc>
          <w:tcPr>
            <w:tcW w:w="2553" w:type="dxa"/>
            <w:tcBorders>
              <w:top w:val="single" w:sz="4" w:space="0" w:color="auto"/>
              <w:left w:val="single" w:sz="4" w:space="0" w:color="auto"/>
              <w:bottom w:val="single" w:sz="4" w:space="0" w:color="auto"/>
              <w:right w:val="single" w:sz="4" w:space="0" w:color="auto"/>
            </w:tcBorders>
            <w:vAlign w:val="center"/>
          </w:tcPr>
          <w:p w14:paraId="07DF34F0" w14:textId="262F89F4"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Other</w:t>
            </w:r>
          </w:p>
        </w:tc>
        <w:tc>
          <w:tcPr>
            <w:tcW w:w="735" w:type="dxa"/>
            <w:tcBorders>
              <w:top w:val="single" w:sz="4" w:space="0" w:color="auto"/>
              <w:left w:val="single" w:sz="4" w:space="0" w:color="auto"/>
              <w:bottom w:val="single" w:sz="4" w:space="0" w:color="auto"/>
              <w:right w:val="single" w:sz="4" w:space="0" w:color="auto"/>
            </w:tcBorders>
            <w:vAlign w:val="center"/>
          </w:tcPr>
          <w:p w14:paraId="18FE9C27" w14:textId="5713F80E"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AB94A26" w14:textId="34201AE0" w:rsidR="00046988" w:rsidRDefault="00FB47A0"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315E86AC" w14:textId="4EB3E036" w:rsidR="00046988" w:rsidRDefault="00FB47A0"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261397F" w14:textId="65AD537A" w:rsidR="00046988" w:rsidRDefault="00FB47A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77BC7" w14:textId="456863AF" w:rsidR="00046988" w:rsidRDefault="00FB47A0"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984556F" w14:textId="50C50DC9" w:rsidR="00046988"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4CE82DB" w14:textId="32AEB05C" w:rsidR="00046988" w:rsidRDefault="00FB47A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EC4E1"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753C3DC" w14:textId="72B0992D" w:rsidR="00046988" w:rsidRDefault="00FB47A0" w:rsidP="00F70AE0">
            <w:pPr>
              <w:jc w:val="center"/>
              <w:rPr>
                <w:sz w:val="18"/>
                <w:szCs w:val="18"/>
              </w:rPr>
            </w:pPr>
            <w:r>
              <w:rPr>
                <w:sz w:val="18"/>
                <w:szCs w:val="18"/>
              </w:rPr>
              <w:t>5</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D736A"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4916E97" w14:textId="7BF158CB" w:rsidR="00046988" w:rsidRDefault="00FB47A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82D3" w14:textId="74E850EA" w:rsidR="00046988"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1443CF0B" w14:textId="0F7513E0"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86A8C2D" w14:textId="19883D63" w:rsidR="00046988" w:rsidRDefault="00FB47A0" w:rsidP="00F70AE0">
            <w:pPr>
              <w:jc w:val="center"/>
              <w:rPr>
                <w:sz w:val="18"/>
                <w:szCs w:val="18"/>
              </w:rPr>
            </w:pPr>
            <w:r>
              <w:rPr>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7A905025" w14:textId="1AA7BD9C" w:rsidR="00046988"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0D5F8552" w14:textId="3021B774" w:rsidR="00046988" w:rsidRDefault="00FB47A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48A413B" w14:textId="1887B64F"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F52EE0" w14:textId="2969AE05" w:rsidR="00046988" w:rsidRDefault="00FB47A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143B49" w14:textId="5645CDEE" w:rsidR="00046988" w:rsidRDefault="00FB47A0"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0E335FA6" w14:textId="4EFA14AD" w:rsidR="00046988" w:rsidRDefault="00FB47A0"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92E02" w14:textId="6AF81C4B" w:rsidR="00046988" w:rsidRDefault="00FB47A0" w:rsidP="00F70AE0">
            <w:pPr>
              <w:jc w:val="center"/>
              <w:rPr>
                <w:sz w:val="18"/>
                <w:szCs w:val="18"/>
              </w:rPr>
            </w:pPr>
            <w:r>
              <w:rPr>
                <w:sz w:val="18"/>
                <w:szCs w:val="18"/>
              </w:rPr>
              <w:t>10</w:t>
            </w:r>
          </w:p>
        </w:tc>
      </w:tr>
      <w:tr w:rsidR="00046988" w14:paraId="2B88429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E255203" w14:textId="51C1845A"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08C80C5E" w14:textId="1FD53791" w:rsidR="00046988" w:rsidRDefault="00046988"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7D8F2C5D"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8A5F128"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12171A9"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B122A0C"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3FD68"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F7D3999"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1792FA"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E45FB"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A7F7AC2"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556BF"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72D9104"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0FFB2"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EFE472C"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FD5865"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350CBC"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B364D4F"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D408E57"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173BF"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E265E9"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46CA1B2"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83DB7E" w14:textId="77777777" w:rsidR="00046988" w:rsidRDefault="00046988" w:rsidP="00F70AE0">
            <w:pPr>
              <w:jc w:val="center"/>
              <w:rPr>
                <w:sz w:val="18"/>
                <w:szCs w:val="18"/>
              </w:rPr>
            </w:pPr>
          </w:p>
        </w:tc>
      </w:tr>
      <w:tr w:rsidR="00046988" w14:paraId="6C4C143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56FA88C" w14:textId="08CC21EC" w:rsidR="00046988" w:rsidRDefault="00046988" w:rsidP="00F70AE0">
            <w:pPr>
              <w:autoSpaceDE w:val="0"/>
              <w:autoSpaceDN w:val="0"/>
              <w:adjustRightInd w:val="0"/>
              <w:spacing w:before="60" w:after="60"/>
              <w:ind w:left="-59" w:right="-58"/>
              <w:rPr>
                <w:rFonts w:cs="Arial"/>
                <w:sz w:val="18"/>
                <w:szCs w:val="18"/>
              </w:rPr>
            </w:pPr>
            <w:r w:rsidRPr="00C545CF">
              <w:rPr>
                <w:rFonts w:cs="Arial"/>
                <w:b/>
                <w:sz w:val="18"/>
                <w:szCs w:val="18"/>
              </w:rPr>
              <w:t>27.10</w:t>
            </w:r>
          </w:p>
        </w:tc>
        <w:tc>
          <w:tcPr>
            <w:tcW w:w="2553" w:type="dxa"/>
            <w:tcBorders>
              <w:top w:val="single" w:sz="4" w:space="0" w:color="auto"/>
              <w:left w:val="single" w:sz="4" w:space="0" w:color="auto"/>
              <w:bottom w:val="single" w:sz="4" w:space="0" w:color="auto"/>
              <w:right w:val="single" w:sz="4" w:space="0" w:color="auto"/>
            </w:tcBorders>
            <w:vAlign w:val="center"/>
          </w:tcPr>
          <w:p w14:paraId="47A1C8D8" w14:textId="1A3E0AC4" w:rsidR="00046988" w:rsidRDefault="00046988" w:rsidP="00F70AE0">
            <w:pPr>
              <w:autoSpaceDE w:val="0"/>
              <w:autoSpaceDN w:val="0"/>
              <w:adjustRightInd w:val="0"/>
              <w:spacing w:before="60" w:after="60"/>
              <w:ind w:left="-50" w:right="-49"/>
              <w:rPr>
                <w:rFonts w:cs="Arial"/>
                <w:sz w:val="18"/>
                <w:szCs w:val="18"/>
              </w:rPr>
            </w:pPr>
            <w:r w:rsidRPr="00C545CF">
              <w:rPr>
                <w:rFonts w:cs="Arial"/>
                <w:b/>
                <w:bCs/>
                <w:sz w:val="18"/>
                <w:szCs w:val="18"/>
              </w:rPr>
              <w:t xml:space="preserve">Petroleum oils and oils obtained from bituminous </w:t>
            </w:r>
            <w:r w:rsidRPr="00C545CF">
              <w:rPr>
                <w:rFonts w:cs="Arial"/>
                <w:b/>
                <w:bCs/>
                <w:sz w:val="18"/>
                <w:szCs w:val="18"/>
              </w:rPr>
              <w:lastRenderedPageBreak/>
              <w:t>minerals, other than crude; preparations not elsewhere specified or included, containing by weight 70% or more of petroleum oils or of oils obtained from bituminous minerals, these oils being the basic constituents of the preparation</w:t>
            </w:r>
            <w:r w:rsidRPr="00C545CF">
              <w:rPr>
                <w:rFonts w:cs="Arial"/>
                <w:b/>
                <w:bCs/>
                <w:sz w:val="18"/>
                <w:szCs w:val="18"/>
                <w:lang w:val="vi-VN"/>
              </w:rPr>
              <w:t>s;</w:t>
            </w:r>
            <w:r w:rsidRPr="00C545CF">
              <w:rPr>
                <w:rFonts w:cs="Arial"/>
                <w:b/>
                <w:bCs/>
                <w:sz w:val="18"/>
                <w:szCs w:val="18"/>
              </w:rPr>
              <w:t xml:space="preserve"> waste oils</w:t>
            </w:r>
            <w:r w:rsidRPr="00C545CF">
              <w:rPr>
                <w:rFonts w:cs="Arial"/>
                <w:b/>
                <w:bCs/>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24A2D2F9" w14:textId="2DBA46C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5845F65" w14:textId="7ED0DCF9"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24C5D5E" w14:textId="5008DB46"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6A6910E" w14:textId="7284143A"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77884" w14:textId="2F69378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771CCC" w14:textId="6E28D466"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988477" w14:textId="3CFDC2D9"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EB893"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19BB619" w14:textId="09FCA976"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596A0"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4906525" w14:textId="20A235F5"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52CC3" w14:textId="68625D4D"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A12F308" w14:textId="5CE21592"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024A9A" w14:textId="4AF61074"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F4E7D6" w14:textId="7FFDE98F"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C6EDA2E" w14:textId="08D57533"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3B4DD99" w14:textId="1F25D12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A5E39D" w14:textId="76FB3B7B"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19DE3F" w14:textId="35757AF8"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626FD30D" w14:textId="66430DCE"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009474" w14:textId="07FF3FE6" w:rsidR="00046988" w:rsidRDefault="00046988" w:rsidP="00F70AE0">
            <w:pPr>
              <w:jc w:val="center"/>
              <w:rPr>
                <w:sz w:val="18"/>
                <w:szCs w:val="18"/>
              </w:rPr>
            </w:pPr>
          </w:p>
        </w:tc>
      </w:tr>
      <w:tr w:rsidR="00046988" w14:paraId="746F294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B16D260"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1591A5E3" w14:textId="592FC53D" w:rsidR="00046988" w:rsidRDefault="00046988" w:rsidP="00F70AE0">
            <w:pPr>
              <w:autoSpaceDE w:val="0"/>
              <w:autoSpaceDN w:val="0"/>
              <w:adjustRightInd w:val="0"/>
              <w:spacing w:before="60" w:after="60"/>
              <w:ind w:left="-50" w:right="-49"/>
              <w:rPr>
                <w:rFonts w:cs="Arial"/>
                <w:sz w:val="18"/>
                <w:szCs w:val="18"/>
              </w:rPr>
            </w:pPr>
            <w:r w:rsidRPr="00C545CF">
              <w:rPr>
                <w:rFonts w:cs="Arial"/>
                <w:bCs/>
                <w:sz w:val="18"/>
                <w:szCs w:val="18"/>
              </w:rPr>
              <w:t>Petroleum oils and oils obtained from bituminous minerals (other than crude) and preparations not elsewhere specified or included, containing by weight 70% or more of petroleum oils or of oils obtained from bituminous minerals, these oils being the basic constituents of the preparation</w:t>
            </w:r>
            <w:r w:rsidRPr="00C545CF">
              <w:rPr>
                <w:rFonts w:cs="Arial"/>
                <w:bCs/>
                <w:sz w:val="18"/>
                <w:szCs w:val="18"/>
                <w:lang w:val="vi-VN"/>
              </w:rPr>
              <w:t>s</w:t>
            </w:r>
            <w:r w:rsidRPr="00C545CF">
              <w:rPr>
                <w:rFonts w:cs="Arial"/>
                <w:bCs/>
                <w:sz w:val="18"/>
                <w:szCs w:val="18"/>
              </w:rPr>
              <w:t xml:space="preserve">;other than those contaning biodiesel and other than </w:t>
            </w:r>
            <w:r w:rsidRPr="00C545CF">
              <w:rPr>
                <w:rFonts w:cs="Arial"/>
                <w:bCs/>
                <w:snapToGrid w:val="0"/>
                <w:sz w:val="18"/>
                <w:szCs w:val="18"/>
              </w:rPr>
              <w:t>waste oils:</w:t>
            </w:r>
          </w:p>
        </w:tc>
        <w:tc>
          <w:tcPr>
            <w:tcW w:w="735" w:type="dxa"/>
            <w:tcBorders>
              <w:top w:val="single" w:sz="4" w:space="0" w:color="auto"/>
              <w:left w:val="single" w:sz="4" w:space="0" w:color="auto"/>
              <w:bottom w:val="single" w:sz="4" w:space="0" w:color="auto"/>
              <w:right w:val="single" w:sz="4" w:space="0" w:color="auto"/>
            </w:tcBorders>
            <w:vAlign w:val="center"/>
          </w:tcPr>
          <w:p w14:paraId="0F95B65B"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D818012"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C1B2986"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914E49A"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2C993"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74C003E"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1D52"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BA19D"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C13E12B"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2265C"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A7654F0"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559E6"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A7696CF"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845D43"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FAB9EA"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FBB3978"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C98AD47"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3C39DB"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84882F"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C69560E"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172EE6" w14:textId="77777777" w:rsidR="00046988" w:rsidRDefault="00046988" w:rsidP="00F70AE0">
            <w:pPr>
              <w:jc w:val="center"/>
              <w:rPr>
                <w:sz w:val="18"/>
                <w:szCs w:val="18"/>
              </w:rPr>
            </w:pPr>
          </w:p>
        </w:tc>
      </w:tr>
      <w:tr w:rsidR="00046988" w14:paraId="7578177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78EC4E8" w14:textId="0981B752"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2710.12</w:t>
            </w:r>
          </w:p>
        </w:tc>
        <w:tc>
          <w:tcPr>
            <w:tcW w:w="2553" w:type="dxa"/>
            <w:tcBorders>
              <w:top w:val="single" w:sz="4" w:space="0" w:color="auto"/>
              <w:left w:val="single" w:sz="4" w:space="0" w:color="auto"/>
              <w:bottom w:val="single" w:sz="4" w:space="0" w:color="auto"/>
              <w:right w:val="single" w:sz="4" w:space="0" w:color="auto"/>
            </w:tcBorders>
            <w:vAlign w:val="center"/>
          </w:tcPr>
          <w:p w14:paraId="6B24E2C1" w14:textId="5062836E"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Light oils and preparations:</w:t>
            </w:r>
          </w:p>
        </w:tc>
        <w:tc>
          <w:tcPr>
            <w:tcW w:w="735" w:type="dxa"/>
            <w:tcBorders>
              <w:top w:val="single" w:sz="4" w:space="0" w:color="auto"/>
              <w:left w:val="single" w:sz="4" w:space="0" w:color="auto"/>
              <w:bottom w:val="single" w:sz="4" w:space="0" w:color="auto"/>
              <w:right w:val="single" w:sz="4" w:space="0" w:color="auto"/>
            </w:tcBorders>
            <w:vAlign w:val="center"/>
          </w:tcPr>
          <w:p w14:paraId="011BE43A"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60F3DF1"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1C81B39"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4C9226C"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A8116"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676DDD1"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2876F0"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7B121"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502ED98"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1B94E"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C0EF2C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579E9"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FA2DEE0"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4CFB2F"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4D22AD"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4381034"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5D26E11"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D5271D"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4A726E"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314B935"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11F887" w14:textId="77777777" w:rsidR="00046988" w:rsidRDefault="00046988" w:rsidP="00F70AE0">
            <w:pPr>
              <w:jc w:val="center"/>
              <w:rPr>
                <w:sz w:val="18"/>
                <w:szCs w:val="18"/>
              </w:rPr>
            </w:pPr>
          </w:p>
        </w:tc>
      </w:tr>
      <w:tr w:rsidR="00046988" w14:paraId="1C2E92B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B2890C3"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7E465796" w14:textId="6E58E71A"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Motor spirit, leaded:</w:t>
            </w:r>
          </w:p>
        </w:tc>
        <w:tc>
          <w:tcPr>
            <w:tcW w:w="735" w:type="dxa"/>
            <w:tcBorders>
              <w:top w:val="single" w:sz="4" w:space="0" w:color="auto"/>
              <w:left w:val="single" w:sz="4" w:space="0" w:color="auto"/>
              <w:bottom w:val="single" w:sz="4" w:space="0" w:color="auto"/>
              <w:right w:val="single" w:sz="4" w:space="0" w:color="auto"/>
            </w:tcBorders>
            <w:vAlign w:val="center"/>
          </w:tcPr>
          <w:p w14:paraId="6B9B1205"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70F45AC"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FF0BB10"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1453E03"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8D3D4"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8934494"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BAD66E"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10CC2"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133D4D"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3901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F5C538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DDF6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D6F52E4"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CC000C"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2A9291"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745A616"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6015290"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C93D78"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4818A8"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2E6CCBC"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490AC2" w14:textId="77777777" w:rsidR="00046988" w:rsidRDefault="00046988" w:rsidP="00F70AE0">
            <w:pPr>
              <w:jc w:val="center"/>
              <w:rPr>
                <w:sz w:val="18"/>
                <w:szCs w:val="18"/>
              </w:rPr>
            </w:pPr>
          </w:p>
        </w:tc>
      </w:tr>
      <w:tr w:rsidR="00046988" w14:paraId="327502E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1C02378" w14:textId="63A6CFF9"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2710.12.11</w:t>
            </w:r>
          </w:p>
        </w:tc>
        <w:tc>
          <w:tcPr>
            <w:tcW w:w="2553" w:type="dxa"/>
            <w:tcBorders>
              <w:top w:val="single" w:sz="4" w:space="0" w:color="auto"/>
              <w:left w:val="single" w:sz="4" w:space="0" w:color="auto"/>
              <w:bottom w:val="single" w:sz="4" w:space="0" w:color="auto"/>
              <w:right w:val="single" w:sz="4" w:space="0" w:color="auto"/>
            </w:tcBorders>
            <w:vAlign w:val="center"/>
          </w:tcPr>
          <w:p w14:paraId="031D7F06" w14:textId="11856325"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Of RON 97 and above</w:t>
            </w:r>
          </w:p>
        </w:tc>
        <w:tc>
          <w:tcPr>
            <w:tcW w:w="735" w:type="dxa"/>
            <w:tcBorders>
              <w:top w:val="single" w:sz="4" w:space="0" w:color="auto"/>
              <w:left w:val="single" w:sz="4" w:space="0" w:color="auto"/>
              <w:bottom w:val="single" w:sz="4" w:space="0" w:color="auto"/>
              <w:right w:val="single" w:sz="4" w:space="0" w:color="auto"/>
            </w:tcBorders>
            <w:vAlign w:val="center"/>
          </w:tcPr>
          <w:p w14:paraId="1D9EC726" w14:textId="4B625538"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F4AB899" w14:textId="730DF5FD" w:rsidR="00046988" w:rsidRDefault="00FB47A0"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2098B47A" w14:textId="635F5DC1" w:rsidR="00046988" w:rsidRDefault="00FB47A0"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1D507F91" w14:textId="56315C88" w:rsidR="00046988"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AAFF3" w14:textId="7D41B704" w:rsidR="00046988"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A7CC1B0" w14:textId="5D17115B" w:rsidR="00046988"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F1F508F" w14:textId="5901C878" w:rsidR="00046988" w:rsidRDefault="00FB47A0" w:rsidP="00F70AE0">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24CB2"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9254532" w14:textId="34747976" w:rsidR="00046988" w:rsidRDefault="00FB47A0" w:rsidP="00F70AE0">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4A9"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30E6489" w14:textId="736483D9" w:rsidR="00046988" w:rsidRDefault="00FB47A0" w:rsidP="00F70AE0">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3BE01" w14:textId="72230FD1" w:rsidR="00046988"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7E0CE4EE" w14:textId="4622CC05"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FB783FC" w14:textId="3FF9C8D6"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E4F283F" w14:textId="6C9A9E98" w:rsidR="00046988"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4DC7E096" w14:textId="5F8D040D" w:rsidR="00046988" w:rsidRDefault="00CB4D6F" w:rsidP="00F70AE0">
            <w:pPr>
              <w:jc w:val="center"/>
              <w:rPr>
                <w:sz w:val="18"/>
                <w:szCs w:val="18"/>
              </w:rPr>
            </w:pPr>
            <w:r>
              <w:rPr>
                <w:sz w:val="18"/>
                <w:szCs w:val="18"/>
              </w:rPr>
              <w:t>8</w:t>
            </w:r>
          </w:p>
        </w:tc>
        <w:tc>
          <w:tcPr>
            <w:tcW w:w="666" w:type="dxa"/>
            <w:tcBorders>
              <w:top w:val="single" w:sz="4" w:space="0" w:color="auto"/>
              <w:left w:val="single" w:sz="4" w:space="0" w:color="auto"/>
              <w:bottom w:val="single" w:sz="4" w:space="0" w:color="auto"/>
              <w:right w:val="single" w:sz="4" w:space="0" w:color="auto"/>
            </w:tcBorders>
            <w:vAlign w:val="center"/>
          </w:tcPr>
          <w:p w14:paraId="07FFC352" w14:textId="43DD734A" w:rsidR="00046988" w:rsidRDefault="00CB4D6F" w:rsidP="00F70AE0">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9F4D8AF" w14:textId="3D227331" w:rsidR="00046988" w:rsidRDefault="00FB47A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1299EBF" w14:textId="70B8E31A" w:rsidR="00046988" w:rsidRDefault="006663E8"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74BBD1E3" w14:textId="138ECDE6" w:rsidR="00046988" w:rsidRDefault="00CB4D6F"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46FDCC3" w14:textId="3939AC61" w:rsidR="00046988" w:rsidRDefault="00FB47A0" w:rsidP="00F70AE0">
            <w:pPr>
              <w:jc w:val="center"/>
              <w:rPr>
                <w:sz w:val="18"/>
                <w:szCs w:val="18"/>
              </w:rPr>
            </w:pPr>
            <w:r>
              <w:rPr>
                <w:sz w:val="18"/>
                <w:szCs w:val="18"/>
              </w:rPr>
              <w:t>10</w:t>
            </w:r>
          </w:p>
        </w:tc>
      </w:tr>
      <w:tr w:rsidR="00046988" w14:paraId="1100D9E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DFC23A4" w14:textId="45393432"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2710.12.12</w:t>
            </w:r>
          </w:p>
        </w:tc>
        <w:tc>
          <w:tcPr>
            <w:tcW w:w="2553" w:type="dxa"/>
            <w:tcBorders>
              <w:top w:val="single" w:sz="4" w:space="0" w:color="auto"/>
              <w:left w:val="single" w:sz="4" w:space="0" w:color="auto"/>
              <w:bottom w:val="single" w:sz="4" w:space="0" w:color="auto"/>
              <w:right w:val="single" w:sz="4" w:space="0" w:color="auto"/>
            </w:tcBorders>
            <w:vAlign w:val="center"/>
          </w:tcPr>
          <w:p w14:paraId="5CF0235E" w14:textId="3E942D05"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Of RON 90 and above but below  RON 97</w:t>
            </w:r>
          </w:p>
        </w:tc>
        <w:tc>
          <w:tcPr>
            <w:tcW w:w="735" w:type="dxa"/>
            <w:tcBorders>
              <w:top w:val="single" w:sz="4" w:space="0" w:color="auto"/>
              <w:left w:val="single" w:sz="4" w:space="0" w:color="auto"/>
              <w:bottom w:val="single" w:sz="4" w:space="0" w:color="auto"/>
              <w:right w:val="single" w:sz="4" w:space="0" w:color="auto"/>
            </w:tcBorders>
            <w:vAlign w:val="center"/>
          </w:tcPr>
          <w:p w14:paraId="0389B05C" w14:textId="7496E059"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543F596A" w14:textId="5B29B1BD" w:rsidR="00046988" w:rsidRDefault="00FB47A0"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1D5626DB" w14:textId="69947FCA" w:rsidR="00046988" w:rsidRDefault="00FB47A0"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0D1D4FE4" w14:textId="28415A6C" w:rsidR="00046988"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E9760" w14:textId="2EB63131" w:rsidR="00046988"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1520488" w14:textId="1E89EC23" w:rsidR="00046988"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284BA42" w14:textId="2C34B6B2" w:rsidR="00046988" w:rsidRDefault="00FB47A0" w:rsidP="00F70AE0">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A628C"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2D37644" w14:textId="7D51A0CA" w:rsidR="00046988" w:rsidRDefault="00FB47A0" w:rsidP="00F70AE0">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CEDA3"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EE56560" w14:textId="3F9270F0" w:rsidR="00046988" w:rsidRDefault="00FB47A0" w:rsidP="00F70AE0">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EE193" w14:textId="70037988" w:rsidR="00046988"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75D0AC1A" w14:textId="505A4826"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1674A45" w14:textId="328EA94E"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2991766" w14:textId="2601E476" w:rsidR="00046988"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56239831" w14:textId="3AC4EDA4" w:rsidR="00046988" w:rsidRDefault="00CB4D6F" w:rsidP="00F70AE0">
            <w:pPr>
              <w:jc w:val="center"/>
              <w:rPr>
                <w:sz w:val="18"/>
                <w:szCs w:val="18"/>
              </w:rPr>
            </w:pPr>
            <w:r>
              <w:rPr>
                <w:sz w:val="18"/>
                <w:szCs w:val="18"/>
              </w:rPr>
              <w:t>8</w:t>
            </w:r>
          </w:p>
        </w:tc>
        <w:tc>
          <w:tcPr>
            <w:tcW w:w="666" w:type="dxa"/>
            <w:tcBorders>
              <w:top w:val="single" w:sz="4" w:space="0" w:color="auto"/>
              <w:left w:val="single" w:sz="4" w:space="0" w:color="auto"/>
              <w:bottom w:val="single" w:sz="4" w:space="0" w:color="auto"/>
              <w:right w:val="single" w:sz="4" w:space="0" w:color="auto"/>
            </w:tcBorders>
            <w:vAlign w:val="center"/>
          </w:tcPr>
          <w:p w14:paraId="2E927E79" w14:textId="6257B313" w:rsidR="00046988" w:rsidRDefault="00CB4D6F" w:rsidP="00F70AE0">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50AA64C" w14:textId="7D88427B" w:rsidR="00046988" w:rsidRDefault="00FB47A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49A903E" w14:textId="4DE036E2" w:rsidR="00046988" w:rsidRDefault="006663E8"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789C842B" w14:textId="48317559" w:rsidR="00046988" w:rsidRDefault="00CB4D6F"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27876A2C" w14:textId="52219DA0" w:rsidR="00046988" w:rsidRDefault="00FB47A0" w:rsidP="00F70AE0">
            <w:pPr>
              <w:jc w:val="center"/>
              <w:rPr>
                <w:sz w:val="18"/>
                <w:szCs w:val="18"/>
              </w:rPr>
            </w:pPr>
            <w:r>
              <w:rPr>
                <w:sz w:val="18"/>
                <w:szCs w:val="18"/>
              </w:rPr>
              <w:t>10</w:t>
            </w:r>
          </w:p>
        </w:tc>
      </w:tr>
      <w:tr w:rsidR="00046988" w14:paraId="5C04435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8B42412" w14:textId="558FDDE6"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2710.12.13</w:t>
            </w:r>
          </w:p>
        </w:tc>
        <w:tc>
          <w:tcPr>
            <w:tcW w:w="2553" w:type="dxa"/>
            <w:tcBorders>
              <w:top w:val="single" w:sz="4" w:space="0" w:color="auto"/>
              <w:left w:val="single" w:sz="4" w:space="0" w:color="auto"/>
              <w:bottom w:val="single" w:sz="4" w:space="0" w:color="auto"/>
              <w:right w:val="single" w:sz="4" w:space="0" w:color="auto"/>
            </w:tcBorders>
            <w:vAlign w:val="center"/>
          </w:tcPr>
          <w:p w14:paraId="61D8A65F" w14:textId="0B40AC88"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xml:space="preserve">- - - - Of other RON </w:t>
            </w:r>
          </w:p>
        </w:tc>
        <w:tc>
          <w:tcPr>
            <w:tcW w:w="735" w:type="dxa"/>
            <w:tcBorders>
              <w:top w:val="single" w:sz="4" w:space="0" w:color="auto"/>
              <w:left w:val="single" w:sz="4" w:space="0" w:color="auto"/>
              <w:bottom w:val="single" w:sz="4" w:space="0" w:color="auto"/>
              <w:right w:val="single" w:sz="4" w:space="0" w:color="auto"/>
            </w:tcBorders>
            <w:vAlign w:val="center"/>
          </w:tcPr>
          <w:p w14:paraId="4F737090" w14:textId="6EA8F6F6"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AB22D4A" w14:textId="63173486" w:rsidR="00046988" w:rsidRDefault="00FB47A0"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408035B7" w14:textId="0C46EDF2" w:rsidR="00046988" w:rsidRDefault="00FB47A0"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11999269" w14:textId="3F7815D7" w:rsidR="00046988"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29352" w14:textId="15C26C49" w:rsidR="00046988"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12A8E13" w14:textId="5EC0EA69" w:rsidR="00046988"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68994E35" w14:textId="29ED9955" w:rsidR="00046988" w:rsidRDefault="00FB47A0" w:rsidP="00F70AE0">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941"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EB92213" w14:textId="1B202DE5" w:rsidR="00046988" w:rsidRDefault="00FB47A0" w:rsidP="00F70AE0">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CF61C"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C5A8DC0" w14:textId="3C8D5FC4" w:rsidR="00046988" w:rsidRDefault="00FB47A0" w:rsidP="00F70AE0">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CE913" w14:textId="169FB72D" w:rsidR="00046988"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39864E14" w14:textId="0842EC14"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06E1660" w14:textId="0A676D9F"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A5D5B28" w14:textId="3CE522A3" w:rsidR="00046988"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7A7EF827" w14:textId="5324BC7B" w:rsidR="00046988" w:rsidRDefault="00CB4D6F" w:rsidP="00F70AE0">
            <w:pPr>
              <w:jc w:val="center"/>
              <w:rPr>
                <w:sz w:val="18"/>
                <w:szCs w:val="18"/>
              </w:rPr>
            </w:pPr>
            <w:r>
              <w:rPr>
                <w:sz w:val="18"/>
                <w:szCs w:val="18"/>
              </w:rPr>
              <w:t>8</w:t>
            </w:r>
          </w:p>
        </w:tc>
        <w:tc>
          <w:tcPr>
            <w:tcW w:w="666" w:type="dxa"/>
            <w:tcBorders>
              <w:top w:val="single" w:sz="4" w:space="0" w:color="auto"/>
              <w:left w:val="single" w:sz="4" w:space="0" w:color="auto"/>
              <w:bottom w:val="single" w:sz="4" w:space="0" w:color="auto"/>
              <w:right w:val="single" w:sz="4" w:space="0" w:color="auto"/>
            </w:tcBorders>
            <w:vAlign w:val="center"/>
          </w:tcPr>
          <w:p w14:paraId="7402DC36" w14:textId="47330EEF" w:rsidR="00046988" w:rsidRDefault="00CB4D6F" w:rsidP="00F70AE0">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2CC700F9" w14:textId="40B83D34" w:rsidR="00046988" w:rsidRDefault="00CB4D6F"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697D25F3" w14:textId="6010DDAC" w:rsidR="00046988" w:rsidRDefault="006663E8"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0125BEC9" w14:textId="5BAE4539" w:rsidR="00046988" w:rsidRDefault="00CB4D6F"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2014E0E4" w14:textId="06ADC326" w:rsidR="00046988" w:rsidRDefault="00FB47A0" w:rsidP="00F70AE0">
            <w:pPr>
              <w:jc w:val="center"/>
              <w:rPr>
                <w:sz w:val="18"/>
                <w:szCs w:val="18"/>
              </w:rPr>
            </w:pPr>
            <w:r>
              <w:rPr>
                <w:sz w:val="18"/>
                <w:szCs w:val="18"/>
              </w:rPr>
              <w:t>10</w:t>
            </w:r>
          </w:p>
        </w:tc>
      </w:tr>
      <w:tr w:rsidR="00046988" w14:paraId="5213EF4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A97AAD9"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178200FB" w14:textId="4A4F6FBB"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Motor spirit, unleaded:</w:t>
            </w:r>
          </w:p>
        </w:tc>
        <w:tc>
          <w:tcPr>
            <w:tcW w:w="735" w:type="dxa"/>
            <w:tcBorders>
              <w:top w:val="single" w:sz="4" w:space="0" w:color="auto"/>
              <w:left w:val="single" w:sz="4" w:space="0" w:color="auto"/>
              <w:bottom w:val="single" w:sz="4" w:space="0" w:color="auto"/>
              <w:right w:val="single" w:sz="4" w:space="0" w:color="auto"/>
            </w:tcBorders>
            <w:vAlign w:val="center"/>
          </w:tcPr>
          <w:p w14:paraId="716C4EDC"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31A382B"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FE9B930"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4725209"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1F6D0"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C2677B5"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CB350B"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EBC1D"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438B8F"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DE3D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2B52E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7410D"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D277C37"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D54AC9"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A2BDC9"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957ADC6"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3B25207"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01D33A"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111523"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A64BAFB"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65EBCD" w14:textId="77777777" w:rsidR="00046988" w:rsidRDefault="00046988" w:rsidP="00F70AE0">
            <w:pPr>
              <w:jc w:val="center"/>
              <w:rPr>
                <w:sz w:val="18"/>
                <w:szCs w:val="18"/>
              </w:rPr>
            </w:pPr>
          </w:p>
        </w:tc>
      </w:tr>
      <w:tr w:rsidR="00046988" w14:paraId="1E6ECC1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1CFBF39" w14:textId="77777777" w:rsidR="00046988" w:rsidRDefault="00046988"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79E7E9A3" w14:textId="647E30D3"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Of RON 97 and above:</w:t>
            </w:r>
          </w:p>
        </w:tc>
        <w:tc>
          <w:tcPr>
            <w:tcW w:w="735" w:type="dxa"/>
            <w:tcBorders>
              <w:top w:val="single" w:sz="4" w:space="0" w:color="auto"/>
              <w:left w:val="single" w:sz="4" w:space="0" w:color="auto"/>
              <w:bottom w:val="single" w:sz="4" w:space="0" w:color="auto"/>
              <w:right w:val="single" w:sz="4" w:space="0" w:color="auto"/>
            </w:tcBorders>
            <w:vAlign w:val="center"/>
          </w:tcPr>
          <w:p w14:paraId="50FAFCB0" w14:textId="77777777" w:rsidR="00046988" w:rsidRDefault="00046988"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7BCCA1F" w14:textId="77777777" w:rsidR="00046988" w:rsidRDefault="00046988"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0A2ED77" w14:textId="77777777" w:rsidR="00046988" w:rsidRDefault="00046988"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57CBEC7" w14:textId="77777777" w:rsidR="00046988" w:rsidRDefault="00046988"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FBC3F" w14:textId="77777777" w:rsidR="00046988" w:rsidRDefault="00046988"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9D5A290"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A5ACF" w14:textId="77777777" w:rsidR="00046988" w:rsidRDefault="00046988"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A91A3"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181FD45" w14:textId="77777777" w:rsidR="00046988" w:rsidRDefault="00046988"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1EDA"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E52626C"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678D1"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CA5AA83"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8B5376"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0D90B0"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97479F8" w14:textId="77777777" w:rsidR="00046988" w:rsidRDefault="00046988"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477E440"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7C5E31" w14:textId="77777777" w:rsidR="00046988" w:rsidRDefault="00046988"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3649B4" w14:textId="77777777" w:rsidR="00046988" w:rsidRDefault="00046988"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9B6584E" w14:textId="77777777" w:rsidR="00046988" w:rsidRDefault="00046988"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6680FA" w14:textId="77777777" w:rsidR="00046988" w:rsidRDefault="00046988" w:rsidP="00F70AE0">
            <w:pPr>
              <w:jc w:val="center"/>
              <w:rPr>
                <w:sz w:val="18"/>
                <w:szCs w:val="18"/>
              </w:rPr>
            </w:pPr>
          </w:p>
        </w:tc>
      </w:tr>
      <w:tr w:rsidR="00046988" w14:paraId="6E45C45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B985CF5" w14:textId="5823EAF6" w:rsidR="00046988" w:rsidRDefault="00046988" w:rsidP="00F70AE0">
            <w:pPr>
              <w:autoSpaceDE w:val="0"/>
              <w:autoSpaceDN w:val="0"/>
              <w:adjustRightInd w:val="0"/>
              <w:spacing w:before="60" w:after="60"/>
              <w:ind w:left="-59" w:right="-58"/>
              <w:rPr>
                <w:rFonts w:cs="Arial"/>
                <w:sz w:val="18"/>
                <w:szCs w:val="18"/>
              </w:rPr>
            </w:pPr>
            <w:r w:rsidRPr="00C545CF">
              <w:rPr>
                <w:rFonts w:cs="Arial"/>
                <w:sz w:val="18"/>
                <w:szCs w:val="18"/>
              </w:rPr>
              <w:t>2710.12.21</w:t>
            </w:r>
          </w:p>
        </w:tc>
        <w:tc>
          <w:tcPr>
            <w:tcW w:w="2553" w:type="dxa"/>
            <w:tcBorders>
              <w:top w:val="single" w:sz="4" w:space="0" w:color="auto"/>
              <w:left w:val="single" w:sz="4" w:space="0" w:color="auto"/>
              <w:bottom w:val="single" w:sz="4" w:space="0" w:color="auto"/>
              <w:right w:val="single" w:sz="4" w:space="0" w:color="auto"/>
            </w:tcBorders>
            <w:vAlign w:val="center"/>
          </w:tcPr>
          <w:p w14:paraId="3F32EB3C" w14:textId="74F9D72D" w:rsidR="00046988" w:rsidRDefault="00046988"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 Unblended</w:t>
            </w:r>
          </w:p>
        </w:tc>
        <w:tc>
          <w:tcPr>
            <w:tcW w:w="735" w:type="dxa"/>
            <w:tcBorders>
              <w:top w:val="single" w:sz="4" w:space="0" w:color="auto"/>
              <w:left w:val="single" w:sz="4" w:space="0" w:color="auto"/>
              <w:bottom w:val="single" w:sz="4" w:space="0" w:color="auto"/>
              <w:right w:val="single" w:sz="4" w:space="0" w:color="auto"/>
            </w:tcBorders>
            <w:vAlign w:val="center"/>
          </w:tcPr>
          <w:p w14:paraId="1F773A89" w14:textId="53244306" w:rsidR="00046988"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C0D562A" w14:textId="312C1C31" w:rsidR="00046988" w:rsidRDefault="00FB47A0" w:rsidP="00F70AE0">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66AF4C2B" w14:textId="04424392" w:rsidR="00046988" w:rsidRDefault="00FB47A0" w:rsidP="00F70AE0">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6E09EF53" w14:textId="419DA9D6" w:rsidR="00046988"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F3DF7" w14:textId="56B634B0" w:rsidR="00046988"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568D51E" w14:textId="27102951" w:rsidR="00046988"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61C4B610" w14:textId="320DD90D" w:rsidR="00046988" w:rsidRDefault="00FB47A0" w:rsidP="00F70AE0">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7FAB" w14:textId="77777777" w:rsidR="00046988" w:rsidRDefault="00046988"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F3A69F" w14:textId="584C8C48" w:rsidR="00046988" w:rsidRDefault="00FB47A0" w:rsidP="00F70AE0">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C2A5B" w14:textId="77777777" w:rsidR="00046988" w:rsidRDefault="00046988"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01C3FF" w14:textId="0BAE87B7" w:rsidR="00046988" w:rsidRDefault="00FB47A0" w:rsidP="00F70AE0">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8C66F" w14:textId="41993DFD" w:rsidR="00046988"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09715E07" w14:textId="2EEBE9D4"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D30F3E1" w14:textId="2B763878" w:rsidR="00046988"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A08E790" w14:textId="71610DE3" w:rsidR="00046988"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02A85D94" w14:textId="20A1178D" w:rsidR="00046988" w:rsidRDefault="006516E3"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101A9736" w14:textId="72E09140" w:rsidR="00046988" w:rsidRDefault="006516E3"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727BF0B" w14:textId="3291D146" w:rsidR="00046988" w:rsidRDefault="00FB47A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7AD90453" w14:textId="78339C37" w:rsidR="00046988" w:rsidRDefault="006663E8"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7287E39A" w14:textId="7B7074BD" w:rsidR="00046988" w:rsidRDefault="00CB4D6F"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2338A19" w14:textId="5F667E6D" w:rsidR="00046988" w:rsidRDefault="00FB47A0" w:rsidP="00F70AE0">
            <w:pPr>
              <w:jc w:val="center"/>
              <w:rPr>
                <w:sz w:val="18"/>
                <w:szCs w:val="18"/>
              </w:rPr>
            </w:pPr>
            <w:r>
              <w:rPr>
                <w:sz w:val="18"/>
                <w:szCs w:val="18"/>
              </w:rPr>
              <w:t>10</w:t>
            </w:r>
          </w:p>
        </w:tc>
      </w:tr>
      <w:tr w:rsidR="00CB4D6F" w14:paraId="7D4468B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58AF11D" w14:textId="2FC0C432" w:rsidR="00CB4D6F" w:rsidRDefault="00CB4D6F" w:rsidP="00CB4D6F">
            <w:pPr>
              <w:autoSpaceDE w:val="0"/>
              <w:autoSpaceDN w:val="0"/>
              <w:adjustRightInd w:val="0"/>
              <w:spacing w:before="60" w:after="60"/>
              <w:ind w:left="-59" w:right="-58"/>
              <w:rPr>
                <w:rFonts w:cs="Arial"/>
                <w:sz w:val="18"/>
                <w:szCs w:val="18"/>
              </w:rPr>
            </w:pPr>
            <w:r w:rsidRPr="00C545CF">
              <w:rPr>
                <w:rFonts w:cs="Arial"/>
                <w:sz w:val="18"/>
                <w:szCs w:val="18"/>
              </w:rPr>
              <w:t>2710.12.22</w:t>
            </w:r>
          </w:p>
        </w:tc>
        <w:tc>
          <w:tcPr>
            <w:tcW w:w="2553" w:type="dxa"/>
            <w:tcBorders>
              <w:top w:val="single" w:sz="4" w:space="0" w:color="auto"/>
              <w:left w:val="single" w:sz="4" w:space="0" w:color="auto"/>
              <w:bottom w:val="single" w:sz="4" w:space="0" w:color="auto"/>
              <w:right w:val="single" w:sz="4" w:space="0" w:color="auto"/>
            </w:tcBorders>
            <w:vAlign w:val="center"/>
          </w:tcPr>
          <w:p w14:paraId="3E50AA65" w14:textId="11338CC1" w:rsidR="00CB4D6F" w:rsidRDefault="00CB4D6F" w:rsidP="00CB4D6F">
            <w:pPr>
              <w:autoSpaceDE w:val="0"/>
              <w:autoSpaceDN w:val="0"/>
              <w:adjustRightInd w:val="0"/>
              <w:spacing w:before="60" w:after="60"/>
              <w:ind w:left="-50" w:right="-49"/>
              <w:rPr>
                <w:rFonts w:cs="Arial"/>
                <w:sz w:val="18"/>
                <w:szCs w:val="18"/>
              </w:rPr>
            </w:pPr>
            <w:r w:rsidRPr="00C545CF">
              <w:rPr>
                <w:rFonts w:cs="Arial"/>
                <w:snapToGrid w:val="0"/>
                <w:sz w:val="18"/>
                <w:szCs w:val="18"/>
              </w:rPr>
              <w:t>- - - - - Blend</w:t>
            </w:r>
            <w:r w:rsidRPr="00C545CF">
              <w:rPr>
                <w:rFonts w:cs="Arial"/>
                <w:snapToGrid w:val="0"/>
                <w:sz w:val="18"/>
                <w:szCs w:val="18"/>
                <w:lang w:val="vi-VN"/>
              </w:rPr>
              <w:t>ed</w:t>
            </w:r>
            <w:r w:rsidRPr="00C545CF">
              <w:rPr>
                <w:rFonts w:cs="Arial"/>
                <w:snapToGrid w:val="0"/>
                <w:sz w:val="18"/>
                <w:szCs w:val="18"/>
              </w:rPr>
              <w:t xml:space="preserve"> with ethanol</w:t>
            </w:r>
          </w:p>
        </w:tc>
        <w:tc>
          <w:tcPr>
            <w:tcW w:w="735" w:type="dxa"/>
            <w:tcBorders>
              <w:top w:val="single" w:sz="4" w:space="0" w:color="auto"/>
              <w:left w:val="single" w:sz="4" w:space="0" w:color="auto"/>
              <w:bottom w:val="single" w:sz="4" w:space="0" w:color="auto"/>
              <w:right w:val="single" w:sz="4" w:space="0" w:color="auto"/>
            </w:tcBorders>
            <w:vAlign w:val="center"/>
          </w:tcPr>
          <w:p w14:paraId="37A5BBC2" w14:textId="018FE332" w:rsidR="00CB4D6F" w:rsidRDefault="00CB4D6F" w:rsidP="00CB4D6F">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C20DDDC" w14:textId="59D8727A" w:rsidR="00CB4D6F" w:rsidRDefault="00CB4D6F" w:rsidP="00CB4D6F">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43EC3FB3" w14:textId="7B755C73" w:rsidR="00CB4D6F" w:rsidRDefault="00CB4D6F" w:rsidP="00CB4D6F">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59549CC1" w14:textId="27D09313" w:rsidR="00CB4D6F" w:rsidRDefault="00CB4D6F" w:rsidP="00CB4D6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E7314" w14:textId="303483F7" w:rsidR="00CB4D6F" w:rsidRDefault="00CB4D6F" w:rsidP="00CB4D6F">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B618D60" w14:textId="3B50D59F" w:rsidR="00CB4D6F" w:rsidRDefault="00CB4D6F" w:rsidP="00CB4D6F">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8795DD0" w14:textId="11EBB1FE" w:rsidR="00CB4D6F" w:rsidRDefault="00CB4D6F" w:rsidP="00CB4D6F">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0C868" w14:textId="77777777" w:rsidR="00CB4D6F" w:rsidRDefault="00CB4D6F" w:rsidP="00CB4D6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5E5216F" w14:textId="2B91A188" w:rsidR="00CB4D6F" w:rsidRDefault="00CB4D6F" w:rsidP="00CB4D6F">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08F7D" w14:textId="77777777" w:rsidR="00CB4D6F" w:rsidRDefault="00CB4D6F" w:rsidP="00CB4D6F">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1CDAB77" w14:textId="3A535AC3" w:rsidR="00CB4D6F" w:rsidRDefault="00CB4D6F" w:rsidP="00CB4D6F">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7D437" w14:textId="317B0A58" w:rsidR="00CB4D6F" w:rsidRDefault="00CB4D6F" w:rsidP="00CB4D6F">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0AD50F9C" w14:textId="7405B79F" w:rsidR="00CB4D6F" w:rsidRDefault="00CB4D6F" w:rsidP="00CB4D6F">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AC48E0B" w14:textId="48A189B9" w:rsidR="00CB4D6F" w:rsidRDefault="00CB4D6F" w:rsidP="00CB4D6F">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18A0294" w14:textId="7C3ED10F" w:rsidR="00CB4D6F" w:rsidRDefault="00CB4D6F" w:rsidP="00CB4D6F">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3691C5A7" w14:textId="06716CC1" w:rsidR="00CB4D6F" w:rsidRDefault="006516E3" w:rsidP="00CB4D6F">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11586200" w14:textId="5E4133E9" w:rsidR="00CB4D6F" w:rsidRDefault="006516E3" w:rsidP="00CB4D6F">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6B454AC" w14:textId="2D0F07BD" w:rsidR="00CB4D6F" w:rsidRDefault="00CB4D6F" w:rsidP="00CB4D6F">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F210694" w14:textId="78B969D9" w:rsidR="00CB4D6F" w:rsidRDefault="006663E8" w:rsidP="00CB4D6F">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4106292B" w14:textId="51BDC00C" w:rsidR="00CB4D6F" w:rsidRDefault="00CB4D6F" w:rsidP="00CB4D6F">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24662273" w14:textId="0D430574" w:rsidR="00CB4D6F" w:rsidRDefault="00CB4D6F" w:rsidP="00CB4D6F">
            <w:pPr>
              <w:jc w:val="center"/>
              <w:rPr>
                <w:sz w:val="18"/>
                <w:szCs w:val="18"/>
              </w:rPr>
            </w:pPr>
            <w:r>
              <w:rPr>
                <w:sz w:val="18"/>
                <w:szCs w:val="18"/>
              </w:rPr>
              <w:t>10</w:t>
            </w:r>
          </w:p>
        </w:tc>
      </w:tr>
      <w:tr w:rsidR="00CB4D6F" w14:paraId="46F4663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4725DF8" w14:textId="01AB92BF" w:rsidR="00CB4D6F" w:rsidRDefault="00CB4D6F" w:rsidP="00CB4D6F">
            <w:pPr>
              <w:autoSpaceDE w:val="0"/>
              <w:autoSpaceDN w:val="0"/>
              <w:adjustRightInd w:val="0"/>
              <w:spacing w:before="60" w:after="60"/>
              <w:ind w:left="-59" w:right="-58"/>
              <w:rPr>
                <w:rFonts w:cs="Arial"/>
                <w:sz w:val="18"/>
                <w:szCs w:val="18"/>
              </w:rPr>
            </w:pPr>
            <w:r w:rsidRPr="00C545CF">
              <w:rPr>
                <w:rFonts w:cs="Arial"/>
                <w:sz w:val="18"/>
                <w:szCs w:val="18"/>
              </w:rPr>
              <w:t>2710.12.23</w:t>
            </w:r>
          </w:p>
        </w:tc>
        <w:tc>
          <w:tcPr>
            <w:tcW w:w="2553" w:type="dxa"/>
            <w:tcBorders>
              <w:top w:val="single" w:sz="4" w:space="0" w:color="auto"/>
              <w:left w:val="single" w:sz="4" w:space="0" w:color="auto"/>
              <w:bottom w:val="single" w:sz="4" w:space="0" w:color="auto"/>
              <w:right w:val="single" w:sz="4" w:space="0" w:color="auto"/>
            </w:tcBorders>
            <w:vAlign w:val="center"/>
          </w:tcPr>
          <w:p w14:paraId="728BC7FC" w14:textId="2E295991" w:rsidR="00CB4D6F" w:rsidRDefault="00CB4D6F" w:rsidP="00CB4D6F">
            <w:pPr>
              <w:autoSpaceDE w:val="0"/>
              <w:autoSpaceDN w:val="0"/>
              <w:adjustRightInd w:val="0"/>
              <w:spacing w:before="60" w:after="60"/>
              <w:ind w:left="-50" w:right="-49"/>
              <w:rPr>
                <w:rFonts w:cs="Arial"/>
                <w:sz w:val="18"/>
                <w:szCs w:val="18"/>
              </w:rPr>
            </w:pPr>
            <w:r w:rsidRPr="00C545CF">
              <w:rPr>
                <w:rFonts w:cs="Arial"/>
                <w:snapToGrid w:val="0"/>
                <w:sz w:val="18"/>
                <w:szCs w:val="18"/>
              </w:rPr>
              <w:t>- - - - - Other</w:t>
            </w:r>
          </w:p>
        </w:tc>
        <w:tc>
          <w:tcPr>
            <w:tcW w:w="735" w:type="dxa"/>
            <w:tcBorders>
              <w:top w:val="single" w:sz="4" w:space="0" w:color="auto"/>
              <w:left w:val="single" w:sz="4" w:space="0" w:color="auto"/>
              <w:bottom w:val="single" w:sz="4" w:space="0" w:color="auto"/>
              <w:right w:val="single" w:sz="4" w:space="0" w:color="auto"/>
            </w:tcBorders>
            <w:vAlign w:val="center"/>
          </w:tcPr>
          <w:p w14:paraId="77840707" w14:textId="19708DE3" w:rsidR="00CB4D6F" w:rsidRDefault="00CB4D6F" w:rsidP="00CB4D6F">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F0E9ABF" w14:textId="24361CA1" w:rsidR="00CB4D6F" w:rsidRDefault="00CB4D6F" w:rsidP="00CB4D6F">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0E5346F7" w14:textId="34B8F0A5" w:rsidR="00CB4D6F" w:rsidRDefault="00CB4D6F" w:rsidP="00CB4D6F">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2BD62056" w14:textId="0766FF98" w:rsidR="00CB4D6F" w:rsidRDefault="00CB4D6F" w:rsidP="00CB4D6F">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35C55" w14:textId="56FFFF0F" w:rsidR="00CB4D6F" w:rsidRDefault="00CB4D6F" w:rsidP="00CB4D6F">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61A0199" w14:textId="3D32ED0E" w:rsidR="00CB4D6F" w:rsidRDefault="00CB4D6F" w:rsidP="00CB4D6F">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EBC0074" w14:textId="1F1AE4CF" w:rsidR="00CB4D6F" w:rsidRDefault="00CB4D6F" w:rsidP="00CB4D6F">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A52FC" w14:textId="77777777" w:rsidR="00CB4D6F" w:rsidRDefault="00CB4D6F" w:rsidP="00CB4D6F">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2FE5628" w14:textId="5B8FC616" w:rsidR="00CB4D6F" w:rsidRDefault="00CB4D6F" w:rsidP="00CB4D6F">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BF062" w14:textId="77777777" w:rsidR="00CB4D6F" w:rsidRDefault="00CB4D6F" w:rsidP="00CB4D6F">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081ADC1" w14:textId="18AFA305" w:rsidR="00CB4D6F" w:rsidRDefault="00CB4D6F" w:rsidP="00CB4D6F">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389E5" w14:textId="19088863" w:rsidR="00CB4D6F" w:rsidRDefault="00CB4D6F" w:rsidP="00CB4D6F">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6EFE0CA7" w14:textId="75F9D472" w:rsidR="00CB4D6F" w:rsidRDefault="00CB4D6F" w:rsidP="00CB4D6F">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338432D" w14:textId="286EB015" w:rsidR="00CB4D6F" w:rsidRDefault="00CB4D6F" w:rsidP="00CB4D6F">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075ED64" w14:textId="1305E9C8" w:rsidR="00CB4D6F" w:rsidRDefault="00CB4D6F" w:rsidP="00CB4D6F">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0720D938" w14:textId="4865EC4C" w:rsidR="00CB4D6F" w:rsidRDefault="006516E3" w:rsidP="00CB4D6F">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1239DC30" w14:textId="092704B1" w:rsidR="00CB4D6F" w:rsidRDefault="006516E3" w:rsidP="00CB4D6F">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0C0E2AC" w14:textId="3617D9B7" w:rsidR="00CB4D6F" w:rsidRDefault="00CB4D6F" w:rsidP="00CB4D6F">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12C4B408" w14:textId="3EB0358D" w:rsidR="00CB4D6F" w:rsidRDefault="006663E8" w:rsidP="00CB4D6F">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1F3B5EB1" w14:textId="52CB214F" w:rsidR="00CB4D6F" w:rsidRDefault="00CB4D6F" w:rsidP="00CB4D6F">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43AC603A" w14:textId="78D5ED8F" w:rsidR="00CB4D6F" w:rsidRDefault="00CB4D6F" w:rsidP="00CB4D6F">
            <w:pPr>
              <w:jc w:val="center"/>
              <w:rPr>
                <w:sz w:val="18"/>
                <w:szCs w:val="18"/>
              </w:rPr>
            </w:pPr>
            <w:r>
              <w:rPr>
                <w:sz w:val="18"/>
                <w:szCs w:val="18"/>
              </w:rPr>
              <w:t>10</w:t>
            </w:r>
          </w:p>
        </w:tc>
      </w:tr>
      <w:tr w:rsidR="00FB47A0" w14:paraId="68F0FD0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9012677"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2C2D73B4" w14:textId="035DE1A7"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 Of RON 90 and above but below RON 97:</w:t>
            </w:r>
          </w:p>
        </w:tc>
        <w:tc>
          <w:tcPr>
            <w:tcW w:w="735" w:type="dxa"/>
            <w:tcBorders>
              <w:top w:val="single" w:sz="4" w:space="0" w:color="auto"/>
              <w:left w:val="single" w:sz="4" w:space="0" w:color="auto"/>
              <w:bottom w:val="single" w:sz="4" w:space="0" w:color="auto"/>
              <w:right w:val="single" w:sz="4" w:space="0" w:color="auto"/>
            </w:tcBorders>
            <w:vAlign w:val="center"/>
          </w:tcPr>
          <w:p w14:paraId="66BC9D60"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CEE55AC"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E59939C"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D807F59"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22B3B"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9617597"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E8DEB2"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43F62"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F081F2"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5F79C"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FE8D537"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88C01"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42FC0ED"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0937A3"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A84580"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D7F1ED0"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0CDC6D6"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51DF33"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EC911B"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A8769AA"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ED62B7" w14:textId="77777777" w:rsidR="00FB47A0" w:rsidRDefault="00FB47A0" w:rsidP="00F70AE0">
            <w:pPr>
              <w:jc w:val="center"/>
              <w:rPr>
                <w:sz w:val="18"/>
                <w:szCs w:val="18"/>
              </w:rPr>
            </w:pPr>
          </w:p>
        </w:tc>
      </w:tr>
      <w:tr w:rsidR="006516E3" w14:paraId="5D9B82E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02769EF" w14:textId="43A68335"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lastRenderedPageBreak/>
              <w:t>2710.12.24</w:t>
            </w:r>
          </w:p>
        </w:tc>
        <w:tc>
          <w:tcPr>
            <w:tcW w:w="2553" w:type="dxa"/>
            <w:tcBorders>
              <w:top w:val="single" w:sz="4" w:space="0" w:color="auto"/>
              <w:left w:val="single" w:sz="4" w:space="0" w:color="auto"/>
              <w:bottom w:val="single" w:sz="4" w:space="0" w:color="auto"/>
              <w:right w:val="single" w:sz="4" w:space="0" w:color="auto"/>
            </w:tcBorders>
            <w:vAlign w:val="center"/>
          </w:tcPr>
          <w:p w14:paraId="0317A362" w14:textId="6604634A"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 Unblended</w:t>
            </w:r>
          </w:p>
        </w:tc>
        <w:tc>
          <w:tcPr>
            <w:tcW w:w="735" w:type="dxa"/>
            <w:tcBorders>
              <w:top w:val="single" w:sz="4" w:space="0" w:color="auto"/>
              <w:left w:val="single" w:sz="4" w:space="0" w:color="auto"/>
              <w:bottom w:val="single" w:sz="4" w:space="0" w:color="auto"/>
              <w:right w:val="single" w:sz="4" w:space="0" w:color="auto"/>
            </w:tcBorders>
            <w:vAlign w:val="center"/>
          </w:tcPr>
          <w:p w14:paraId="3CE3AADD" w14:textId="739B176B"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51EB459" w14:textId="669AE0E4"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05F9663E" w14:textId="7FBB0409"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4BD41CEF" w14:textId="680D9002"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6D072" w14:textId="0E79C5AE"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3A57742A" w14:textId="78630FF8"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810456D" w14:textId="46254CD7"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43C18"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BC221DC" w14:textId="7CA30143" w:rsidR="006516E3" w:rsidRDefault="006516E3" w:rsidP="006516E3">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9D727"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5DFD207" w14:textId="5044F636" w:rsidR="006516E3" w:rsidRDefault="006516E3" w:rsidP="006516E3">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92EBC" w14:textId="0848A169"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47D2B41E" w14:textId="6D0FBED6"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954CA39" w14:textId="2BC7271C"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4DED90E" w14:textId="77D06407"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3439BA97" w14:textId="6B6D1F07"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25B7F7CB" w14:textId="0CADBA62"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1DA9DE6C" w14:textId="44AD5331"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18C68724" w14:textId="5DA53227"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133B2282" w14:textId="3A7E6485"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EA79211" w14:textId="0E07F550" w:rsidR="006516E3" w:rsidRDefault="006516E3" w:rsidP="006516E3">
            <w:pPr>
              <w:jc w:val="center"/>
              <w:rPr>
                <w:sz w:val="18"/>
                <w:szCs w:val="18"/>
              </w:rPr>
            </w:pPr>
            <w:r>
              <w:rPr>
                <w:sz w:val="18"/>
                <w:szCs w:val="18"/>
              </w:rPr>
              <w:t>10</w:t>
            </w:r>
          </w:p>
        </w:tc>
      </w:tr>
      <w:tr w:rsidR="006516E3" w14:paraId="10D7B0B6"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1F97A89" w14:textId="51620252"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2710.12.25</w:t>
            </w:r>
          </w:p>
        </w:tc>
        <w:tc>
          <w:tcPr>
            <w:tcW w:w="2553" w:type="dxa"/>
            <w:tcBorders>
              <w:top w:val="single" w:sz="4" w:space="0" w:color="auto"/>
              <w:left w:val="single" w:sz="4" w:space="0" w:color="auto"/>
              <w:bottom w:val="single" w:sz="4" w:space="0" w:color="auto"/>
              <w:right w:val="single" w:sz="4" w:space="0" w:color="auto"/>
            </w:tcBorders>
            <w:vAlign w:val="center"/>
          </w:tcPr>
          <w:p w14:paraId="4ADEB076" w14:textId="37FFE7F8"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 Blend</w:t>
            </w:r>
            <w:r w:rsidRPr="00C545CF">
              <w:rPr>
                <w:rFonts w:cs="Arial"/>
                <w:snapToGrid w:val="0"/>
                <w:sz w:val="18"/>
                <w:szCs w:val="18"/>
                <w:lang w:val="vi-VN"/>
              </w:rPr>
              <w:t>ed</w:t>
            </w:r>
            <w:r w:rsidRPr="00C545CF">
              <w:rPr>
                <w:rFonts w:cs="Arial"/>
                <w:snapToGrid w:val="0"/>
                <w:sz w:val="18"/>
                <w:szCs w:val="18"/>
              </w:rPr>
              <w:t xml:space="preserve"> with ethanol</w:t>
            </w:r>
          </w:p>
        </w:tc>
        <w:tc>
          <w:tcPr>
            <w:tcW w:w="735" w:type="dxa"/>
            <w:tcBorders>
              <w:top w:val="single" w:sz="4" w:space="0" w:color="auto"/>
              <w:left w:val="single" w:sz="4" w:space="0" w:color="auto"/>
              <w:bottom w:val="single" w:sz="4" w:space="0" w:color="auto"/>
              <w:right w:val="single" w:sz="4" w:space="0" w:color="auto"/>
            </w:tcBorders>
            <w:vAlign w:val="center"/>
          </w:tcPr>
          <w:p w14:paraId="5C247EC6" w14:textId="672EBDA4"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F205EF2" w14:textId="2946A40A"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17E77522" w14:textId="76C389ED"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25855F90" w14:textId="0171E6EE"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FD25C" w14:textId="7EAC3242"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C25CBFE" w14:textId="3E5AE556"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10FAE6F" w14:textId="305993A4"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3A606"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E251BE2" w14:textId="4671F013" w:rsidR="006516E3" w:rsidRDefault="006516E3" w:rsidP="006516E3">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B6F90"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BE3C593" w14:textId="42B1DBE7" w:rsidR="006516E3" w:rsidRDefault="006516E3" w:rsidP="006516E3">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F5F36" w14:textId="1694671A"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4A94670B" w14:textId="0C962C8B"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A41F553" w14:textId="07B457C4"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F6D5350" w14:textId="53812BC7"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7021D596" w14:textId="7F658958"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5D0BDE2A" w14:textId="0752D03D"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2B56E912" w14:textId="128CAFEB"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0381C06" w14:textId="2581F2CA" w:rsidR="006516E3" w:rsidRDefault="006516E3" w:rsidP="006516E3">
            <w:pPr>
              <w:jc w:val="center"/>
              <w:rPr>
                <w:sz w:val="18"/>
                <w:szCs w:val="18"/>
              </w:rPr>
            </w:pPr>
            <w:r>
              <w:rPr>
                <w:sz w:val="18"/>
                <w:szCs w:val="18"/>
              </w:rPr>
              <w:t>78</w:t>
            </w:r>
          </w:p>
        </w:tc>
        <w:tc>
          <w:tcPr>
            <w:tcW w:w="610" w:type="dxa"/>
            <w:tcBorders>
              <w:top w:val="single" w:sz="4" w:space="0" w:color="auto"/>
              <w:left w:val="single" w:sz="4" w:space="0" w:color="auto"/>
              <w:bottom w:val="single" w:sz="4" w:space="0" w:color="auto"/>
              <w:right w:val="single" w:sz="4" w:space="0" w:color="auto"/>
            </w:tcBorders>
            <w:vAlign w:val="center"/>
          </w:tcPr>
          <w:p w14:paraId="4397ECC5" w14:textId="18976FEB"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36630C32" w14:textId="4A0F4ACA" w:rsidR="006516E3" w:rsidRDefault="006516E3" w:rsidP="006516E3">
            <w:pPr>
              <w:jc w:val="center"/>
              <w:rPr>
                <w:sz w:val="18"/>
                <w:szCs w:val="18"/>
              </w:rPr>
            </w:pPr>
            <w:r>
              <w:rPr>
                <w:sz w:val="18"/>
                <w:szCs w:val="18"/>
              </w:rPr>
              <w:t>10</w:t>
            </w:r>
          </w:p>
        </w:tc>
      </w:tr>
      <w:tr w:rsidR="006516E3" w14:paraId="2611598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DA2E1BA" w14:textId="6F72E950"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2710.12.26</w:t>
            </w:r>
          </w:p>
        </w:tc>
        <w:tc>
          <w:tcPr>
            <w:tcW w:w="2553" w:type="dxa"/>
            <w:tcBorders>
              <w:top w:val="single" w:sz="4" w:space="0" w:color="auto"/>
              <w:left w:val="single" w:sz="4" w:space="0" w:color="auto"/>
              <w:bottom w:val="single" w:sz="4" w:space="0" w:color="auto"/>
              <w:right w:val="single" w:sz="4" w:space="0" w:color="auto"/>
            </w:tcBorders>
            <w:vAlign w:val="center"/>
          </w:tcPr>
          <w:p w14:paraId="2CBA6B79" w14:textId="266D8233"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 Other</w:t>
            </w:r>
          </w:p>
        </w:tc>
        <w:tc>
          <w:tcPr>
            <w:tcW w:w="735" w:type="dxa"/>
            <w:tcBorders>
              <w:top w:val="single" w:sz="4" w:space="0" w:color="auto"/>
              <w:left w:val="single" w:sz="4" w:space="0" w:color="auto"/>
              <w:bottom w:val="single" w:sz="4" w:space="0" w:color="auto"/>
              <w:right w:val="single" w:sz="4" w:space="0" w:color="auto"/>
            </w:tcBorders>
            <w:vAlign w:val="center"/>
          </w:tcPr>
          <w:p w14:paraId="06B9BEB4" w14:textId="6F34BFD7"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ED5A648" w14:textId="09075305"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0558D60D" w14:textId="5A47BE97"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3C18658C" w14:textId="57117AB7"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C87E0" w14:textId="3CCC94C1"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08F551F4" w14:textId="5EDC232C"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655AC3F" w14:textId="74DB93DA"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DC5FA"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E60E08A" w14:textId="494238FA" w:rsidR="006516E3" w:rsidRDefault="006516E3" w:rsidP="006516E3">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2C402"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A764B34" w14:textId="2438D1DA" w:rsidR="006516E3" w:rsidRDefault="006516E3" w:rsidP="006516E3">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FF8DD" w14:textId="0E07F767"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566AEA22" w14:textId="503A89EC"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EA50EDD" w14:textId="12162C1E"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D381F6E" w14:textId="65265979"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6D1AB56C" w14:textId="4570D46B"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34AED0D1" w14:textId="3D329B72"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318DC103" w14:textId="16D84AF2"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263256D3" w14:textId="4B538335"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7439A21C" w14:textId="68E6450F"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CF49F" w14:textId="7B89ACDB" w:rsidR="006516E3" w:rsidRDefault="006516E3" w:rsidP="006516E3">
            <w:pPr>
              <w:jc w:val="center"/>
              <w:rPr>
                <w:sz w:val="18"/>
                <w:szCs w:val="18"/>
              </w:rPr>
            </w:pPr>
            <w:r>
              <w:rPr>
                <w:sz w:val="18"/>
                <w:szCs w:val="18"/>
              </w:rPr>
              <w:t>10</w:t>
            </w:r>
          </w:p>
        </w:tc>
      </w:tr>
      <w:tr w:rsidR="00FB47A0" w14:paraId="77485F4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2A504EA"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0FBA2934" w14:textId="522893CD"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Of other RON:</w:t>
            </w:r>
          </w:p>
        </w:tc>
        <w:tc>
          <w:tcPr>
            <w:tcW w:w="735" w:type="dxa"/>
            <w:tcBorders>
              <w:top w:val="single" w:sz="4" w:space="0" w:color="auto"/>
              <w:left w:val="single" w:sz="4" w:space="0" w:color="auto"/>
              <w:bottom w:val="single" w:sz="4" w:space="0" w:color="auto"/>
              <w:right w:val="single" w:sz="4" w:space="0" w:color="auto"/>
            </w:tcBorders>
            <w:vAlign w:val="center"/>
          </w:tcPr>
          <w:p w14:paraId="73CB591A"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B26278A"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1C7C4F4"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7DBAD17"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C2D23"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9AC7322"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C9838B"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83B12"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48EF7A2"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ED061"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4CDA81"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7425A"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9697F71"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4AD88F"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62BCDD"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7F45F1A"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4F122BE"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CE92A4"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DC5938"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5C57A9AA"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4B3F4" w14:textId="77777777" w:rsidR="00FB47A0" w:rsidRDefault="00FB47A0" w:rsidP="00F70AE0">
            <w:pPr>
              <w:jc w:val="center"/>
              <w:rPr>
                <w:sz w:val="18"/>
                <w:szCs w:val="18"/>
              </w:rPr>
            </w:pPr>
          </w:p>
        </w:tc>
      </w:tr>
      <w:tr w:rsidR="006516E3" w14:paraId="27FF6856"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E7BCCC8" w14:textId="79BAFEEE"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2710.12.27</w:t>
            </w:r>
          </w:p>
        </w:tc>
        <w:tc>
          <w:tcPr>
            <w:tcW w:w="2553" w:type="dxa"/>
            <w:tcBorders>
              <w:top w:val="single" w:sz="4" w:space="0" w:color="auto"/>
              <w:left w:val="single" w:sz="4" w:space="0" w:color="auto"/>
              <w:bottom w:val="single" w:sz="4" w:space="0" w:color="auto"/>
              <w:right w:val="single" w:sz="4" w:space="0" w:color="auto"/>
            </w:tcBorders>
            <w:vAlign w:val="center"/>
          </w:tcPr>
          <w:p w14:paraId="5E6BF217" w14:textId="15D2DA0A"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 Unblended</w:t>
            </w:r>
          </w:p>
        </w:tc>
        <w:tc>
          <w:tcPr>
            <w:tcW w:w="735" w:type="dxa"/>
            <w:tcBorders>
              <w:top w:val="single" w:sz="4" w:space="0" w:color="auto"/>
              <w:left w:val="single" w:sz="4" w:space="0" w:color="auto"/>
              <w:bottom w:val="single" w:sz="4" w:space="0" w:color="auto"/>
              <w:right w:val="single" w:sz="4" w:space="0" w:color="auto"/>
            </w:tcBorders>
            <w:vAlign w:val="center"/>
          </w:tcPr>
          <w:p w14:paraId="6E334999" w14:textId="5FADA273"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409B6C57" w14:textId="43222AAD"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259825E4" w14:textId="7F872D52"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58F25EF6" w14:textId="3354AA4D"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1F9FA" w14:textId="3636F3ED"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94FDA44" w14:textId="1778AFBE"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7753281" w14:textId="316E36AF"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F4380"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86D47A9" w14:textId="3CBABEDA" w:rsidR="006516E3" w:rsidRDefault="006516E3" w:rsidP="006516E3">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30726"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915EDBB" w14:textId="0B8B2653" w:rsidR="006516E3" w:rsidRDefault="006516E3" w:rsidP="006516E3">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E103A" w14:textId="53AAC074"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02D14D20" w14:textId="731C99B7"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288861D" w14:textId="1BB24612"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A8DD6F0" w14:textId="4EBB5746"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6E7B7BD8" w14:textId="53D023FD"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124AF253" w14:textId="1AFCE75B"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03F205C" w14:textId="2C013F94"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70C94AD3" w14:textId="0F1D7A82"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754885F2" w14:textId="5795BD60"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A479A82" w14:textId="1BCBCCE5" w:rsidR="006516E3" w:rsidRDefault="006516E3" w:rsidP="006516E3">
            <w:pPr>
              <w:jc w:val="center"/>
              <w:rPr>
                <w:sz w:val="18"/>
                <w:szCs w:val="18"/>
              </w:rPr>
            </w:pPr>
            <w:r>
              <w:rPr>
                <w:sz w:val="18"/>
                <w:szCs w:val="18"/>
              </w:rPr>
              <w:t>10</w:t>
            </w:r>
          </w:p>
        </w:tc>
      </w:tr>
      <w:tr w:rsidR="006516E3" w14:paraId="75F42B5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C526F81" w14:textId="5503628F"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2710.12.28</w:t>
            </w:r>
          </w:p>
        </w:tc>
        <w:tc>
          <w:tcPr>
            <w:tcW w:w="2553" w:type="dxa"/>
            <w:tcBorders>
              <w:top w:val="single" w:sz="4" w:space="0" w:color="auto"/>
              <w:left w:val="single" w:sz="4" w:space="0" w:color="auto"/>
              <w:bottom w:val="single" w:sz="4" w:space="0" w:color="auto"/>
              <w:right w:val="single" w:sz="4" w:space="0" w:color="auto"/>
            </w:tcBorders>
            <w:vAlign w:val="center"/>
          </w:tcPr>
          <w:p w14:paraId="518C6D8C" w14:textId="7DE8F93D"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 Blend</w:t>
            </w:r>
            <w:r w:rsidRPr="00C545CF">
              <w:rPr>
                <w:rFonts w:cs="Arial"/>
                <w:snapToGrid w:val="0"/>
                <w:sz w:val="18"/>
                <w:szCs w:val="18"/>
                <w:lang w:val="vi-VN"/>
              </w:rPr>
              <w:t>ed</w:t>
            </w:r>
            <w:r w:rsidRPr="00C545CF">
              <w:rPr>
                <w:rFonts w:cs="Arial"/>
                <w:snapToGrid w:val="0"/>
                <w:sz w:val="18"/>
                <w:szCs w:val="18"/>
              </w:rPr>
              <w:t xml:space="preserve"> with ethanol</w:t>
            </w:r>
          </w:p>
        </w:tc>
        <w:tc>
          <w:tcPr>
            <w:tcW w:w="735" w:type="dxa"/>
            <w:tcBorders>
              <w:top w:val="single" w:sz="4" w:space="0" w:color="auto"/>
              <w:left w:val="single" w:sz="4" w:space="0" w:color="auto"/>
              <w:bottom w:val="single" w:sz="4" w:space="0" w:color="auto"/>
              <w:right w:val="single" w:sz="4" w:space="0" w:color="auto"/>
            </w:tcBorders>
            <w:vAlign w:val="center"/>
          </w:tcPr>
          <w:p w14:paraId="13536ADB" w14:textId="7077158B"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237029E" w14:textId="524BF7F2"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136C1D93" w14:textId="43FE6263"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35B75065" w14:textId="5E913DC8"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01D1" w14:textId="56E28FA5"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D168192" w14:textId="3B03D6B4"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375A54A" w14:textId="3736923A"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2ED44"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F64F40A" w14:textId="34C88FD6" w:rsidR="006516E3" w:rsidRDefault="006516E3" w:rsidP="006516E3">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2EF29"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8CDEC55" w14:textId="58AF93D1" w:rsidR="006516E3" w:rsidRDefault="006516E3" w:rsidP="006516E3">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05D0F" w14:textId="7AB38FEF"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062EDCAC" w14:textId="553B3CD2"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ED46C41" w14:textId="7B16F349"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649D52D" w14:textId="6079CD79"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1983F7D7" w14:textId="1E256457"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76C7BA6F" w14:textId="27622768"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7483187" w14:textId="3DA35158"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57A0F5F6" w14:textId="65F15365"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5508CA1D" w14:textId="13B89C56"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4D3E9C04" w14:textId="25B14552" w:rsidR="006516E3" w:rsidRDefault="006516E3" w:rsidP="006516E3">
            <w:pPr>
              <w:jc w:val="center"/>
              <w:rPr>
                <w:sz w:val="18"/>
                <w:szCs w:val="18"/>
              </w:rPr>
            </w:pPr>
            <w:r>
              <w:rPr>
                <w:sz w:val="18"/>
                <w:szCs w:val="18"/>
              </w:rPr>
              <w:t>10</w:t>
            </w:r>
          </w:p>
        </w:tc>
      </w:tr>
      <w:tr w:rsidR="006516E3" w14:paraId="4A1FBC7B"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3301D19" w14:textId="6DAE8B93" w:rsidR="006516E3" w:rsidRDefault="006516E3" w:rsidP="006516E3">
            <w:pPr>
              <w:autoSpaceDE w:val="0"/>
              <w:autoSpaceDN w:val="0"/>
              <w:adjustRightInd w:val="0"/>
              <w:spacing w:before="60" w:after="60"/>
              <w:ind w:left="-59" w:right="-58"/>
              <w:rPr>
                <w:rFonts w:cs="Arial"/>
                <w:sz w:val="18"/>
                <w:szCs w:val="18"/>
              </w:rPr>
            </w:pPr>
            <w:r w:rsidRPr="001767DD">
              <w:rPr>
                <w:rFonts w:cs="Arial"/>
                <w:sz w:val="18"/>
                <w:szCs w:val="18"/>
              </w:rPr>
              <w:t>2710.12.29</w:t>
            </w:r>
          </w:p>
        </w:tc>
        <w:tc>
          <w:tcPr>
            <w:tcW w:w="2553" w:type="dxa"/>
            <w:tcBorders>
              <w:top w:val="single" w:sz="4" w:space="0" w:color="auto"/>
              <w:left w:val="single" w:sz="4" w:space="0" w:color="auto"/>
              <w:bottom w:val="single" w:sz="4" w:space="0" w:color="auto"/>
              <w:right w:val="single" w:sz="4" w:space="0" w:color="auto"/>
            </w:tcBorders>
            <w:vAlign w:val="center"/>
          </w:tcPr>
          <w:p w14:paraId="57D9163B" w14:textId="5C2D6E54" w:rsidR="006516E3" w:rsidRDefault="006516E3" w:rsidP="006516E3">
            <w:pPr>
              <w:autoSpaceDE w:val="0"/>
              <w:autoSpaceDN w:val="0"/>
              <w:adjustRightInd w:val="0"/>
              <w:spacing w:before="60" w:after="60"/>
              <w:ind w:left="-50" w:right="-49"/>
              <w:rPr>
                <w:rFonts w:cs="Arial"/>
                <w:sz w:val="18"/>
                <w:szCs w:val="18"/>
              </w:rPr>
            </w:pPr>
            <w:r w:rsidRPr="001767DD">
              <w:rPr>
                <w:rFonts w:cs="Arial"/>
                <w:snapToGrid w:val="0"/>
                <w:sz w:val="18"/>
                <w:szCs w:val="18"/>
              </w:rPr>
              <w:t>- - - - - Other</w:t>
            </w:r>
          </w:p>
        </w:tc>
        <w:tc>
          <w:tcPr>
            <w:tcW w:w="735" w:type="dxa"/>
            <w:tcBorders>
              <w:top w:val="single" w:sz="4" w:space="0" w:color="auto"/>
              <w:left w:val="single" w:sz="4" w:space="0" w:color="auto"/>
              <w:bottom w:val="single" w:sz="4" w:space="0" w:color="auto"/>
              <w:right w:val="single" w:sz="4" w:space="0" w:color="auto"/>
            </w:tcBorders>
            <w:vAlign w:val="center"/>
          </w:tcPr>
          <w:p w14:paraId="3E36C095" w14:textId="079003EE"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5586E43A" w14:textId="6E51766C"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32EE6594" w14:textId="13F96821"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7EBBB6CE" w14:textId="79AE483C"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0E717" w14:textId="1EE2AC08"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A8E0032" w14:textId="710C840C"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4AA69C4" w14:textId="1EC45E0B"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84863"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EDE30C" w14:textId="570D54E0" w:rsidR="006516E3" w:rsidRDefault="006516E3" w:rsidP="006516E3">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BF81C"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DA1F37" w14:textId="3B09E5C2" w:rsidR="006516E3" w:rsidRDefault="006516E3" w:rsidP="006516E3">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C610A" w14:textId="33B35ACF"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6153913A" w14:textId="236A892C"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DF73AAE" w14:textId="7B1EA6C3"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0931287" w14:textId="64179BB4"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553AC5C5" w14:textId="26507425"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4AC1F2A7" w14:textId="31A1EBB1"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D86D394" w14:textId="7EAB9D96"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086F7F41" w14:textId="3F5D9418"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387193B7" w14:textId="3BD07A38"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83CA8AC" w14:textId="4641DC29" w:rsidR="006516E3" w:rsidRDefault="006516E3" w:rsidP="006516E3">
            <w:pPr>
              <w:jc w:val="center"/>
              <w:rPr>
                <w:sz w:val="18"/>
                <w:szCs w:val="18"/>
              </w:rPr>
            </w:pPr>
            <w:r>
              <w:rPr>
                <w:sz w:val="18"/>
                <w:szCs w:val="18"/>
              </w:rPr>
              <w:t>10</w:t>
            </w:r>
          </w:p>
        </w:tc>
      </w:tr>
      <w:tr w:rsidR="00FB47A0" w14:paraId="5A6E45E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E8E8709"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7CDF41A0" w14:textId="55EE63F5"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Aviation spirit, of a kind used in aviation piston-engines:</w:t>
            </w:r>
          </w:p>
        </w:tc>
        <w:tc>
          <w:tcPr>
            <w:tcW w:w="735" w:type="dxa"/>
            <w:tcBorders>
              <w:top w:val="single" w:sz="4" w:space="0" w:color="auto"/>
              <w:left w:val="single" w:sz="4" w:space="0" w:color="auto"/>
              <w:bottom w:val="single" w:sz="4" w:space="0" w:color="auto"/>
              <w:right w:val="single" w:sz="4" w:space="0" w:color="auto"/>
            </w:tcBorders>
            <w:vAlign w:val="center"/>
          </w:tcPr>
          <w:p w14:paraId="1BE5A3C5"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3C86DCB"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B28EB8C"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BE13BCA"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F9DBC"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412F79B"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B1EBFF"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764B0"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09E7F9E"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29569"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17A9BC9"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7422A"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C721E6C"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05F4EC"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91B37C"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C9F8D43"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FFB2EDD"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41A0F0"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C7EA10"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026B173F"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677E89" w14:textId="77777777" w:rsidR="00FB47A0" w:rsidRDefault="00FB47A0" w:rsidP="00F70AE0">
            <w:pPr>
              <w:jc w:val="center"/>
              <w:rPr>
                <w:sz w:val="18"/>
                <w:szCs w:val="18"/>
              </w:rPr>
            </w:pPr>
          </w:p>
        </w:tc>
      </w:tr>
      <w:tr w:rsidR="00FB47A0" w14:paraId="0A3503C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37BC019" w14:textId="357D86DF"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2710.12.31</w:t>
            </w:r>
          </w:p>
        </w:tc>
        <w:tc>
          <w:tcPr>
            <w:tcW w:w="2553" w:type="dxa"/>
            <w:tcBorders>
              <w:top w:val="single" w:sz="4" w:space="0" w:color="auto"/>
              <w:left w:val="single" w:sz="4" w:space="0" w:color="auto"/>
              <w:bottom w:val="single" w:sz="4" w:space="0" w:color="auto"/>
              <w:right w:val="single" w:sz="4" w:space="0" w:color="auto"/>
            </w:tcBorders>
            <w:vAlign w:val="center"/>
          </w:tcPr>
          <w:p w14:paraId="4D85667C" w14:textId="2BABDCD3"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- 100 octane and above</w:t>
            </w:r>
          </w:p>
        </w:tc>
        <w:tc>
          <w:tcPr>
            <w:tcW w:w="735" w:type="dxa"/>
            <w:tcBorders>
              <w:top w:val="single" w:sz="4" w:space="0" w:color="auto"/>
              <w:left w:val="single" w:sz="4" w:space="0" w:color="auto"/>
              <w:bottom w:val="single" w:sz="4" w:space="0" w:color="auto"/>
              <w:right w:val="single" w:sz="4" w:space="0" w:color="auto"/>
            </w:tcBorders>
            <w:vAlign w:val="center"/>
          </w:tcPr>
          <w:p w14:paraId="11B97000" w14:textId="67A7EE7A" w:rsidR="00FB47A0"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20A7862" w14:textId="3074B981" w:rsidR="00FB47A0" w:rsidRDefault="00FB47A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36B90CE9" w14:textId="08FD5505" w:rsidR="00FB47A0" w:rsidRDefault="00FB47A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74312128" w14:textId="7C31F5BD" w:rsidR="00FB47A0"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1E58F" w14:textId="70C6A6A1" w:rsidR="00FB47A0"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E605353" w14:textId="0FF36674" w:rsidR="00FB47A0"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0696FB8" w14:textId="07AE1C47" w:rsidR="00FB47A0" w:rsidRDefault="00FB47A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FB425"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1DEC22A" w14:textId="3D7F82BF" w:rsidR="00FB47A0" w:rsidRDefault="00FB47A0" w:rsidP="00F70AE0">
            <w:pPr>
              <w:jc w:val="center"/>
              <w:rPr>
                <w:sz w:val="18"/>
                <w:szCs w:val="18"/>
              </w:rPr>
            </w:pPr>
            <w:r>
              <w:rPr>
                <w:sz w:val="18"/>
                <w:szCs w:val="18"/>
              </w:rPr>
              <w:t>12</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B8D1C"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0F172CC" w14:textId="5FC7A0A4" w:rsidR="00FB47A0" w:rsidRDefault="00FB47A0" w:rsidP="00F70AE0">
            <w:pPr>
              <w:jc w:val="center"/>
              <w:rPr>
                <w:sz w:val="18"/>
                <w:szCs w:val="18"/>
              </w:rPr>
            </w:pPr>
            <w:r>
              <w:rPr>
                <w:sz w:val="18"/>
                <w:szCs w:val="18"/>
              </w:rPr>
              <w:t>12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DA6BF" w14:textId="086AA9D2" w:rsidR="00FB47A0"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0182AE6E" w14:textId="7F018286"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D6A588D" w14:textId="77F95972"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3D3E19B" w14:textId="33E9538A" w:rsidR="00FB47A0"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3282C81F" w14:textId="1936A8FB" w:rsidR="00FB47A0" w:rsidRDefault="00FB47A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5E441019" w14:textId="60FD6279" w:rsidR="00FB47A0" w:rsidRDefault="00FB47A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42A69D1" w14:textId="73B7AC1F" w:rsidR="00FB47A0" w:rsidRDefault="00FB47A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1A2A75DB" w14:textId="68531E3D" w:rsidR="00FB47A0" w:rsidRDefault="00FB47A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69F820DB" w14:textId="57BC0976" w:rsidR="00FB47A0" w:rsidRDefault="00FB47A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F116AA4" w14:textId="63C3E502" w:rsidR="00FB47A0" w:rsidRDefault="00FB47A0" w:rsidP="00F70AE0">
            <w:pPr>
              <w:jc w:val="center"/>
              <w:rPr>
                <w:sz w:val="18"/>
                <w:szCs w:val="18"/>
              </w:rPr>
            </w:pPr>
            <w:r>
              <w:rPr>
                <w:sz w:val="18"/>
                <w:szCs w:val="18"/>
              </w:rPr>
              <w:t>10</w:t>
            </w:r>
          </w:p>
        </w:tc>
      </w:tr>
      <w:tr w:rsidR="00FB47A0" w14:paraId="511129DE"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EDF8A71" w14:textId="7B434CE3"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2710.12.39</w:t>
            </w:r>
          </w:p>
        </w:tc>
        <w:tc>
          <w:tcPr>
            <w:tcW w:w="2553" w:type="dxa"/>
            <w:tcBorders>
              <w:top w:val="single" w:sz="4" w:space="0" w:color="auto"/>
              <w:left w:val="single" w:sz="4" w:space="0" w:color="auto"/>
              <w:bottom w:val="single" w:sz="4" w:space="0" w:color="auto"/>
              <w:right w:val="single" w:sz="4" w:space="0" w:color="auto"/>
            </w:tcBorders>
            <w:vAlign w:val="center"/>
          </w:tcPr>
          <w:p w14:paraId="50CEE904" w14:textId="5FE9902E"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Other</w:t>
            </w:r>
          </w:p>
        </w:tc>
        <w:tc>
          <w:tcPr>
            <w:tcW w:w="735" w:type="dxa"/>
            <w:tcBorders>
              <w:top w:val="single" w:sz="4" w:space="0" w:color="auto"/>
              <w:left w:val="single" w:sz="4" w:space="0" w:color="auto"/>
              <w:bottom w:val="single" w:sz="4" w:space="0" w:color="auto"/>
              <w:right w:val="single" w:sz="4" w:space="0" w:color="auto"/>
            </w:tcBorders>
            <w:vAlign w:val="center"/>
          </w:tcPr>
          <w:p w14:paraId="2CCE21BC" w14:textId="6D356234" w:rsidR="00FB47A0"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AF0F69F" w14:textId="340554FC" w:rsidR="00FB47A0" w:rsidRDefault="00FB47A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09321CFD" w14:textId="4B9A1732" w:rsidR="00FB47A0" w:rsidRDefault="00FB47A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628EC6B0" w14:textId="4BB3743E" w:rsidR="00FB47A0"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9314C" w14:textId="3EF39979" w:rsidR="00FB47A0"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094DE8A" w14:textId="22539F09" w:rsidR="00FB47A0"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A2A3B3B" w14:textId="7D08DB35" w:rsidR="00FB47A0" w:rsidRDefault="00FB47A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F443D"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D59B119" w14:textId="57CE7045" w:rsidR="00FB47A0" w:rsidRDefault="00FB47A0" w:rsidP="00F70AE0">
            <w:pPr>
              <w:jc w:val="center"/>
              <w:rPr>
                <w:sz w:val="18"/>
                <w:szCs w:val="18"/>
              </w:rPr>
            </w:pPr>
            <w:r>
              <w:rPr>
                <w:sz w:val="18"/>
                <w:szCs w:val="18"/>
              </w:rPr>
              <w:t>12</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BFD3A"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C5E582F" w14:textId="25B5F630" w:rsidR="00FB47A0" w:rsidRDefault="00FB47A0" w:rsidP="00F70AE0">
            <w:pPr>
              <w:jc w:val="center"/>
              <w:rPr>
                <w:sz w:val="18"/>
                <w:szCs w:val="18"/>
              </w:rPr>
            </w:pPr>
            <w:r>
              <w:rPr>
                <w:sz w:val="18"/>
                <w:szCs w:val="18"/>
              </w:rPr>
              <w:t>12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9F32A" w14:textId="50B25139" w:rsidR="00FB47A0"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4DA28845" w14:textId="63E2E3FA"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F529C33" w14:textId="1250D9B8"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F3F4843" w14:textId="42BD30E6" w:rsidR="00FB47A0"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49C41638" w14:textId="6F09C536" w:rsidR="00FB47A0" w:rsidRDefault="00FB47A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0295410F" w14:textId="64DFAAC4" w:rsidR="00FB47A0" w:rsidRDefault="00FB47A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32ED8057" w14:textId="73A70EAC" w:rsidR="00FB47A0" w:rsidRDefault="00FB47A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5C6163AC" w14:textId="6AEAC4C8" w:rsidR="00FB47A0" w:rsidRDefault="00FB47A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1F3994B4" w14:textId="4B8C26DD" w:rsidR="00FB47A0" w:rsidRDefault="00FB47A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F0A8159" w14:textId="5ABBD003" w:rsidR="00FB47A0" w:rsidRDefault="00FB47A0" w:rsidP="00F70AE0">
            <w:pPr>
              <w:jc w:val="center"/>
              <w:rPr>
                <w:sz w:val="18"/>
                <w:szCs w:val="18"/>
              </w:rPr>
            </w:pPr>
            <w:r>
              <w:rPr>
                <w:sz w:val="18"/>
                <w:szCs w:val="18"/>
              </w:rPr>
              <w:t>10</w:t>
            </w:r>
          </w:p>
        </w:tc>
      </w:tr>
      <w:tr w:rsidR="00FB47A0" w14:paraId="736B781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A801121" w14:textId="1E4D2E52"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2710.12.40</w:t>
            </w:r>
          </w:p>
        </w:tc>
        <w:tc>
          <w:tcPr>
            <w:tcW w:w="2553" w:type="dxa"/>
            <w:tcBorders>
              <w:top w:val="single" w:sz="4" w:space="0" w:color="auto"/>
              <w:left w:val="single" w:sz="4" w:space="0" w:color="auto"/>
              <w:bottom w:val="single" w:sz="4" w:space="0" w:color="auto"/>
              <w:right w:val="single" w:sz="4" w:space="0" w:color="auto"/>
            </w:tcBorders>
            <w:vAlign w:val="center"/>
          </w:tcPr>
          <w:p w14:paraId="3E1DCC8C" w14:textId="11F6D210"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Tetrapropylene</w:t>
            </w:r>
          </w:p>
        </w:tc>
        <w:tc>
          <w:tcPr>
            <w:tcW w:w="735" w:type="dxa"/>
            <w:tcBorders>
              <w:top w:val="single" w:sz="4" w:space="0" w:color="auto"/>
              <w:left w:val="single" w:sz="4" w:space="0" w:color="auto"/>
              <w:bottom w:val="single" w:sz="4" w:space="0" w:color="auto"/>
              <w:right w:val="single" w:sz="4" w:space="0" w:color="auto"/>
            </w:tcBorders>
            <w:vAlign w:val="center"/>
          </w:tcPr>
          <w:p w14:paraId="183CDB1F" w14:textId="7227FA39" w:rsidR="00FB47A0"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1AEF9F1" w14:textId="02B75592" w:rsidR="00FB47A0" w:rsidRDefault="00FB47A0"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60B78FE7" w14:textId="4E5A7511" w:rsidR="00FB47A0" w:rsidRDefault="00FB47A0"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7D188CC5" w14:textId="327E1B2D" w:rsidR="00FB47A0"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D6B70" w14:textId="4F72E12C" w:rsidR="00FB47A0"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166F638F" w14:textId="05353E43" w:rsidR="00FB47A0"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A4B1D72" w14:textId="66A24BAE" w:rsidR="00FB47A0" w:rsidRDefault="00FB47A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5769B" w14:textId="7B3E4D04" w:rsidR="00FB47A0" w:rsidRDefault="00FB47A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5293EA21" w14:textId="201D877E" w:rsidR="00FB47A0" w:rsidRDefault="00FB47A0" w:rsidP="00F70AE0">
            <w:pPr>
              <w:jc w:val="center"/>
              <w:rPr>
                <w:sz w:val="18"/>
                <w:szCs w:val="18"/>
              </w:rPr>
            </w:pPr>
            <w:r>
              <w:rPr>
                <w:sz w:val="18"/>
                <w:szCs w:val="18"/>
              </w:rPr>
              <w:t>24</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9DB51"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6AF7869" w14:textId="27E3BBF9" w:rsidR="00FB47A0" w:rsidRDefault="00FB47A0" w:rsidP="00F70AE0">
            <w:pPr>
              <w:jc w:val="center"/>
              <w:rPr>
                <w:sz w:val="18"/>
                <w:szCs w:val="18"/>
              </w:rPr>
            </w:pPr>
            <w:r>
              <w:rPr>
                <w:sz w:val="18"/>
                <w:szCs w:val="18"/>
              </w:rPr>
              <w:t>12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B20A6" w14:textId="66AF1912" w:rsidR="00FB47A0"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3410453D" w14:textId="6661AAAB"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F3D1331" w14:textId="4BDD47E0"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5163D6F" w14:textId="031B297B" w:rsidR="00FB47A0"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113F7DC1" w14:textId="441303A3" w:rsidR="00FB47A0" w:rsidRDefault="00FB47A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4BC811F4" w14:textId="287F67A6" w:rsidR="00FB47A0" w:rsidRDefault="00FB47A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565AA5C" w14:textId="3AB81735" w:rsidR="00FB47A0" w:rsidRDefault="00FB47A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38457AC4" w14:textId="435F262B" w:rsidR="00FB47A0" w:rsidRDefault="00FB47A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5C8387E5" w14:textId="34481843" w:rsidR="00FB47A0" w:rsidRDefault="00FB47A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3D013C1A" w14:textId="4CD7979C" w:rsidR="00FB47A0" w:rsidRDefault="00FB47A0" w:rsidP="00F70AE0">
            <w:pPr>
              <w:jc w:val="center"/>
              <w:rPr>
                <w:sz w:val="18"/>
                <w:szCs w:val="18"/>
              </w:rPr>
            </w:pPr>
            <w:r>
              <w:rPr>
                <w:sz w:val="18"/>
                <w:szCs w:val="18"/>
              </w:rPr>
              <w:t>10</w:t>
            </w:r>
          </w:p>
        </w:tc>
      </w:tr>
      <w:tr w:rsidR="00FB47A0" w14:paraId="1664032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CEB624C" w14:textId="44E57439"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2710.12.50</w:t>
            </w:r>
          </w:p>
        </w:tc>
        <w:tc>
          <w:tcPr>
            <w:tcW w:w="2553" w:type="dxa"/>
            <w:tcBorders>
              <w:top w:val="single" w:sz="4" w:space="0" w:color="auto"/>
              <w:left w:val="single" w:sz="4" w:space="0" w:color="auto"/>
              <w:bottom w:val="single" w:sz="4" w:space="0" w:color="auto"/>
              <w:right w:val="single" w:sz="4" w:space="0" w:color="auto"/>
            </w:tcBorders>
            <w:vAlign w:val="center"/>
          </w:tcPr>
          <w:p w14:paraId="6D26EA2E" w14:textId="31A88254"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White spirit</w:t>
            </w:r>
          </w:p>
        </w:tc>
        <w:tc>
          <w:tcPr>
            <w:tcW w:w="735" w:type="dxa"/>
            <w:tcBorders>
              <w:top w:val="single" w:sz="4" w:space="0" w:color="auto"/>
              <w:left w:val="single" w:sz="4" w:space="0" w:color="auto"/>
              <w:bottom w:val="single" w:sz="4" w:space="0" w:color="auto"/>
              <w:right w:val="single" w:sz="4" w:space="0" w:color="auto"/>
            </w:tcBorders>
            <w:vAlign w:val="center"/>
          </w:tcPr>
          <w:p w14:paraId="08F2C832" w14:textId="05E00A47" w:rsidR="00FB47A0" w:rsidRDefault="00FB47A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4F6E5C7" w14:textId="7EF6E7A8" w:rsidR="00FB47A0" w:rsidRDefault="00FB47A0"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6ED9E54C" w14:textId="61221C21" w:rsidR="00FB47A0" w:rsidRDefault="00FB47A0"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383E84ED" w14:textId="3C0261A3" w:rsidR="00FB47A0" w:rsidRDefault="00CB4D6F"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E5CBA" w14:textId="6C92422A" w:rsidR="00FB47A0" w:rsidRDefault="00FB47A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7B8233C" w14:textId="42014935" w:rsidR="00FB47A0" w:rsidRDefault="00FB47A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6E2CA290" w14:textId="46624B26" w:rsidR="00FB47A0" w:rsidRDefault="00FB47A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57290" w14:textId="43E9C2ED" w:rsidR="00FB47A0" w:rsidRDefault="00FB47A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6BE8C8B7" w14:textId="79E7DAEE" w:rsidR="00FB47A0" w:rsidRDefault="00FB47A0" w:rsidP="00F70AE0">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8FC7B"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2AAD905" w14:textId="4EC6DEB0" w:rsidR="00FB47A0" w:rsidRDefault="00FB47A0" w:rsidP="00F70AE0">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46298" w14:textId="3E59D3F0" w:rsidR="00FB47A0" w:rsidRDefault="00FB47A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53572986" w14:textId="17247B67"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1E0DE62" w14:textId="6D9ED065" w:rsidR="00FB47A0" w:rsidRDefault="00FB47A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AC0343D" w14:textId="00AD9274" w:rsidR="00FB47A0" w:rsidRDefault="00FB47A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7AA0CB71" w14:textId="285798B8" w:rsidR="00FB47A0" w:rsidRDefault="006516E3" w:rsidP="00F70AE0">
            <w:pPr>
              <w:jc w:val="center"/>
              <w:rPr>
                <w:sz w:val="18"/>
                <w:szCs w:val="18"/>
              </w:rPr>
            </w:pPr>
            <w:r>
              <w:rPr>
                <w:sz w:val="18"/>
                <w:szCs w:val="18"/>
              </w:rPr>
              <w:t>8</w:t>
            </w:r>
          </w:p>
        </w:tc>
        <w:tc>
          <w:tcPr>
            <w:tcW w:w="666" w:type="dxa"/>
            <w:tcBorders>
              <w:top w:val="single" w:sz="4" w:space="0" w:color="auto"/>
              <w:left w:val="single" w:sz="4" w:space="0" w:color="auto"/>
              <w:bottom w:val="single" w:sz="4" w:space="0" w:color="auto"/>
              <w:right w:val="single" w:sz="4" w:space="0" w:color="auto"/>
            </w:tcBorders>
            <w:vAlign w:val="center"/>
          </w:tcPr>
          <w:p w14:paraId="05A9B29A" w14:textId="63318498" w:rsidR="00FB47A0" w:rsidRDefault="006516E3" w:rsidP="00F70AE0">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5A357DDC" w14:textId="280005C7" w:rsidR="00FB47A0" w:rsidRDefault="00FB47A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512A3870" w14:textId="23EA7408" w:rsidR="00FB47A0" w:rsidRDefault="00FB47A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5BC40085" w14:textId="747212BC" w:rsidR="00FB47A0" w:rsidRDefault="00FB47A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954D45F" w14:textId="5745A4DA" w:rsidR="00FB47A0" w:rsidRDefault="00FB47A0" w:rsidP="00F70AE0">
            <w:pPr>
              <w:jc w:val="center"/>
              <w:rPr>
                <w:sz w:val="18"/>
                <w:szCs w:val="18"/>
              </w:rPr>
            </w:pPr>
            <w:r>
              <w:rPr>
                <w:sz w:val="18"/>
                <w:szCs w:val="18"/>
              </w:rPr>
              <w:t>10</w:t>
            </w:r>
          </w:p>
        </w:tc>
      </w:tr>
      <w:tr w:rsidR="006663E8" w14:paraId="777A8E8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5D8A876" w14:textId="289C9F44" w:rsidR="006663E8" w:rsidRDefault="006663E8" w:rsidP="006663E8">
            <w:pPr>
              <w:autoSpaceDE w:val="0"/>
              <w:autoSpaceDN w:val="0"/>
              <w:adjustRightInd w:val="0"/>
              <w:spacing w:before="60" w:after="60"/>
              <w:ind w:left="-59" w:right="-58"/>
              <w:rPr>
                <w:rFonts w:cs="Arial"/>
                <w:sz w:val="18"/>
                <w:szCs w:val="18"/>
              </w:rPr>
            </w:pPr>
            <w:r w:rsidRPr="00C545CF">
              <w:rPr>
                <w:rFonts w:cs="Arial"/>
                <w:sz w:val="18"/>
                <w:szCs w:val="18"/>
              </w:rPr>
              <w:t>2710.12.60</w:t>
            </w:r>
          </w:p>
        </w:tc>
        <w:tc>
          <w:tcPr>
            <w:tcW w:w="2553" w:type="dxa"/>
            <w:tcBorders>
              <w:top w:val="single" w:sz="4" w:space="0" w:color="auto"/>
              <w:left w:val="single" w:sz="4" w:space="0" w:color="auto"/>
              <w:bottom w:val="single" w:sz="4" w:space="0" w:color="auto"/>
              <w:right w:val="single" w:sz="4" w:space="0" w:color="auto"/>
            </w:tcBorders>
            <w:vAlign w:val="center"/>
          </w:tcPr>
          <w:p w14:paraId="33C3756F" w14:textId="1B96C9E0" w:rsidR="006663E8" w:rsidRDefault="006663E8" w:rsidP="006663E8">
            <w:pPr>
              <w:autoSpaceDE w:val="0"/>
              <w:autoSpaceDN w:val="0"/>
              <w:adjustRightInd w:val="0"/>
              <w:spacing w:before="60" w:after="60"/>
              <w:ind w:left="-50" w:right="-49"/>
              <w:rPr>
                <w:rFonts w:cs="Arial"/>
                <w:sz w:val="18"/>
                <w:szCs w:val="18"/>
              </w:rPr>
            </w:pPr>
            <w:r w:rsidRPr="00C545CF">
              <w:rPr>
                <w:rFonts w:cs="Arial"/>
                <w:snapToGrid w:val="0"/>
                <w:sz w:val="18"/>
                <w:szCs w:val="18"/>
              </w:rPr>
              <w:t>- - - Low aromatic solvents containing by weight less than 1% aromatic content</w:t>
            </w:r>
          </w:p>
        </w:tc>
        <w:tc>
          <w:tcPr>
            <w:tcW w:w="735" w:type="dxa"/>
            <w:tcBorders>
              <w:top w:val="single" w:sz="4" w:space="0" w:color="auto"/>
              <w:left w:val="single" w:sz="4" w:space="0" w:color="auto"/>
              <w:bottom w:val="single" w:sz="4" w:space="0" w:color="auto"/>
              <w:right w:val="single" w:sz="4" w:space="0" w:color="auto"/>
            </w:tcBorders>
            <w:vAlign w:val="center"/>
          </w:tcPr>
          <w:p w14:paraId="6C7CF07F" w14:textId="25D22CAB" w:rsidR="006663E8" w:rsidRDefault="006663E8" w:rsidP="006663E8">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0233BCA" w14:textId="0B085E10" w:rsidR="006663E8" w:rsidRDefault="006663E8" w:rsidP="006663E8">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32B96D68" w14:textId="5B0D394B" w:rsidR="006663E8" w:rsidRDefault="006663E8" w:rsidP="006663E8">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0EA6EB07" w14:textId="31D0B255" w:rsidR="006663E8" w:rsidRDefault="006663E8" w:rsidP="006663E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32085" w14:textId="4F29C8B9" w:rsidR="006663E8" w:rsidRDefault="006663E8" w:rsidP="006663E8">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0B5351E8" w14:textId="110637D4" w:rsidR="006663E8" w:rsidRDefault="006663E8" w:rsidP="006663E8">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679DE9E" w14:textId="36987298" w:rsidR="006663E8" w:rsidRDefault="006663E8" w:rsidP="006663E8">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E02C0" w14:textId="1170FC00" w:rsidR="006663E8" w:rsidRDefault="006663E8" w:rsidP="006663E8">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1D9C782A" w14:textId="36804A1E" w:rsidR="006663E8" w:rsidRDefault="006663E8" w:rsidP="006663E8">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A92C4" w14:textId="77777777" w:rsidR="006663E8" w:rsidRDefault="006663E8" w:rsidP="006663E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E9D22D4" w14:textId="72A82AA0" w:rsidR="006663E8" w:rsidRDefault="006663E8" w:rsidP="006663E8">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DC647" w14:textId="38783223" w:rsidR="006663E8" w:rsidRDefault="006663E8" w:rsidP="006663E8">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6BBC7286" w14:textId="762845D9" w:rsidR="006663E8" w:rsidRDefault="006663E8" w:rsidP="006663E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7826BA0" w14:textId="020C8D92" w:rsidR="006663E8" w:rsidRDefault="006663E8" w:rsidP="006663E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167B703" w14:textId="369FD78E" w:rsidR="006663E8" w:rsidRDefault="006663E8" w:rsidP="006663E8">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22E4B86C" w14:textId="6429920A" w:rsidR="006663E8" w:rsidRDefault="006516E3" w:rsidP="006663E8">
            <w:pPr>
              <w:jc w:val="center"/>
              <w:rPr>
                <w:sz w:val="18"/>
                <w:szCs w:val="18"/>
              </w:rPr>
            </w:pPr>
            <w:r>
              <w:rPr>
                <w:sz w:val="18"/>
                <w:szCs w:val="18"/>
              </w:rPr>
              <w:t>8</w:t>
            </w:r>
          </w:p>
        </w:tc>
        <w:tc>
          <w:tcPr>
            <w:tcW w:w="666" w:type="dxa"/>
            <w:tcBorders>
              <w:top w:val="single" w:sz="4" w:space="0" w:color="auto"/>
              <w:left w:val="single" w:sz="4" w:space="0" w:color="auto"/>
              <w:bottom w:val="single" w:sz="4" w:space="0" w:color="auto"/>
              <w:right w:val="single" w:sz="4" w:space="0" w:color="auto"/>
            </w:tcBorders>
            <w:vAlign w:val="center"/>
          </w:tcPr>
          <w:p w14:paraId="3B83C1E7" w14:textId="5E0AA9CA" w:rsidR="006663E8" w:rsidRDefault="006516E3" w:rsidP="006663E8">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8B29D60" w14:textId="110BD2A6" w:rsidR="006663E8" w:rsidRDefault="006663E8" w:rsidP="006663E8">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074C3948" w14:textId="0D9CEB59" w:rsidR="006663E8" w:rsidRDefault="006663E8" w:rsidP="006663E8">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123E24A0" w14:textId="57FD5BEB" w:rsidR="006663E8" w:rsidRDefault="006663E8" w:rsidP="006663E8">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50FBAB4" w14:textId="2DBC351E" w:rsidR="006663E8" w:rsidRDefault="006663E8" w:rsidP="006663E8">
            <w:pPr>
              <w:jc w:val="center"/>
              <w:rPr>
                <w:sz w:val="18"/>
                <w:szCs w:val="18"/>
              </w:rPr>
            </w:pPr>
            <w:r>
              <w:rPr>
                <w:sz w:val="18"/>
                <w:szCs w:val="18"/>
              </w:rPr>
              <w:t>10</w:t>
            </w:r>
          </w:p>
        </w:tc>
      </w:tr>
      <w:tr w:rsidR="006663E8" w14:paraId="3189096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3BA32D9" w14:textId="02CB4582" w:rsidR="006663E8" w:rsidRDefault="006663E8" w:rsidP="006663E8">
            <w:pPr>
              <w:autoSpaceDE w:val="0"/>
              <w:autoSpaceDN w:val="0"/>
              <w:adjustRightInd w:val="0"/>
              <w:spacing w:before="60" w:after="60"/>
              <w:ind w:left="-59" w:right="-58"/>
              <w:rPr>
                <w:rFonts w:cs="Arial"/>
                <w:sz w:val="18"/>
                <w:szCs w:val="18"/>
              </w:rPr>
            </w:pPr>
            <w:r w:rsidRPr="00C545CF">
              <w:rPr>
                <w:rFonts w:cs="Arial"/>
                <w:sz w:val="18"/>
                <w:szCs w:val="18"/>
              </w:rPr>
              <w:t>2710.12.70</w:t>
            </w:r>
          </w:p>
        </w:tc>
        <w:tc>
          <w:tcPr>
            <w:tcW w:w="2553" w:type="dxa"/>
            <w:tcBorders>
              <w:top w:val="single" w:sz="4" w:space="0" w:color="auto"/>
              <w:left w:val="single" w:sz="4" w:space="0" w:color="auto"/>
              <w:bottom w:val="single" w:sz="4" w:space="0" w:color="auto"/>
              <w:right w:val="single" w:sz="4" w:space="0" w:color="auto"/>
            </w:tcBorders>
            <w:vAlign w:val="center"/>
          </w:tcPr>
          <w:p w14:paraId="093D8108" w14:textId="4B36495E" w:rsidR="006663E8" w:rsidRDefault="006663E8" w:rsidP="006663E8">
            <w:pPr>
              <w:autoSpaceDE w:val="0"/>
              <w:autoSpaceDN w:val="0"/>
              <w:adjustRightInd w:val="0"/>
              <w:spacing w:before="60" w:after="60"/>
              <w:ind w:left="-50" w:right="-49"/>
              <w:rPr>
                <w:rFonts w:cs="Arial"/>
                <w:sz w:val="18"/>
                <w:szCs w:val="18"/>
              </w:rPr>
            </w:pPr>
            <w:r w:rsidRPr="00C545CF">
              <w:rPr>
                <w:rFonts w:cs="Arial"/>
                <w:snapToGrid w:val="0"/>
                <w:sz w:val="18"/>
                <w:szCs w:val="18"/>
              </w:rPr>
              <w:t>- - - Other solvent spirits</w:t>
            </w:r>
          </w:p>
        </w:tc>
        <w:tc>
          <w:tcPr>
            <w:tcW w:w="735" w:type="dxa"/>
            <w:tcBorders>
              <w:top w:val="single" w:sz="4" w:space="0" w:color="auto"/>
              <w:left w:val="single" w:sz="4" w:space="0" w:color="auto"/>
              <w:bottom w:val="single" w:sz="4" w:space="0" w:color="auto"/>
              <w:right w:val="single" w:sz="4" w:space="0" w:color="auto"/>
            </w:tcBorders>
            <w:vAlign w:val="center"/>
          </w:tcPr>
          <w:p w14:paraId="178BCD5A" w14:textId="284E8535" w:rsidR="006663E8" w:rsidRDefault="006663E8" w:rsidP="006663E8">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951A712" w14:textId="7537443C" w:rsidR="006663E8" w:rsidRDefault="006663E8" w:rsidP="006663E8">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7C835246" w14:textId="4379A83C" w:rsidR="006663E8" w:rsidRDefault="006663E8" w:rsidP="006663E8">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54F8477B" w14:textId="0F56DBEC" w:rsidR="006663E8" w:rsidRDefault="006663E8" w:rsidP="006663E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B23DB" w14:textId="5E5459E4" w:rsidR="006663E8" w:rsidRDefault="006663E8" w:rsidP="006663E8">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18FB7129" w14:textId="6509789C" w:rsidR="006663E8" w:rsidRDefault="006663E8" w:rsidP="006663E8">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130FB41" w14:textId="3764F162" w:rsidR="006663E8" w:rsidRDefault="006663E8" w:rsidP="006663E8">
            <w:pPr>
              <w:jc w:val="center"/>
              <w:rPr>
                <w:sz w:val="18"/>
                <w:szCs w:val="18"/>
              </w:rPr>
            </w:pPr>
            <w:r>
              <w:rPr>
                <w:sz w:val="18"/>
                <w:szCs w:val="18"/>
              </w:rPr>
              <w:t>8</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3996B" w14:textId="368D07FB" w:rsidR="006663E8" w:rsidRDefault="006663E8" w:rsidP="006663E8">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23C18F8A" w14:textId="5B77F7AE" w:rsidR="006663E8" w:rsidRDefault="006663E8" w:rsidP="006663E8">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C7520" w14:textId="77777777" w:rsidR="006663E8" w:rsidRDefault="006663E8" w:rsidP="006663E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A163E38" w14:textId="2465C3B3" w:rsidR="006663E8" w:rsidRDefault="006663E8" w:rsidP="006663E8">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DABE7" w14:textId="6F117CAC" w:rsidR="006663E8" w:rsidRDefault="006663E8" w:rsidP="006663E8">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3E98BAA6" w14:textId="0CE8B9BD" w:rsidR="006663E8" w:rsidRDefault="006663E8" w:rsidP="006663E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43D4435" w14:textId="572A46AC" w:rsidR="006663E8" w:rsidRDefault="006663E8" w:rsidP="006663E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D6E46D3" w14:textId="0BE62B79" w:rsidR="006663E8" w:rsidRDefault="006663E8" w:rsidP="006663E8">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4A9FCE84" w14:textId="71705EBE" w:rsidR="006663E8" w:rsidRDefault="006516E3" w:rsidP="006663E8">
            <w:pPr>
              <w:jc w:val="center"/>
              <w:rPr>
                <w:sz w:val="18"/>
                <w:szCs w:val="18"/>
              </w:rPr>
            </w:pPr>
            <w:r>
              <w:rPr>
                <w:sz w:val="18"/>
                <w:szCs w:val="18"/>
              </w:rPr>
              <w:t>8</w:t>
            </w:r>
          </w:p>
        </w:tc>
        <w:tc>
          <w:tcPr>
            <w:tcW w:w="666" w:type="dxa"/>
            <w:tcBorders>
              <w:top w:val="single" w:sz="4" w:space="0" w:color="auto"/>
              <w:left w:val="single" w:sz="4" w:space="0" w:color="auto"/>
              <w:bottom w:val="single" w:sz="4" w:space="0" w:color="auto"/>
              <w:right w:val="single" w:sz="4" w:space="0" w:color="auto"/>
            </w:tcBorders>
            <w:vAlign w:val="center"/>
          </w:tcPr>
          <w:p w14:paraId="6FC26AD4" w14:textId="2D60B2A5" w:rsidR="006663E8" w:rsidRDefault="006516E3" w:rsidP="006663E8">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10892ECB" w14:textId="023B3A1A" w:rsidR="006663E8" w:rsidRDefault="006663E8" w:rsidP="006663E8">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79D4EB3F" w14:textId="441DA132" w:rsidR="006663E8" w:rsidRDefault="006663E8" w:rsidP="006663E8">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7851D75B" w14:textId="6E6DF261" w:rsidR="006663E8" w:rsidRDefault="006663E8" w:rsidP="006663E8">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6BFA77B" w14:textId="5C94F170" w:rsidR="006663E8" w:rsidRDefault="006663E8" w:rsidP="006663E8">
            <w:pPr>
              <w:jc w:val="center"/>
              <w:rPr>
                <w:sz w:val="18"/>
                <w:szCs w:val="18"/>
              </w:rPr>
            </w:pPr>
            <w:r>
              <w:rPr>
                <w:sz w:val="18"/>
                <w:szCs w:val="18"/>
              </w:rPr>
              <w:t>10</w:t>
            </w:r>
          </w:p>
        </w:tc>
      </w:tr>
      <w:tr w:rsidR="006663E8" w14:paraId="75B18D6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13A87A9" w14:textId="7CA97D61" w:rsidR="006663E8" w:rsidRDefault="006663E8" w:rsidP="006663E8">
            <w:pPr>
              <w:autoSpaceDE w:val="0"/>
              <w:autoSpaceDN w:val="0"/>
              <w:adjustRightInd w:val="0"/>
              <w:spacing w:before="60" w:after="60"/>
              <w:ind w:left="-59" w:right="-58"/>
              <w:rPr>
                <w:rFonts w:cs="Arial"/>
                <w:sz w:val="18"/>
                <w:szCs w:val="18"/>
              </w:rPr>
            </w:pPr>
            <w:r w:rsidRPr="00C545CF">
              <w:rPr>
                <w:rFonts w:cs="Arial"/>
                <w:sz w:val="18"/>
                <w:szCs w:val="18"/>
              </w:rPr>
              <w:t>2710.12.80</w:t>
            </w:r>
          </w:p>
        </w:tc>
        <w:tc>
          <w:tcPr>
            <w:tcW w:w="2553" w:type="dxa"/>
            <w:tcBorders>
              <w:top w:val="single" w:sz="4" w:space="0" w:color="auto"/>
              <w:left w:val="single" w:sz="4" w:space="0" w:color="auto"/>
              <w:bottom w:val="single" w:sz="4" w:space="0" w:color="auto"/>
              <w:right w:val="single" w:sz="4" w:space="0" w:color="auto"/>
            </w:tcBorders>
            <w:vAlign w:val="center"/>
          </w:tcPr>
          <w:p w14:paraId="6D735707" w14:textId="0D3BE81B" w:rsidR="006663E8" w:rsidRDefault="006663E8" w:rsidP="006663E8">
            <w:pPr>
              <w:autoSpaceDE w:val="0"/>
              <w:autoSpaceDN w:val="0"/>
              <w:adjustRightInd w:val="0"/>
              <w:spacing w:before="60" w:after="60"/>
              <w:ind w:left="-50" w:right="-49"/>
              <w:rPr>
                <w:rFonts w:cs="Arial"/>
                <w:sz w:val="18"/>
                <w:szCs w:val="18"/>
              </w:rPr>
            </w:pPr>
            <w:r w:rsidRPr="00C545CF">
              <w:rPr>
                <w:rFonts w:cs="Arial"/>
                <w:snapToGrid w:val="0"/>
                <w:sz w:val="18"/>
                <w:szCs w:val="18"/>
              </w:rPr>
              <w:t>- - - Naphtha, reformate</w:t>
            </w:r>
            <w:r w:rsidRPr="00C545CF">
              <w:rPr>
                <w:rFonts w:cs="Arial"/>
                <w:snapToGrid w:val="0"/>
                <w:sz w:val="18"/>
                <w:szCs w:val="18"/>
                <w:lang w:val="vi-VN"/>
              </w:rPr>
              <w:t>s</w:t>
            </w:r>
            <w:r w:rsidRPr="00C545CF">
              <w:rPr>
                <w:rFonts w:cs="Arial"/>
                <w:snapToGrid w:val="0"/>
                <w:sz w:val="18"/>
                <w:szCs w:val="18"/>
              </w:rPr>
              <w:t xml:space="preserve"> and other preparations of a kind used for blending into motor spirits</w:t>
            </w:r>
          </w:p>
        </w:tc>
        <w:tc>
          <w:tcPr>
            <w:tcW w:w="735" w:type="dxa"/>
            <w:tcBorders>
              <w:top w:val="single" w:sz="4" w:space="0" w:color="auto"/>
              <w:left w:val="single" w:sz="4" w:space="0" w:color="auto"/>
              <w:bottom w:val="single" w:sz="4" w:space="0" w:color="auto"/>
              <w:right w:val="single" w:sz="4" w:space="0" w:color="auto"/>
            </w:tcBorders>
            <w:vAlign w:val="center"/>
          </w:tcPr>
          <w:p w14:paraId="7CDE9250" w14:textId="58FF3299" w:rsidR="006663E8" w:rsidRDefault="006663E8" w:rsidP="006663E8">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1A00120" w14:textId="544059BD" w:rsidR="006663E8" w:rsidRDefault="006663E8" w:rsidP="006663E8">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7257D80D" w14:textId="261CAE8F" w:rsidR="006663E8" w:rsidRDefault="006663E8" w:rsidP="006663E8">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2F086A1A" w14:textId="33D2C9FF" w:rsidR="006663E8" w:rsidRDefault="006663E8" w:rsidP="006663E8">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B44BA" w14:textId="60EBEB0A" w:rsidR="006663E8" w:rsidRDefault="006663E8" w:rsidP="006663E8">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6E8993F" w14:textId="55A4D026" w:rsidR="006663E8" w:rsidRDefault="006663E8" w:rsidP="006663E8">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44BBB29" w14:textId="2ED222C3" w:rsidR="006663E8" w:rsidRDefault="006663E8" w:rsidP="006663E8">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7F35B" w14:textId="77777777" w:rsidR="006663E8" w:rsidRDefault="006663E8" w:rsidP="006663E8">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11FAD45" w14:textId="4E8C6E54" w:rsidR="006663E8" w:rsidRDefault="006663E8" w:rsidP="006663E8">
            <w:pPr>
              <w:jc w:val="center"/>
              <w:rPr>
                <w:sz w:val="18"/>
                <w:szCs w:val="18"/>
              </w:rPr>
            </w:pPr>
            <w:r>
              <w:rPr>
                <w:sz w:val="18"/>
                <w:szCs w:val="18"/>
              </w:rPr>
              <w:t>8</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70748" w14:textId="77777777" w:rsidR="006663E8" w:rsidRDefault="006663E8" w:rsidP="006663E8">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AEF3F7C" w14:textId="7C715E09" w:rsidR="006663E8" w:rsidRDefault="006663E8" w:rsidP="006663E8">
            <w:pPr>
              <w:jc w:val="center"/>
              <w:rPr>
                <w:sz w:val="18"/>
                <w:szCs w:val="18"/>
              </w:rPr>
            </w:pPr>
            <w:r>
              <w:rPr>
                <w:sz w:val="18"/>
                <w:szCs w:val="18"/>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321DC" w14:textId="24317116" w:rsidR="006663E8" w:rsidRDefault="006663E8" w:rsidP="006663E8">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5116B609" w14:textId="17CC2F8A" w:rsidR="006663E8" w:rsidRDefault="006663E8" w:rsidP="006663E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F524B30" w14:textId="0F486CBF" w:rsidR="006663E8" w:rsidRDefault="006663E8" w:rsidP="006663E8">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31B5B10" w14:textId="688083EC" w:rsidR="006663E8" w:rsidRDefault="006663E8" w:rsidP="006663E8">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0B813A93" w14:textId="7855D9EB" w:rsidR="006663E8" w:rsidRDefault="006516E3" w:rsidP="006663E8">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77B0D0FF" w14:textId="1095F952" w:rsidR="006663E8" w:rsidRDefault="006516E3" w:rsidP="006663E8">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54EBE4C" w14:textId="0AEDF051" w:rsidR="006663E8" w:rsidRDefault="006663E8" w:rsidP="006663E8">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8E74698" w14:textId="78B0C4F3" w:rsidR="006663E8" w:rsidRDefault="006663E8" w:rsidP="006663E8">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6B8C1F04" w14:textId="36B7B87D" w:rsidR="006663E8" w:rsidRDefault="006663E8" w:rsidP="006663E8">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98EC892" w14:textId="776FF546" w:rsidR="006663E8" w:rsidRDefault="006663E8" w:rsidP="006663E8">
            <w:pPr>
              <w:jc w:val="center"/>
              <w:rPr>
                <w:sz w:val="18"/>
                <w:szCs w:val="18"/>
              </w:rPr>
            </w:pPr>
            <w:r>
              <w:rPr>
                <w:sz w:val="18"/>
                <w:szCs w:val="18"/>
              </w:rPr>
              <w:t>10</w:t>
            </w:r>
          </w:p>
        </w:tc>
      </w:tr>
      <w:tr w:rsidR="00FB47A0" w14:paraId="0A3BE0C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78BDA07"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0B381E61" w14:textId="4E43FCA5"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Other:</w:t>
            </w:r>
          </w:p>
        </w:tc>
        <w:tc>
          <w:tcPr>
            <w:tcW w:w="735" w:type="dxa"/>
            <w:tcBorders>
              <w:top w:val="single" w:sz="4" w:space="0" w:color="auto"/>
              <w:left w:val="single" w:sz="4" w:space="0" w:color="auto"/>
              <w:bottom w:val="single" w:sz="4" w:space="0" w:color="auto"/>
              <w:right w:val="single" w:sz="4" w:space="0" w:color="auto"/>
            </w:tcBorders>
            <w:vAlign w:val="center"/>
          </w:tcPr>
          <w:p w14:paraId="02F22EEE"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FFF2313"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9F155BE"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A73093A"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5E08C"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FF4129B"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7AA38A"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E02A"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048ED7"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890F2"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00D484A"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B1773"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0DF6513"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3582FC"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EEEBC5"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8D79F8A"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31022BC"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16994"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0C2018"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C37FD94"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07EDD5" w14:textId="77777777" w:rsidR="00FB47A0" w:rsidRDefault="00FB47A0" w:rsidP="00F70AE0">
            <w:pPr>
              <w:jc w:val="center"/>
              <w:rPr>
                <w:sz w:val="18"/>
                <w:szCs w:val="18"/>
              </w:rPr>
            </w:pPr>
          </w:p>
        </w:tc>
      </w:tr>
      <w:tr w:rsidR="006516E3" w14:paraId="1457026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0E59E0A" w14:textId="21401F8F"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2710.12.91</w:t>
            </w:r>
          </w:p>
        </w:tc>
        <w:tc>
          <w:tcPr>
            <w:tcW w:w="2553" w:type="dxa"/>
            <w:tcBorders>
              <w:top w:val="single" w:sz="4" w:space="0" w:color="auto"/>
              <w:left w:val="single" w:sz="4" w:space="0" w:color="auto"/>
              <w:bottom w:val="single" w:sz="4" w:space="0" w:color="auto"/>
              <w:right w:val="single" w:sz="4" w:space="0" w:color="auto"/>
            </w:tcBorders>
            <w:vAlign w:val="center"/>
          </w:tcPr>
          <w:p w14:paraId="53ECADB7" w14:textId="34076DB8"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Alpha olefins</w:t>
            </w:r>
          </w:p>
        </w:tc>
        <w:tc>
          <w:tcPr>
            <w:tcW w:w="735" w:type="dxa"/>
            <w:tcBorders>
              <w:top w:val="single" w:sz="4" w:space="0" w:color="auto"/>
              <w:left w:val="single" w:sz="4" w:space="0" w:color="auto"/>
              <w:bottom w:val="single" w:sz="4" w:space="0" w:color="auto"/>
              <w:right w:val="single" w:sz="4" w:space="0" w:color="auto"/>
            </w:tcBorders>
            <w:vAlign w:val="center"/>
          </w:tcPr>
          <w:p w14:paraId="39D11548" w14:textId="61FFF639"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52A2FCB" w14:textId="45730375"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5E7840E8" w14:textId="2DAD4517"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465EED08" w14:textId="02B190DF"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82333" w14:textId="70E83AFD"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D2B2675" w14:textId="182BDCF2"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6B6F228E" w14:textId="65C7EC14"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D8970" w14:textId="41B8B600" w:rsidR="006516E3" w:rsidRDefault="006516E3" w:rsidP="006516E3">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4DDE5E16" w14:textId="662AE5B4" w:rsidR="006516E3" w:rsidRDefault="006516E3" w:rsidP="006516E3">
            <w:pPr>
              <w:jc w:val="center"/>
              <w:rPr>
                <w:sz w:val="18"/>
                <w:szCs w:val="18"/>
              </w:rPr>
            </w:pPr>
            <w:r>
              <w:rPr>
                <w:sz w:val="18"/>
                <w:szCs w:val="18"/>
              </w:rPr>
              <w:t>24</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C4802"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5F362A5" w14:textId="16BB2414" w:rsidR="006516E3" w:rsidRDefault="006516E3" w:rsidP="006516E3">
            <w:pPr>
              <w:jc w:val="center"/>
              <w:rPr>
                <w:sz w:val="18"/>
                <w:szCs w:val="18"/>
              </w:rPr>
            </w:pPr>
            <w:r>
              <w:rPr>
                <w:sz w:val="18"/>
                <w:szCs w:val="18"/>
              </w:rPr>
              <w:t>12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C3FB1" w14:textId="2463C625"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47C4246B" w14:textId="22B539BB"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AB602C6" w14:textId="1D748EEE"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39540F8" w14:textId="1B9C0BB1"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4FEA382B" w14:textId="167309FF"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6779ADCC" w14:textId="51E6EA53"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420D65B1" w14:textId="3FF6313E"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17031770" w14:textId="465E9E4B"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6CA6D8E2" w14:textId="00A3C3C4"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7DB54F4" w14:textId="78A2CBA5" w:rsidR="006516E3" w:rsidRDefault="006516E3" w:rsidP="006516E3">
            <w:pPr>
              <w:jc w:val="center"/>
              <w:rPr>
                <w:sz w:val="18"/>
                <w:szCs w:val="18"/>
              </w:rPr>
            </w:pPr>
            <w:r>
              <w:rPr>
                <w:sz w:val="18"/>
                <w:szCs w:val="18"/>
              </w:rPr>
              <w:t>10</w:t>
            </w:r>
          </w:p>
        </w:tc>
      </w:tr>
      <w:tr w:rsidR="006516E3" w14:paraId="32A015E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90453F4" w14:textId="1C08EB3C"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2710.12.92</w:t>
            </w:r>
          </w:p>
        </w:tc>
        <w:tc>
          <w:tcPr>
            <w:tcW w:w="2553" w:type="dxa"/>
            <w:tcBorders>
              <w:top w:val="single" w:sz="4" w:space="0" w:color="auto"/>
              <w:left w:val="single" w:sz="4" w:space="0" w:color="auto"/>
              <w:bottom w:val="single" w:sz="4" w:space="0" w:color="auto"/>
              <w:right w:val="single" w:sz="4" w:space="0" w:color="auto"/>
            </w:tcBorders>
            <w:vAlign w:val="center"/>
          </w:tcPr>
          <w:p w14:paraId="6615A15D" w14:textId="1D3529E7"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Other, petroleum spirit, having a flashpoint of less than 23</w:t>
            </w:r>
            <w:r w:rsidRPr="00C545CF">
              <w:rPr>
                <w:rFonts w:cs="Arial"/>
                <w:snapToGrid w:val="0"/>
                <w:sz w:val="18"/>
                <w:szCs w:val="18"/>
                <w:vertAlign w:val="superscript"/>
              </w:rPr>
              <w:t>o</w:t>
            </w:r>
            <w:r w:rsidRPr="00C545CF">
              <w:rPr>
                <w:rFonts w:cs="Arial"/>
                <w:snapToGrid w:val="0"/>
                <w:sz w:val="18"/>
                <w:szCs w:val="18"/>
              </w:rPr>
              <w:t>C</w:t>
            </w:r>
          </w:p>
        </w:tc>
        <w:tc>
          <w:tcPr>
            <w:tcW w:w="735" w:type="dxa"/>
            <w:tcBorders>
              <w:top w:val="single" w:sz="4" w:space="0" w:color="auto"/>
              <w:left w:val="single" w:sz="4" w:space="0" w:color="auto"/>
              <w:bottom w:val="single" w:sz="4" w:space="0" w:color="auto"/>
              <w:right w:val="single" w:sz="4" w:space="0" w:color="auto"/>
            </w:tcBorders>
            <w:vAlign w:val="center"/>
          </w:tcPr>
          <w:p w14:paraId="66DC51F0" w14:textId="186B60B8"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D404645" w14:textId="1D7A9A2B"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15D495FE" w14:textId="594F568B"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178AEB58" w14:textId="7CF52089"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3600B" w14:textId="0F6A26D1"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30384E01" w14:textId="765FEC20"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B154531" w14:textId="58F27D69"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C57EB" w14:textId="69C213A9" w:rsidR="006516E3" w:rsidRDefault="006516E3" w:rsidP="006516E3">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4695BA99" w14:textId="55793786" w:rsidR="006516E3" w:rsidRDefault="006516E3" w:rsidP="006516E3">
            <w:pPr>
              <w:jc w:val="center"/>
              <w:rPr>
                <w:sz w:val="18"/>
                <w:szCs w:val="18"/>
              </w:rPr>
            </w:pPr>
            <w:r>
              <w:rPr>
                <w:sz w:val="18"/>
                <w:szCs w:val="18"/>
              </w:rPr>
              <w:t>24</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44C88"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098EC28" w14:textId="2653F68F" w:rsidR="006516E3" w:rsidRDefault="006516E3" w:rsidP="006516E3">
            <w:pPr>
              <w:jc w:val="center"/>
              <w:rPr>
                <w:sz w:val="18"/>
                <w:szCs w:val="18"/>
              </w:rPr>
            </w:pPr>
            <w:r>
              <w:rPr>
                <w:sz w:val="18"/>
                <w:szCs w:val="18"/>
              </w:rPr>
              <w:t>12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8597B" w14:textId="7E268E7B"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267D77D6" w14:textId="28351047"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66B1BE8" w14:textId="16BE368F"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61A563B" w14:textId="1A3FB95C"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7B6AE77A" w14:textId="402D7A58"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4F3F2F8D" w14:textId="4DB54642"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46101435" w14:textId="595655A3"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71E402E0" w14:textId="4CF54F86"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534F5278" w14:textId="5416C8F1"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251BB29E" w14:textId="65A57D74" w:rsidR="006516E3" w:rsidRDefault="006516E3" w:rsidP="006516E3">
            <w:pPr>
              <w:jc w:val="center"/>
              <w:rPr>
                <w:sz w:val="18"/>
                <w:szCs w:val="18"/>
              </w:rPr>
            </w:pPr>
            <w:r>
              <w:rPr>
                <w:sz w:val="18"/>
                <w:szCs w:val="18"/>
              </w:rPr>
              <w:t>10</w:t>
            </w:r>
          </w:p>
        </w:tc>
      </w:tr>
      <w:tr w:rsidR="006516E3" w14:paraId="260206A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2749209" w14:textId="326CD43E"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2710.12.9</w:t>
            </w:r>
            <w:r>
              <w:rPr>
                <w:rFonts w:cs="Arial"/>
                <w:sz w:val="18"/>
                <w:szCs w:val="18"/>
              </w:rPr>
              <w:t>9</w:t>
            </w:r>
          </w:p>
        </w:tc>
        <w:tc>
          <w:tcPr>
            <w:tcW w:w="2553" w:type="dxa"/>
            <w:tcBorders>
              <w:top w:val="single" w:sz="4" w:space="0" w:color="auto"/>
              <w:left w:val="single" w:sz="4" w:space="0" w:color="auto"/>
              <w:bottom w:val="single" w:sz="4" w:space="0" w:color="auto"/>
              <w:right w:val="single" w:sz="4" w:space="0" w:color="auto"/>
            </w:tcBorders>
            <w:vAlign w:val="center"/>
          </w:tcPr>
          <w:p w14:paraId="0D1344AE" w14:textId="45CD7871"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Other</w:t>
            </w:r>
          </w:p>
        </w:tc>
        <w:tc>
          <w:tcPr>
            <w:tcW w:w="735" w:type="dxa"/>
            <w:tcBorders>
              <w:top w:val="single" w:sz="4" w:space="0" w:color="auto"/>
              <w:left w:val="single" w:sz="4" w:space="0" w:color="auto"/>
              <w:bottom w:val="single" w:sz="4" w:space="0" w:color="auto"/>
              <w:right w:val="single" w:sz="4" w:space="0" w:color="auto"/>
            </w:tcBorders>
            <w:vAlign w:val="center"/>
          </w:tcPr>
          <w:p w14:paraId="373E7FC8" w14:textId="14172299"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3B8FAD0" w14:textId="54149857" w:rsidR="006516E3" w:rsidRDefault="006516E3" w:rsidP="006516E3">
            <w:pPr>
              <w:jc w:val="center"/>
              <w:rPr>
                <w:sz w:val="18"/>
                <w:szCs w:val="18"/>
              </w:rPr>
            </w:pPr>
            <w:r>
              <w:rPr>
                <w:sz w:val="18"/>
                <w:szCs w:val="18"/>
              </w:rPr>
              <w:t>10</w:t>
            </w:r>
          </w:p>
        </w:tc>
        <w:tc>
          <w:tcPr>
            <w:tcW w:w="696" w:type="dxa"/>
            <w:tcBorders>
              <w:top w:val="single" w:sz="4" w:space="0" w:color="auto"/>
              <w:left w:val="single" w:sz="4" w:space="0" w:color="auto"/>
              <w:bottom w:val="single" w:sz="4" w:space="0" w:color="auto"/>
              <w:right w:val="single" w:sz="4" w:space="0" w:color="auto"/>
            </w:tcBorders>
            <w:vAlign w:val="center"/>
          </w:tcPr>
          <w:p w14:paraId="1A7AF1A1" w14:textId="6EED8FCE" w:rsidR="006516E3" w:rsidRDefault="006516E3" w:rsidP="006516E3">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79946EE6" w14:textId="3C64FF50"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F5D59" w14:textId="4C38E649"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15CF979" w14:textId="3DE75F41"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6DB5E25" w14:textId="703E0731" w:rsidR="006516E3" w:rsidRDefault="006516E3" w:rsidP="006516E3">
            <w:pPr>
              <w:jc w:val="center"/>
              <w:rPr>
                <w:sz w:val="18"/>
                <w:szCs w:val="18"/>
              </w:rPr>
            </w:pPr>
            <w:r>
              <w:rPr>
                <w:sz w:val="18"/>
                <w:szCs w:val="18"/>
              </w:rPr>
              <w:t>20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753FC" w14:textId="16A6E70D" w:rsidR="006516E3" w:rsidRDefault="006516E3" w:rsidP="006516E3">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1C1DBA46" w14:textId="1BFAA821" w:rsidR="006516E3" w:rsidRDefault="006516E3" w:rsidP="006516E3">
            <w:pPr>
              <w:jc w:val="center"/>
              <w:rPr>
                <w:sz w:val="18"/>
                <w:szCs w:val="18"/>
              </w:rPr>
            </w:pPr>
            <w:r>
              <w:rPr>
                <w:sz w:val="18"/>
                <w:szCs w:val="18"/>
              </w:rPr>
              <w:t>24</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FCD19" w14:textId="77777777"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0EBFE5E" w14:textId="7A10BB9F" w:rsidR="006516E3" w:rsidRDefault="006516E3" w:rsidP="006516E3">
            <w:pPr>
              <w:jc w:val="center"/>
              <w:rPr>
                <w:sz w:val="18"/>
                <w:szCs w:val="18"/>
              </w:rPr>
            </w:pPr>
            <w:r>
              <w:rPr>
                <w:sz w:val="18"/>
                <w:szCs w:val="18"/>
              </w:rPr>
              <w:t>12</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A1E28" w14:textId="6EFAC775" w:rsidR="006516E3" w:rsidRDefault="006516E3" w:rsidP="006516E3">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15B3E5B6" w14:textId="25C2C7B8"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180304A" w14:textId="3C74AD31"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DC95110" w14:textId="6325185A"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4F37A5E8" w14:textId="73A47E1C" w:rsidR="006516E3" w:rsidRDefault="006516E3" w:rsidP="006516E3">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24E49FFB" w14:textId="3DED6172"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1DA2CD5" w14:textId="5F916E4D"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59F6E09D" w14:textId="0F07A53B"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6F13BCD3" w14:textId="34CB833A"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33FEA07" w14:textId="1466186C" w:rsidR="006516E3" w:rsidRDefault="006516E3" w:rsidP="006516E3">
            <w:pPr>
              <w:jc w:val="center"/>
              <w:rPr>
                <w:sz w:val="18"/>
                <w:szCs w:val="18"/>
              </w:rPr>
            </w:pPr>
            <w:r>
              <w:rPr>
                <w:sz w:val="18"/>
                <w:szCs w:val="18"/>
              </w:rPr>
              <w:t>10</w:t>
            </w:r>
          </w:p>
        </w:tc>
      </w:tr>
      <w:tr w:rsidR="00FB47A0" w14:paraId="568ED09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6C61507" w14:textId="7692624F"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w:t>
            </w:r>
          </w:p>
        </w:tc>
        <w:tc>
          <w:tcPr>
            <w:tcW w:w="2553" w:type="dxa"/>
            <w:tcBorders>
              <w:top w:val="single" w:sz="4" w:space="0" w:color="auto"/>
              <w:left w:val="single" w:sz="4" w:space="0" w:color="auto"/>
              <w:bottom w:val="single" w:sz="4" w:space="0" w:color="auto"/>
              <w:right w:val="single" w:sz="4" w:space="0" w:color="auto"/>
            </w:tcBorders>
            <w:vAlign w:val="center"/>
          </w:tcPr>
          <w:p w14:paraId="682177A5" w14:textId="68D27A0A"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Other:</w:t>
            </w:r>
          </w:p>
        </w:tc>
        <w:tc>
          <w:tcPr>
            <w:tcW w:w="735" w:type="dxa"/>
            <w:tcBorders>
              <w:top w:val="single" w:sz="4" w:space="0" w:color="auto"/>
              <w:left w:val="single" w:sz="4" w:space="0" w:color="auto"/>
              <w:bottom w:val="single" w:sz="4" w:space="0" w:color="auto"/>
              <w:right w:val="single" w:sz="4" w:space="0" w:color="auto"/>
            </w:tcBorders>
            <w:vAlign w:val="center"/>
          </w:tcPr>
          <w:p w14:paraId="66F7E76E"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F7655C7"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9C5A5F0"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E7B9837"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B6060"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BFD4062"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9BAC99"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91784"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147E3B1"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6D4BE"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14C55E3"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7CFA4"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D3588E4"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D16326"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D59E37"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E239619"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6420922"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654533"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1CAC4A"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6D0A68F9"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6A0D58" w14:textId="77777777" w:rsidR="00FB47A0" w:rsidRDefault="00FB47A0" w:rsidP="00F70AE0">
            <w:pPr>
              <w:jc w:val="center"/>
              <w:rPr>
                <w:sz w:val="18"/>
                <w:szCs w:val="18"/>
              </w:rPr>
            </w:pPr>
          </w:p>
        </w:tc>
      </w:tr>
      <w:tr w:rsidR="00FB47A0" w14:paraId="6F938E0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FE53913" w14:textId="6DA0CFE2"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2710.19.20</w:t>
            </w:r>
          </w:p>
        </w:tc>
        <w:tc>
          <w:tcPr>
            <w:tcW w:w="2553" w:type="dxa"/>
            <w:tcBorders>
              <w:top w:val="single" w:sz="4" w:space="0" w:color="auto"/>
              <w:left w:val="single" w:sz="4" w:space="0" w:color="auto"/>
              <w:bottom w:val="single" w:sz="4" w:space="0" w:color="auto"/>
              <w:right w:val="single" w:sz="4" w:space="0" w:color="auto"/>
            </w:tcBorders>
            <w:vAlign w:val="center"/>
          </w:tcPr>
          <w:p w14:paraId="57CB7048" w14:textId="4D5413C7"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Topped crudes</w:t>
            </w:r>
          </w:p>
        </w:tc>
        <w:tc>
          <w:tcPr>
            <w:tcW w:w="735" w:type="dxa"/>
            <w:tcBorders>
              <w:top w:val="single" w:sz="4" w:space="0" w:color="auto"/>
              <w:left w:val="single" w:sz="4" w:space="0" w:color="auto"/>
              <w:bottom w:val="single" w:sz="4" w:space="0" w:color="auto"/>
              <w:right w:val="single" w:sz="4" w:space="0" w:color="auto"/>
            </w:tcBorders>
            <w:vAlign w:val="center"/>
          </w:tcPr>
          <w:p w14:paraId="329F66F4" w14:textId="2BC39611" w:rsidR="00FB47A0" w:rsidRDefault="002B771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83D6E97" w14:textId="0960D1D0" w:rsidR="00FB47A0" w:rsidRDefault="002B7710" w:rsidP="00F70AE0">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57C8696D" w14:textId="625DBE8D" w:rsidR="00FB47A0" w:rsidRDefault="002B7710" w:rsidP="00F70AE0">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3E815AE2" w14:textId="41640495" w:rsidR="00FB47A0" w:rsidRDefault="002B771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8533E" w14:textId="3510AE68" w:rsidR="00FB47A0" w:rsidRDefault="002B771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1FEE1B69" w14:textId="5BFFA34C" w:rsidR="00FB47A0" w:rsidRDefault="002B771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C9E533B" w14:textId="79287A71" w:rsidR="00FB47A0" w:rsidRDefault="002B7710" w:rsidP="00F70AE0">
            <w:pPr>
              <w:jc w:val="center"/>
              <w:rPr>
                <w:sz w:val="18"/>
                <w:szCs w:val="18"/>
              </w:rPr>
            </w:pPr>
            <w:r>
              <w:rPr>
                <w:sz w:val="18"/>
                <w:szCs w:val="18"/>
              </w:rPr>
              <w:t>8</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BA7DF"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B93DAA5" w14:textId="20EE271B" w:rsidR="00FB47A0" w:rsidRDefault="002B771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7D477" w14:textId="56C02C7A"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2DEC1FB" w14:textId="35936A12" w:rsidR="00FB47A0" w:rsidRDefault="002B771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49179" w14:textId="7358F31A" w:rsidR="00FB47A0" w:rsidRDefault="002B771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E0DC03F" w14:textId="36731FFC" w:rsidR="00FB47A0" w:rsidRDefault="002B771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95234E" w14:textId="799EE3D4" w:rsidR="00FB47A0" w:rsidRDefault="002B771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47828E7" w14:textId="5F9741B0" w:rsidR="00FB47A0" w:rsidRDefault="002B771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60C5D6EB" w14:textId="300AE482" w:rsidR="00FB47A0" w:rsidRDefault="006516E3" w:rsidP="00F70AE0">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20D2EDA2" w14:textId="0EA92F85" w:rsidR="00FB47A0" w:rsidRDefault="006516E3" w:rsidP="00F70AE0">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56F327C8" w14:textId="0E180780" w:rsidR="00FB47A0" w:rsidRDefault="002B771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94A0BE2" w14:textId="4AE46A5B" w:rsidR="00FB47A0" w:rsidRDefault="002B771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38B6A9FB" w14:textId="37D10006" w:rsidR="00FB47A0" w:rsidRDefault="002B771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2A3C398" w14:textId="67FAAD49" w:rsidR="00FB47A0" w:rsidRDefault="002B7710" w:rsidP="00F70AE0">
            <w:pPr>
              <w:jc w:val="center"/>
              <w:rPr>
                <w:sz w:val="18"/>
                <w:szCs w:val="18"/>
              </w:rPr>
            </w:pPr>
            <w:r>
              <w:rPr>
                <w:sz w:val="18"/>
                <w:szCs w:val="18"/>
              </w:rPr>
              <w:t>10</w:t>
            </w:r>
          </w:p>
        </w:tc>
      </w:tr>
      <w:tr w:rsidR="00FB47A0" w14:paraId="376DC8A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ABBE33B" w14:textId="2D878ABE"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2710.19.30</w:t>
            </w:r>
          </w:p>
        </w:tc>
        <w:tc>
          <w:tcPr>
            <w:tcW w:w="2553" w:type="dxa"/>
            <w:tcBorders>
              <w:top w:val="single" w:sz="4" w:space="0" w:color="auto"/>
              <w:left w:val="single" w:sz="4" w:space="0" w:color="auto"/>
              <w:bottom w:val="single" w:sz="4" w:space="0" w:color="auto"/>
              <w:right w:val="single" w:sz="4" w:space="0" w:color="auto"/>
            </w:tcBorders>
            <w:vAlign w:val="center"/>
          </w:tcPr>
          <w:p w14:paraId="650915B0" w14:textId="43E25F82"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Carbon black feedstock</w:t>
            </w:r>
          </w:p>
        </w:tc>
        <w:tc>
          <w:tcPr>
            <w:tcW w:w="735" w:type="dxa"/>
            <w:tcBorders>
              <w:top w:val="single" w:sz="4" w:space="0" w:color="auto"/>
              <w:left w:val="single" w:sz="4" w:space="0" w:color="auto"/>
              <w:bottom w:val="single" w:sz="4" w:space="0" w:color="auto"/>
              <w:right w:val="single" w:sz="4" w:space="0" w:color="auto"/>
            </w:tcBorders>
            <w:vAlign w:val="center"/>
          </w:tcPr>
          <w:p w14:paraId="2891F72D" w14:textId="16D6B1D3" w:rsidR="00FB47A0" w:rsidRDefault="002B771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2C444F4" w14:textId="45709922" w:rsidR="00FB47A0" w:rsidRDefault="002B7710" w:rsidP="00F70AE0">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3E9602AF" w14:textId="0BAF9102" w:rsidR="00FB47A0" w:rsidRDefault="002B7710" w:rsidP="00F70AE0">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1BF1B657" w14:textId="695AC387" w:rsidR="00FB47A0" w:rsidRDefault="002B771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CEC04" w14:textId="5A0C0F06" w:rsidR="00FB47A0" w:rsidRDefault="002B771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6272912" w14:textId="1BA9321F" w:rsidR="00FB47A0" w:rsidRDefault="002B771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75F8CA7" w14:textId="44F49A0A" w:rsidR="00FB47A0" w:rsidRDefault="002B771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3B8EA"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F99F1B" w14:textId="76C6561C" w:rsidR="00FB47A0" w:rsidRDefault="002B771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9AE31" w14:textId="25772AE6"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07C7068" w14:textId="5493E05A" w:rsidR="00FB47A0" w:rsidRDefault="002B771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1211F" w14:textId="4812B9C2" w:rsidR="00FB47A0" w:rsidRDefault="002B771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D9065D9" w14:textId="116D11E2" w:rsidR="00FB47A0" w:rsidRDefault="002B771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A00987" w14:textId="2053CCBE" w:rsidR="00FB47A0" w:rsidRDefault="002B771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19A613B" w14:textId="49E24CFF" w:rsidR="00FB47A0" w:rsidRDefault="002B771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1A90B81A" w14:textId="38152602" w:rsidR="00FB47A0" w:rsidRDefault="006516E3" w:rsidP="00F70AE0">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3CF3829B" w14:textId="08E8A34E" w:rsidR="00FB47A0" w:rsidRDefault="006516E3" w:rsidP="00F70AE0">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4E64C63" w14:textId="369D70AA" w:rsidR="00FB47A0" w:rsidRDefault="006663E8"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0D4C8D" w14:textId="5AEF7956" w:rsidR="00FB47A0" w:rsidRDefault="002B771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033EAE38" w14:textId="300EC1E4" w:rsidR="00FB47A0" w:rsidRDefault="002B771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16AE4A87" w14:textId="41312603" w:rsidR="00FB47A0" w:rsidRDefault="002B7710" w:rsidP="00F70AE0">
            <w:pPr>
              <w:jc w:val="center"/>
              <w:rPr>
                <w:sz w:val="18"/>
                <w:szCs w:val="18"/>
              </w:rPr>
            </w:pPr>
            <w:r>
              <w:rPr>
                <w:sz w:val="18"/>
                <w:szCs w:val="18"/>
              </w:rPr>
              <w:t>10</w:t>
            </w:r>
          </w:p>
        </w:tc>
      </w:tr>
      <w:tr w:rsidR="00FB47A0" w14:paraId="7F572AE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9B79493"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62CB8013" w14:textId="5E76D8D0"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Lubricating oils and greases</w:t>
            </w:r>
            <w:r w:rsidRPr="00C545CF">
              <w:rPr>
                <w:rFonts w:cs="Arial"/>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33FD4D58"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78CE6CA"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37E813E"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730E14A"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FD5CF"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0FA3EB1"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3D3A1"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AC4B2"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1F8A839"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A5818"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3F24BD6"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436A5"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6C132FA"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CD9542"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5E3E929"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37477C1"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622E0E1"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A19AA"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576740"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320C995"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E22FF9" w14:textId="77777777" w:rsidR="00FB47A0" w:rsidRDefault="00FB47A0" w:rsidP="00F70AE0">
            <w:pPr>
              <w:jc w:val="center"/>
              <w:rPr>
                <w:sz w:val="18"/>
                <w:szCs w:val="18"/>
              </w:rPr>
            </w:pPr>
          </w:p>
        </w:tc>
      </w:tr>
      <w:tr w:rsidR="006516E3" w14:paraId="4447190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E171DF7" w14:textId="1068948F"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2710.19.41</w:t>
            </w:r>
          </w:p>
        </w:tc>
        <w:tc>
          <w:tcPr>
            <w:tcW w:w="2553" w:type="dxa"/>
            <w:tcBorders>
              <w:top w:val="single" w:sz="4" w:space="0" w:color="auto"/>
              <w:left w:val="single" w:sz="4" w:space="0" w:color="auto"/>
              <w:bottom w:val="single" w:sz="4" w:space="0" w:color="auto"/>
              <w:right w:val="single" w:sz="4" w:space="0" w:color="auto"/>
            </w:tcBorders>
            <w:vAlign w:val="center"/>
          </w:tcPr>
          <w:p w14:paraId="67E57268" w14:textId="1717E222"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Lubricating oil feedstock</w:t>
            </w:r>
          </w:p>
        </w:tc>
        <w:tc>
          <w:tcPr>
            <w:tcW w:w="735" w:type="dxa"/>
            <w:tcBorders>
              <w:top w:val="single" w:sz="4" w:space="0" w:color="auto"/>
              <w:left w:val="single" w:sz="4" w:space="0" w:color="auto"/>
              <w:bottom w:val="single" w:sz="4" w:space="0" w:color="auto"/>
              <w:right w:val="single" w:sz="4" w:space="0" w:color="auto"/>
            </w:tcBorders>
            <w:vAlign w:val="center"/>
          </w:tcPr>
          <w:p w14:paraId="6862EC46" w14:textId="158C274C"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60F3A3B" w14:textId="3CCC38CB" w:rsidR="006516E3" w:rsidRDefault="006516E3" w:rsidP="006516E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0139CC7E" w14:textId="01ABA7B4" w:rsidR="006516E3" w:rsidRDefault="006516E3" w:rsidP="006516E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2166B632" w14:textId="314D63B5"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86D62" w14:textId="00F6DCE5"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D395069" w14:textId="1984E1E9"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ACE9B58" w14:textId="19DB5B46" w:rsidR="006516E3" w:rsidRDefault="006516E3" w:rsidP="006516E3">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A5895"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A952F43" w14:textId="0F49512E" w:rsidR="006516E3" w:rsidRDefault="006516E3" w:rsidP="006516E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2DCBA" w14:textId="67B58694" w:rsidR="006516E3" w:rsidRDefault="006516E3" w:rsidP="006516E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81ABF08" w14:textId="6B0459D3"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F9296" w14:textId="20F6F1DF"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74767ED" w14:textId="3CA9BD9F" w:rsidR="006516E3" w:rsidRDefault="006516E3" w:rsidP="006516E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96AA3FF" w14:textId="56DC4CC9"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B22509D" w14:textId="5C7A948F"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1E7B9537" w14:textId="5EB11326" w:rsidR="006516E3" w:rsidRDefault="006516E3" w:rsidP="006516E3">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06183454" w14:textId="7783BCB5" w:rsidR="006516E3" w:rsidRDefault="006516E3" w:rsidP="006516E3">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99C29B8" w14:textId="3C49FF81"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26F96252" w14:textId="0148FCD6"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483D9B89" w14:textId="6818490C"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E84B600" w14:textId="06B7511E" w:rsidR="006516E3" w:rsidRDefault="006516E3" w:rsidP="006516E3">
            <w:pPr>
              <w:jc w:val="center"/>
              <w:rPr>
                <w:sz w:val="18"/>
                <w:szCs w:val="18"/>
              </w:rPr>
            </w:pPr>
            <w:r>
              <w:rPr>
                <w:sz w:val="18"/>
                <w:szCs w:val="18"/>
              </w:rPr>
              <w:t>10</w:t>
            </w:r>
          </w:p>
        </w:tc>
      </w:tr>
      <w:tr w:rsidR="006516E3" w14:paraId="39D852C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6982B7C" w14:textId="0A4ADDF7"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2710.19.42</w:t>
            </w:r>
          </w:p>
        </w:tc>
        <w:tc>
          <w:tcPr>
            <w:tcW w:w="2553" w:type="dxa"/>
            <w:tcBorders>
              <w:top w:val="single" w:sz="4" w:space="0" w:color="auto"/>
              <w:left w:val="single" w:sz="4" w:space="0" w:color="auto"/>
              <w:bottom w:val="single" w:sz="4" w:space="0" w:color="auto"/>
              <w:right w:val="single" w:sz="4" w:space="0" w:color="auto"/>
            </w:tcBorders>
            <w:vAlign w:val="center"/>
          </w:tcPr>
          <w:p w14:paraId="46C91D3F" w14:textId="7531F544"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 Lubricating oil for aircraft engines</w:t>
            </w:r>
          </w:p>
        </w:tc>
        <w:tc>
          <w:tcPr>
            <w:tcW w:w="735" w:type="dxa"/>
            <w:tcBorders>
              <w:top w:val="single" w:sz="4" w:space="0" w:color="auto"/>
              <w:left w:val="single" w:sz="4" w:space="0" w:color="auto"/>
              <w:bottom w:val="single" w:sz="4" w:space="0" w:color="auto"/>
              <w:right w:val="single" w:sz="4" w:space="0" w:color="auto"/>
            </w:tcBorders>
            <w:vAlign w:val="center"/>
          </w:tcPr>
          <w:p w14:paraId="2C73D4A0" w14:textId="41AF9F39"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2B0D6B0" w14:textId="097C37CF" w:rsidR="006516E3" w:rsidRDefault="006516E3" w:rsidP="006516E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0529129B" w14:textId="7D75BB77" w:rsidR="006516E3" w:rsidRDefault="006516E3" w:rsidP="006516E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13BB70BE" w14:textId="28A5B812"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0F7DA" w14:textId="78935D55"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09911CF9" w14:textId="48707B11"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F112778" w14:textId="1E2E1850" w:rsidR="006516E3" w:rsidRDefault="006516E3" w:rsidP="006516E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3E41B" w14:textId="6967866F" w:rsidR="006516E3" w:rsidRDefault="006516E3" w:rsidP="006516E3">
            <w:pPr>
              <w:jc w:val="center"/>
              <w:rPr>
                <w:sz w:val="18"/>
                <w:szCs w:val="18"/>
              </w:rPr>
            </w:pPr>
            <w:r>
              <w:rPr>
                <w:sz w:val="18"/>
                <w:szCs w:val="18"/>
              </w:rPr>
              <w:t>ID</w:t>
            </w:r>
          </w:p>
        </w:tc>
        <w:tc>
          <w:tcPr>
            <w:tcW w:w="545" w:type="dxa"/>
            <w:tcBorders>
              <w:top w:val="single" w:sz="4" w:space="0" w:color="auto"/>
              <w:left w:val="single" w:sz="4" w:space="0" w:color="auto"/>
              <w:bottom w:val="single" w:sz="4" w:space="0" w:color="auto"/>
              <w:right w:val="single" w:sz="4" w:space="0" w:color="auto"/>
            </w:tcBorders>
            <w:vAlign w:val="center"/>
          </w:tcPr>
          <w:p w14:paraId="2BF2E4E2" w14:textId="439D3434" w:rsidR="006516E3" w:rsidRDefault="006516E3" w:rsidP="006516E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37C5C" w14:textId="1E795722" w:rsidR="006516E3" w:rsidRDefault="006516E3" w:rsidP="006516E3">
            <w:pPr>
              <w:jc w:val="center"/>
              <w:rPr>
                <w:sz w:val="18"/>
                <w:szCs w:val="18"/>
              </w:rPr>
            </w:pPr>
            <w:r>
              <w:rPr>
                <w:sz w:val="18"/>
                <w:szCs w:val="18"/>
              </w:rPr>
              <w:t>ID</w:t>
            </w:r>
          </w:p>
        </w:tc>
        <w:tc>
          <w:tcPr>
            <w:tcW w:w="560" w:type="dxa"/>
            <w:tcBorders>
              <w:top w:val="single" w:sz="4" w:space="0" w:color="auto"/>
              <w:left w:val="single" w:sz="4" w:space="0" w:color="auto"/>
              <w:bottom w:val="single" w:sz="4" w:space="0" w:color="auto"/>
              <w:right w:val="single" w:sz="4" w:space="0" w:color="auto"/>
            </w:tcBorders>
            <w:vAlign w:val="center"/>
          </w:tcPr>
          <w:p w14:paraId="5806891F" w14:textId="748D1732"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750D8" w14:textId="63BFD997"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2751522" w14:textId="520B67F8" w:rsidR="006516E3" w:rsidRDefault="006516E3" w:rsidP="006516E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B888B3" w14:textId="1AA08770"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2612294" w14:textId="1B788E36"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737862A7" w14:textId="2021C5DB" w:rsidR="006516E3" w:rsidRDefault="006516E3" w:rsidP="006516E3">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6C6D872B" w14:textId="6274EFFB" w:rsidR="006516E3" w:rsidRDefault="006516E3" w:rsidP="006516E3">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0E7690B" w14:textId="1D132D09" w:rsidR="006516E3" w:rsidRDefault="006516E3" w:rsidP="006516E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B59E8B" w14:textId="656E828B"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3A900247" w14:textId="5B92E9FB"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41B43815" w14:textId="2E273A12" w:rsidR="006516E3" w:rsidRDefault="006516E3" w:rsidP="006516E3">
            <w:pPr>
              <w:jc w:val="center"/>
              <w:rPr>
                <w:sz w:val="18"/>
                <w:szCs w:val="18"/>
              </w:rPr>
            </w:pPr>
            <w:r>
              <w:rPr>
                <w:sz w:val="18"/>
                <w:szCs w:val="18"/>
              </w:rPr>
              <w:t>10</w:t>
            </w:r>
          </w:p>
        </w:tc>
      </w:tr>
      <w:tr w:rsidR="006516E3" w14:paraId="1496470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AEB506A" w14:textId="5FA46E66"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2710.19.4</w:t>
            </w:r>
            <w:r>
              <w:rPr>
                <w:rFonts w:cs="Arial"/>
                <w:sz w:val="18"/>
                <w:szCs w:val="18"/>
              </w:rPr>
              <w:t>4</w:t>
            </w:r>
          </w:p>
        </w:tc>
        <w:tc>
          <w:tcPr>
            <w:tcW w:w="2553" w:type="dxa"/>
            <w:tcBorders>
              <w:top w:val="single" w:sz="4" w:space="0" w:color="auto"/>
              <w:left w:val="single" w:sz="4" w:space="0" w:color="auto"/>
              <w:bottom w:val="single" w:sz="4" w:space="0" w:color="auto"/>
              <w:right w:val="single" w:sz="4" w:space="0" w:color="auto"/>
            </w:tcBorders>
            <w:vAlign w:val="center"/>
          </w:tcPr>
          <w:p w14:paraId="7078C2FA" w14:textId="59AA6A35" w:rsidR="006516E3" w:rsidRPr="00F70AE0"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xml:space="preserve">- - - - </w:t>
            </w:r>
            <w:r>
              <w:rPr>
                <w:rFonts w:cs="Arial"/>
                <w:snapToGrid w:val="0"/>
                <w:sz w:val="18"/>
                <w:szCs w:val="18"/>
              </w:rPr>
              <w:t>L</w:t>
            </w:r>
            <w:r w:rsidRPr="00C545CF">
              <w:rPr>
                <w:rFonts w:cs="Arial"/>
                <w:snapToGrid w:val="0"/>
                <w:sz w:val="18"/>
                <w:szCs w:val="18"/>
              </w:rPr>
              <w:t xml:space="preserve">ubricating </w:t>
            </w:r>
            <w:r>
              <w:rPr>
                <w:rFonts w:cs="Arial"/>
                <w:snapToGrid w:val="0"/>
                <w:sz w:val="18"/>
                <w:szCs w:val="18"/>
              </w:rPr>
              <w:t>greases</w:t>
            </w:r>
          </w:p>
        </w:tc>
        <w:tc>
          <w:tcPr>
            <w:tcW w:w="735" w:type="dxa"/>
            <w:tcBorders>
              <w:top w:val="single" w:sz="4" w:space="0" w:color="auto"/>
              <w:left w:val="single" w:sz="4" w:space="0" w:color="auto"/>
              <w:bottom w:val="single" w:sz="4" w:space="0" w:color="auto"/>
              <w:right w:val="single" w:sz="4" w:space="0" w:color="auto"/>
            </w:tcBorders>
            <w:vAlign w:val="center"/>
          </w:tcPr>
          <w:p w14:paraId="63DCF42B" w14:textId="79B951E3"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E8FFF7F" w14:textId="55875B1D" w:rsidR="006516E3" w:rsidRDefault="006516E3" w:rsidP="006516E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654977DD" w14:textId="44BF45B8" w:rsidR="006516E3" w:rsidRDefault="006516E3" w:rsidP="006516E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4E883320" w14:textId="78E28A0B"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E244C" w14:textId="25D6BEE9"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1635100" w14:textId="3A66AE50"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6A273B39" w14:textId="1039F959" w:rsidR="006516E3" w:rsidRDefault="006516E3" w:rsidP="006516E3">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7EBD2" w14:textId="1B1F8D59" w:rsidR="006516E3" w:rsidRDefault="006516E3" w:rsidP="006516E3">
            <w:pPr>
              <w:jc w:val="center"/>
              <w:rPr>
                <w:sz w:val="18"/>
                <w:szCs w:val="18"/>
              </w:rPr>
            </w:pPr>
            <w:r>
              <w:rPr>
                <w:sz w:val="18"/>
                <w:szCs w:val="18"/>
              </w:rPr>
              <w:t>ID</w:t>
            </w:r>
          </w:p>
        </w:tc>
        <w:tc>
          <w:tcPr>
            <w:tcW w:w="545" w:type="dxa"/>
            <w:tcBorders>
              <w:top w:val="single" w:sz="4" w:space="0" w:color="auto"/>
              <w:left w:val="single" w:sz="4" w:space="0" w:color="auto"/>
              <w:bottom w:val="single" w:sz="4" w:space="0" w:color="auto"/>
              <w:right w:val="single" w:sz="4" w:space="0" w:color="auto"/>
            </w:tcBorders>
            <w:vAlign w:val="center"/>
          </w:tcPr>
          <w:p w14:paraId="76BEC9A0" w14:textId="247E43C9" w:rsidR="006516E3" w:rsidRDefault="006516E3" w:rsidP="006516E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A0660" w14:textId="014B38EC" w:rsidR="006516E3" w:rsidRDefault="006516E3" w:rsidP="006516E3">
            <w:pPr>
              <w:jc w:val="center"/>
              <w:rPr>
                <w:sz w:val="18"/>
                <w:szCs w:val="18"/>
              </w:rPr>
            </w:pPr>
            <w:r>
              <w:rPr>
                <w:sz w:val="18"/>
                <w:szCs w:val="18"/>
              </w:rPr>
              <w:t>ID</w:t>
            </w:r>
          </w:p>
        </w:tc>
        <w:tc>
          <w:tcPr>
            <w:tcW w:w="560" w:type="dxa"/>
            <w:tcBorders>
              <w:top w:val="single" w:sz="4" w:space="0" w:color="auto"/>
              <w:left w:val="single" w:sz="4" w:space="0" w:color="auto"/>
              <w:bottom w:val="single" w:sz="4" w:space="0" w:color="auto"/>
              <w:right w:val="single" w:sz="4" w:space="0" w:color="auto"/>
            </w:tcBorders>
            <w:vAlign w:val="center"/>
          </w:tcPr>
          <w:p w14:paraId="02E33F1C" w14:textId="314E34FB"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8CB6B" w14:textId="20535448"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DA0B531" w14:textId="37D5127E" w:rsidR="006516E3" w:rsidRDefault="006516E3" w:rsidP="006516E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540A2C" w14:textId="0433386E"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816E6B7" w14:textId="3C088078"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319DE52E" w14:textId="49C8FC16" w:rsidR="006516E3" w:rsidRDefault="006516E3" w:rsidP="006516E3">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116DE25E" w14:textId="2BFA37B0" w:rsidR="006516E3" w:rsidRDefault="006516E3" w:rsidP="006516E3">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3F91DCA8" w14:textId="5ABE3DEE"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59CAEED3" w14:textId="4F5AB3E5"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5938EDAA" w14:textId="65B42943"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8028ADD" w14:textId="4B9FDDB5" w:rsidR="006516E3" w:rsidRDefault="006516E3" w:rsidP="006516E3">
            <w:pPr>
              <w:jc w:val="center"/>
              <w:rPr>
                <w:sz w:val="18"/>
                <w:szCs w:val="18"/>
              </w:rPr>
            </w:pPr>
            <w:r>
              <w:rPr>
                <w:sz w:val="18"/>
                <w:szCs w:val="18"/>
              </w:rPr>
              <w:t>10</w:t>
            </w:r>
          </w:p>
        </w:tc>
      </w:tr>
      <w:tr w:rsidR="006516E3" w14:paraId="56F8657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42EE1D4" w14:textId="260FF10F" w:rsidR="006516E3" w:rsidRDefault="006516E3" w:rsidP="006516E3">
            <w:pPr>
              <w:autoSpaceDE w:val="0"/>
              <w:autoSpaceDN w:val="0"/>
              <w:adjustRightInd w:val="0"/>
              <w:spacing w:before="60" w:after="60"/>
              <w:ind w:left="-59" w:right="-58"/>
              <w:rPr>
                <w:rFonts w:cs="Arial"/>
                <w:sz w:val="18"/>
                <w:szCs w:val="18"/>
              </w:rPr>
            </w:pPr>
            <w:r>
              <w:rPr>
                <w:rFonts w:cs="Arial"/>
                <w:sz w:val="18"/>
                <w:szCs w:val="18"/>
              </w:rPr>
              <w:t>2710.19.45</w:t>
            </w:r>
          </w:p>
        </w:tc>
        <w:tc>
          <w:tcPr>
            <w:tcW w:w="2553" w:type="dxa"/>
            <w:tcBorders>
              <w:top w:val="single" w:sz="4" w:space="0" w:color="auto"/>
              <w:left w:val="single" w:sz="4" w:space="0" w:color="auto"/>
              <w:bottom w:val="single" w:sz="4" w:space="0" w:color="auto"/>
              <w:right w:val="single" w:sz="4" w:space="0" w:color="auto"/>
            </w:tcBorders>
            <w:vAlign w:val="center"/>
          </w:tcPr>
          <w:p w14:paraId="759A7481" w14:textId="680FF9EE"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xml:space="preserve">- - - - Lubricating </w:t>
            </w:r>
            <w:r>
              <w:rPr>
                <w:rFonts w:cs="Arial"/>
                <w:snapToGrid w:val="0"/>
                <w:sz w:val="18"/>
                <w:szCs w:val="18"/>
              </w:rPr>
              <w:t>oils for textile</w:t>
            </w:r>
          </w:p>
        </w:tc>
        <w:tc>
          <w:tcPr>
            <w:tcW w:w="735" w:type="dxa"/>
            <w:tcBorders>
              <w:top w:val="single" w:sz="4" w:space="0" w:color="auto"/>
              <w:left w:val="single" w:sz="4" w:space="0" w:color="auto"/>
              <w:bottom w:val="single" w:sz="4" w:space="0" w:color="auto"/>
              <w:right w:val="single" w:sz="4" w:space="0" w:color="auto"/>
            </w:tcBorders>
            <w:vAlign w:val="center"/>
          </w:tcPr>
          <w:p w14:paraId="417467AF" w14:textId="47F402BE"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9BA70EE" w14:textId="771A0059" w:rsidR="006516E3" w:rsidRDefault="006516E3" w:rsidP="006516E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708B1175" w14:textId="3B8C418E" w:rsidR="006516E3" w:rsidRDefault="006516E3" w:rsidP="006516E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22299BC8" w14:textId="0EBBBBBB"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4A1F40" w14:textId="531DB1ED"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039D9AB1" w14:textId="353FA565"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04433DE" w14:textId="65B8D46D" w:rsidR="006516E3" w:rsidRDefault="006516E3" w:rsidP="006516E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6B4FF" w14:textId="7EBA5766" w:rsidR="006516E3" w:rsidRDefault="006516E3" w:rsidP="006516E3">
            <w:pPr>
              <w:jc w:val="center"/>
              <w:rPr>
                <w:sz w:val="18"/>
                <w:szCs w:val="18"/>
              </w:rPr>
            </w:pPr>
            <w:r>
              <w:rPr>
                <w:sz w:val="18"/>
                <w:szCs w:val="18"/>
              </w:rPr>
              <w:t>ID</w:t>
            </w:r>
          </w:p>
        </w:tc>
        <w:tc>
          <w:tcPr>
            <w:tcW w:w="545" w:type="dxa"/>
            <w:tcBorders>
              <w:top w:val="single" w:sz="4" w:space="0" w:color="auto"/>
              <w:left w:val="single" w:sz="4" w:space="0" w:color="auto"/>
              <w:bottom w:val="single" w:sz="4" w:space="0" w:color="auto"/>
              <w:right w:val="single" w:sz="4" w:space="0" w:color="auto"/>
            </w:tcBorders>
            <w:vAlign w:val="center"/>
          </w:tcPr>
          <w:p w14:paraId="41DA8350" w14:textId="4DB7E348" w:rsidR="006516E3" w:rsidRDefault="006516E3" w:rsidP="006516E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C6462" w14:textId="73B16031" w:rsidR="006516E3" w:rsidRDefault="006516E3" w:rsidP="006516E3">
            <w:pPr>
              <w:jc w:val="center"/>
              <w:rPr>
                <w:sz w:val="18"/>
                <w:szCs w:val="18"/>
              </w:rPr>
            </w:pPr>
            <w:r>
              <w:rPr>
                <w:sz w:val="18"/>
                <w:szCs w:val="18"/>
              </w:rPr>
              <w:t>ID</w:t>
            </w:r>
          </w:p>
        </w:tc>
        <w:tc>
          <w:tcPr>
            <w:tcW w:w="560" w:type="dxa"/>
            <w:tcBorders>
              <w:top w:val="single" w:sz="4" w:space="0" w:color="auto"/>
              <w:left w:val="single" w:sz="4" w:space="0" w:color="auto"/>
              <w:bottom w:val="single" w:sz="4" w:space="0" w:color="auto"/>
              <w:right w:val="single" w:sz="4" w:space="0" w:color="auto"/>
            </w:tcBorders>
            <w:vAlign w:val="center"/>
          </w:tcPr>
          <w:p w14:paraId="65D3F903" w14:textId="1C661E1E"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4DA35" w14:textId="149E2E42"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533EF3C" w14:textId="136146C9" w:rsidR="006516E3" w:rsidRDefault="006516E3" w:rsidP="006516E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6D8B51" w14:textId="15E55853"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98676F3" w14:textId="1A7A30B0"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068DF790" w14:textId="0171A144" w:rsidR="006516E3" w:rsidRDefault="006516E3" w:rsidP="006516E3">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0F5EF408" w14:textId="7F05DFB9" w:rsidR="006516E3" w:rsidRDefault="006516E3" w:rsidP="006516E3">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48C48A88" w14:textId="309C96B9"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37036304" w14:textId="024F0AD5" w:rsidR="006516E3" w:rsidRDefault="006516E3" w:rsidP="006516E3">
            <w:pPr>
              <w:jc w:val="center"/>
              <w:rPr>
                <w:sz w:val="18"/>
                <w:szCs w:val="18"/>
              </w:rPr>
            </w:pPr>
            <w:r>
              <w:rPr>
                <w:sz w:val="18"/>
                <w:szCs w:val="18"/>
              </w:rPr>
              <w:t>10</w:t>
            </w:r>
          </w:p>
        </w:tc>
        <w:tc>
          <w:tcPr>
            <w:tcW w:w="610" w:type="dxa"/>
            <w:tcBorders>
              <w:top w:val="single" w:sz="4" w:space="0" w:color="auto"/>
              <w:left w:val="single" w:sz="4" w:space="0" w:color="auto"/>
              <w:bottom w:val="single" w:sz="4" w:space="0" w:color="auto"/>
              <w:right w:val="single" w:sz="4" w:space="0" w:color="auto"/>
            </w:tcBorders>
            <w:vAlign w:val="center"/>
          </w:tcPr>
          <w:p w14:paraId="17FA619A" w14:textId="2D5F35C4" w:rsidR="006516E3" w:rsidRDefault="006516E3" w:rsidP="006516E3">
            <w:pPr>
              <w:jc w:val="center"/>
              <w:rPr>
                <w:sz w:val="18"/>
                <w:szCs w:val="18"/>
              </w:rPr>
            </w:pPr>
            <w:r>
              <w:rPr>
                <w:sz w:val="18"/>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B7F1FEB" w14:textId="389E7660" w:rsidR="006516E3" w:rsidRDefault="006516E3" w:rsidP="006516E3">
            <w:pPr>
              <w:jc w:val="center"/>
              <w:rPr>
                <w:sz w:val="18"/>
                <w:szCs w:val="18"/>
              </w:rPr>
            </w:pPr>
            <w:r>
              <w:rPr>
                <w:sz w:val="18"/>
                <w:szCs w:val="18"/>
              </w:rPr>
              <w:t>10</w:t>
            </w:r>
          </w:p>
        </w:tc>
      </w:tr>
      <w:tr w:rsidR="006516E3" w14:paraId="61462EB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60C7036" w14:textId="5C7A6D34" w:rsidR="006516E3" w:rsidRPr="00C545CF" w:rsidRDefault="006516E3" w:rsidP="006516E3">
            <w:pPr>
              <w:autoSpaceDE w:val="0"/>
              <w:autoSpaceDN w:val="0"/>
              <w:adjustRightInd w:val="0"/>
              <w:spacing w:before="60" w:after="60"/>
              <w:ind w:left="-59" w:right="-58"/>
              <w:rPr>
                <w:rFonts w:cs="Arial"/>
                <w:sz w:val="18"/>
                <w:szCs w:val="18"/>
              </w:rPr>
            </w:pPr>
            <w:r>
              <w:rPr>
                <w:rFonts w:cs="Arial"/>
                <w:sz w:val="18"/>
                <w:szCs w:val="18"/>
              </w:rPr>
              <w:t>2710.19.46</w:t>
            </w:r>
          </w:p>
        </w:tc>
        <w:tc>
          <w:tcPr>
            <w:tcW w:w="2553" w:type="dxa"/>
            <w:tcBorders>
              <w:top w:val="single" w:sz="4" w:space="0" w:color="auto"/>
              <w:left w:val="single" w:sz="4" w:space="0" w:color="auto"/>
              <w:bottom w:val="single" w:sz="4" w:space="0" w:color="auto"/>
              <w:right w:val="single" w:sz="4" w:space="0" w:color="auto"/>
            </w:tcBorders>
            <w:vAlign w:val="center"/>
          </w:tcPr>
          <w:p w14:paraId="6639A414" w14:textId="5FBC5E79" w:rsidR="006516E3" w:rsidRPr="00C545CF" w:rsidRDefault="006516E3" w:rsidP="006516E3">
            <w:pPr>
              <w:autoSpaceDE w:val="0"/>
              <w:autoSpaceDN w:val="0"/>
              <w:adjustRightInd w:val="0"/>
              <w:spacing w:before="60" w:after="60"/>
              <w:ind w:left="-50" w:right="-49"/>
              <w:rPr>
                <w:rFonts w:cs="Arial"/>
                <w:snapToGrid w:val="0"/>
                <w:sz w:val="18"/>
                <w:szCs w:val="18"/>
              </w:rPr>
            </w:pPr>
            <w:r>
              <w:rPr>
                <w:rFonts w:cs="Arial"/>
                <w:snapToGrid w:val="0"/>
                <w:sz w:val="18"/>
                <w:szCs w:val="18"/>
              </w:rPr>
              <w:t>- - - - Other lubricating oils</w:t>
            </w:r>
          </w:p>
        </w:tc>
        <w:tc>
          <w:tcPr>
            <w:tcW w:w="735" w:type="dxa"/>
            <w:tcBorders>
              <w:top w:val="single" w:sz="4" w:space="0" w:color="auto"/>
              <w:left w:val="single" w:sz="4" w:space="0" w:color="auto"/>
              <w:bottom w:val="single" w:sz="4" w:space="0" w:color="auto"/>
              <w:right w:val="single" w:sz="4" w:space="0" w:color="auto"/>
            </w:tcBorders>
            <w:vAlign w:val="center"/>
          </w:tcPr>
          <w:p w14:paraId="4C5872A6" w14:textId="58812817"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8332CE8" w14:textId="6DEBD5EA" w:rsidR="006516E3" w:rsidRDefault="006516E3" w:rsidP="006516E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5E4EC1FB" w14:textId="0B7A70DD" w:rsidR="006516E3" w:rsidRDefault="006516E3" w:rsidP="006516E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0E74A436" w14:textId="734895B0"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C5FEB" w14:textId="42A3851C"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A888BF7" w14:textId="16366CE6"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36E7B84" w14:textId="40FC7258" w:rsidR="006516E3" w:rsidRDefault="006516E3" w:rsidP="006516E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5494E" w14:textId="2FBB7C0D" w:rsidR="006516E3" w:rsidRDefault="006516E3" w:rsidP="006516E3">
            <w:pPr>
              <w:jc w:val="center"/>
              <w:rPr>
                <w:sz w:val="18"/>
                <w:szCs w:val="18"/>
              </w:rPr>
            </w:pPr>
            <w:r>
              <w:rPr>
                <w:sz w:val="18"/>
                <w:szCs w:val="18"/>
              </w:rPr>
              <w:t>ID</w:t>
            </w:r>
          </w:p>
        </w:tc>
        <w:tc>
          <w:tcPr>
            <w:tcW w:w="545" w:type="dxa"/>
            <w:tcBorders>
              <w:top w:val="single" w:sz="4" w:space="0" w:color="auto"/>
              <w:left w:val="single" w:sz="4" w:space="0" w:color="auto"/>
              <w:bottom w:val="single" w:sz="4" w:space="0" w:color="auto"/>
              <w:right w:val="single" w:sz="4" w:space="0" w:color="auto"/>
            </w:tcBorders>
            <w:vAlign w:val="center"/>
          </w:tcPr>
          <w:p w14:paraId="1459DA5A" w14:textId="4692CFA5" w:rsidR="006516E3" w:rsidRDefault="006516E3" w:rsidP="006516E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A7E32" w14:textId="5E386C0B" w:rsidR="006516E3" w:rsidRDefault="006516E3" w:rsidP="006516E3">
            <w:pPr>
              <w:jc w:val="center"/>
              <w:rPr>
                <w:sz w:val="18"/>
                <w:szCs w:val="18"/>
              </w:rPr>
            </w:pPr>
            <w:r>
              <w:rPr>
                <w:sz w:val="18"/>
                <w:szCs w:val="18"/>
              </w:rPr>
              <w:t>ID</w:t>
            </w:r>
          </w:p>
        </w:tc>
        <w:tc>
          <w:tcPr>
            <w:tcW w:w="560" w:type="dxa"/>
            <w:tcBorders>
              <w:top w:val="single" w:sz="4" w:space="0" w:color="auto"/>
              <w:left w:val="single" w:sz="4" w:space="0" w:color="auto"/>
              <w:bottom w:val="single" w:sz="4" w:space="0" w:color="auto"/>
              <w:right w:val="single" w:sz="4" w:space="0" w:color="auto"/>
            </w:tcBorders>
            <w:vAlign w:val="center"/>
          </w:tcPr>
          <w:p w14:paraId="51681ECA" w14:textId="49B7ACF2"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20CB7" w14:textId="2672AE49"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C5EA073" w14:textId="1894EF5A" w:rsidR="006516E3" w:rsidRDefault="006516E3" w:rsidP="006516E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3E18B2" w14:textId="05D7526E"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A4631FD" w14:textId="6C49DBED"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51F8A222" w14:textId="5BCA188B" w:rsidR="006516E3" w:rsidRDefault="006516E3" w:rsidP="006516E3">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4A70C96B" w14:textId="24DF13C9" w:rsidR="006516E3" w:rsidRDefault="006516E3" w:rsidP="006516E3">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63EBEA41" w14:textId="736E6648"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6C86BE64" w14:textId="6D56D80E" w:rsidR="006516E3" w:rsidRDefault="006516E3" w:rsidP="006516E3">
            <w:pPr>
              <w:jc w:val="center"/>
              <w:rPr>
                <w:sz w:val="18"/>
                <w:szCs w:val="18"/>
              </w:rPr>
            </w:pPr>
            <w:r>
              <w:rPr>
                <w:sz w:val="18"/>
                <w:szCs w:val="18"/>
              </w:rPr>
              <w:t>10</w:t>
            </w:r>
          </w:p>
        </w:tc>
        <w:tc>
          <w:tcPr>
            <w:tcW w:w="610" w:type="dxa"/>
            <w:tcBorders>
              <w:top w:val="single" w:sz="4" w:space="0" w:color="auto"/>
              <w:left w:val="single" w:sz="4" w:space="0" w:color="auto"/>
              <w:bottom w:val="single" w:sz="4" w:space="0" w:color="auto"/>
              <w:right w:val="single" w:sz="4" w:space="0" w:color="auto"/>
            </w:tcBorders>
            <w:vAlign w:val="center"/>
          </w:tcPr>
          <w:p w14:paraId="0842E90F" w14:textId="37AB93B0" w:rsidR="006516E3" w:rsidRDefault="006516E3" w:rsidP="006516E3">
            <w:pPr>
              <w:jc w:val="center"/>
              <w:rPr>
                <w:sz w:val="18"/>
                <w:szCs w:val="18"/>
              </w:rPr>
            </w:pPr>
            <w:r>
              <w:rPr>
                <w:sz w:val="18"/>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9F39921" w14:textId="4C4D917E" w:rsidR="006516E3" w:rsidRDefault="006516E3" w:rsidP="006516E3">
            <w:pPr>
              <w:jc w:val="center"/>
              <w:rPr>
                <w:sz w:val="18"/>
                <w:szCs w:val="18"/>
              </w:rPr>
            </w:pPr>
            <w:r>
              <w:rPr>
                <w:sz w:val="18"/>
                <w:szCs w:val="18"/>
              </w:rPr>
              <w:t>10</w:t>
            </w:r>
          </w:p>
        </w:tc>
      </w:tr>
      <w:tr w:rsidR="00FB47A0" w14:paraId="181DC59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2588F9F" w14:textId="6380E9CE"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2710.19.50</w:t>
            </w:r>
          </w:p>
        </w:tc>
        <w:tc>
          <w:tcPr>
            <w:tcW w:w="2553" w:type="dxa"/>
            <w:tcBorders>
              <w:top w:val="single" w:sz="4" w:space="0" w:color="auto"/>
              <w:left w:val="single" w:sz="4" w:space="0" w:color="auto"/>
              <w:bottom w:val="single" w:sz="4" w:space="0" w:color="auto"/>
              <w:right w:val="single" w:sz="4" w:space="0" w:color="auto"/>
            </w:tcBorders>
            <w:vAlign w:val="center"/>
          </w:tcPr>
          <w:p w14:paraId="6A8A8BFE" w14:textId="639666BD"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Hydraulic brake fluid</w:t>
            </w:r>
          </w:p>
        </w:tc>
        <w:tc>
          <w:tcPr>
            <w:tcW w:w="735" w:type="dxa"/>
            <w:tcBorders>
              <w:top w:val="single" w:sz="4" w:space="0" w:color="auto"/>
              <w:left w:val="single" w:sz="4" w:space="0" w:color="auto"/>
              <w:bottom w:val="single" w:sz="4" w:space="0" w:color="auto"/>
              <w:right w:val="single" w:sz="4" w:space="0" w:color="auto"/>
            </w:tcBorders>
            <w:vAlign w:val="center"/>
          </w:tcPr>
          <w:p w14:paraId="6029892E" w14:textId="3081EE20"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48097DB" w14:textId="039902E4" w:rsidR="00FB47A0" w:rsidRDefault="00F70AE0"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444E86D9" w14:textId="2010A053" w:rsidR="00FB47A0" w:rsidRDefault="00F70AE0"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139807F4" w14:textId="38E34C2C"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5DC4E" w14:textId="02EDFA6C"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6916CD0" w14:textId="7EACAAD1"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4081E30" w14:textId="41220CDD" w:rsidR="00FB47A0" w:rsidRDefault="00F70AE0" w:rsidP="00F70AE0">
            <w:pPr>
              <w:jc w:val="center"/>
              <w:rPr>
                <w:sz w:val="18"/>
                <w:szCs w:val="18"/>
              </w:rPr>
            </w:pPr>
            <w:r>
              <w:rPr>
                <w:sz w:val="18"/>
                <w:szCs w:val="18"/>
              </w:rPr>
              <w:t>3</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ADAE0" w14:textId="52544B22" w:rsidR="00FB47A0" w:rsidRDefault="00F70AE0" w:rsidP="00F70AE0">
            <w:pPr>
              <w:jc w:val="center"/>
              <w:rPr>
                <w:sz w:val="18"/>
                <w:szCs w:val="18"/>
              </w:rPr>
            </w:pPr>
            <w:r>
              <w:rPr>
                <w:sz w:val="18"/>
                <w:szCs w:val="18"/>
              </w:rPr>
              <w:t>ID</w:t>
            </w:r>
          </w:p>
        </w:tc>
        <w:tc>
          <w:tcPr>
            <w:tcW w:w="545" w:type="dxa"/>
            <w:tcBorders>
              <w:top w:val="single" w:sz="4" w:space="0" w:color="auto"/>
              <w:left w:val="single" w:sz="4" w:space="0" w:color="auto"/>
              <w:bottom w:val="single" w:sz="4" w:space="0" w:color="auto"/>
              <w:right w:val="single" w:sz="4" w:space="0" w:color="auto"/>
            </w:tcBorders>
            <w:vAlign w:val="center"/>
          </w:tcPr>
          <w:p w14:paraId="222B8923" w14:textId="06D330D2"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8BB4F" w14:textId="4E7BB995" w:rsidR="00FB47A0" w:rsidRDefault="006516E3" w:rsidP="00F70AE0">
            <w:pPr>
              <w:jc w:val="center"/>
              <w:rPr>
                <w:sz w:val="18"/>
                <w:szCs w:val="18"/>
              </w:rPr>
            </w:pPr>
            <w:r>
              <w:rPr>
                <w:sz w:val="18"/>
                <w:szCs w:val="18"/>
              </w:rPr>
              <w:t>ID</w:t>
            </w:r>
          </w:p>
        </w:tc>
        <w:tc>
          <w:tcPr>
            <w:tcW w:w="560" w:type="dxa"/>
            <w:tcBorders>
              <w:top w:val="single" w:sz="4" w:space="0" w:color="auto"/>
              <w:left w:val="single" w:sz="4" w:space="0" w:color="auto"/>
              <w:bottom w:val="single" w:sz="4" w:space="0" w:color="auto"/>
              <w:right w:val="single" w:sz="4" w:space="0" w:color="auto"/>
            </w:tcBorders>
            <w:vAlign w:val="center"/>
          </w:tcPr>
          <w:p w14:paraId="4A76BD5C" w14:textId="1E2647E5"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B4F68" w14:textId="3DA0E88B"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C323295" w14:textId="6105F9DB" w:rsidR="00FB47A0" w:rsidRDefault="00F70AE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CB43E2" w14:textId="3D4F2CD6"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CF8396D" w14:textId="2177E543"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79BFDBE4" w14:textId="2873F2E0" w:rsidR="00FB47A0" w:rsidRDefault="006663E8" w:rsidP="00F70AE0">
            <w:pPr>
              <w:jc w:val="center"/>
              <w:rPr>
                <w:sz w:val="18"/>
                <w:szCs w:val="18"/>
              </w:rPr>
            </w:pP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5063BD1A" w14:textId="484ABEE1" w:rsidR="00FB47A0" w:rsidRDefault="006663E8" w:rsidP="00F70AE0">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1D5A7147" w14:textId="2002733A" w:rsidR="00FB47A0" w:rsidRDefault="00F70AE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B87AAC" w14:textId="190B3DFB" w:rsidR="00FB47A0" w:rsidRDefault="00F70AE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0D46F613" w14:textId="5F558BB7"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65AE55B" w14:textId="6FDDDAE5" w:rsidR="00FB47A0" w:rsidRDefault="00F70AE0" w:rsidP="00F70AE0">
            <w:pPr>
              <w:jc w:val="center"/>
              <w:rPr>
                <w:sz w:val="18"/>
                <w:szCs w:val="18"/>
              </w:rPr>
            </w:pPr>
            <w:r>
              <w:rPr>
                <w:sz w:val="18"/>
                <w:szCs w:val="18"/>
              </w:rPr>
              <w:t>10</w:t>
            </w:r>
          </w:p>
        </w:tc>
      </w:tr>
      <w:tr w:rsidR="006516E3" w14:paraId="26E0EAA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931796F" w14:textId="1BF057E0" w:rsidR="006516E3" w:rsidRDefault="006516E3" w:rsidP="006516E3">
            <w:pPr>
              <w:autoSpaceDE w:val="0"/>
              <w:autoSpaceDN w:val="0"/>
              <w:adjustRightInd w:val="0"/>
              <w:spacing w:before="60" w:after="60"/>
              <w:ind w:left="-59" w:right="-58"/>
              <w:rPr>
                <w:rFonts w:cs="Arial"/>
                <w:sz w:val="18"/>
                <w:szCs w:val="18"/>
              </w:rPr>
            </w:pPr>
            <w:r w:rsidRPr="00C545CF">
              <w:rPr>
                <w:rFonts w:cs="Arial"/>
                <w:sz w:val="18"/>
                <w:szCs w:val="18"/>
              </w:rPr>
              <w:t>2710.19.60</w:t>
            </w:r>
          </w:p>
        </w:tc>
        <w:tc>
          <w:tcPr>
            <w:tcW w:w="2553" w:type="dxa"/>
            <w:tcBorders>
              <w:top w:val="single" w:sz="4" w:space="0" w:color="auto"/>
              <w:left w:val="single" w:sz="4" w:space="0" w:color="auto"/>
              <w:bottom w:val="single" w:sz="4" w:space="0" w:color="auto"/>
              <w:right w:val="single" w:sz="4" w:space="0" w:color="auto"/>
            </w:tcBorders>
            <w:vAlign w:val="center"/>
          </w:tcPr>
          <w:p w14:paraId="0A0C79C9" w14:textId="6E67DF79" w:rsidR="006516E3" w:rsidRDefault="006516E3" w:rsidP="006516E3">
            <w:pPr>
              <w:autoSpaceDE w:val="0"/>
              <w:autoSpaceDN w:val="0"/>
              <w:adjustRightInd w:val="0"/>
              <w:spacing w:before="60" w:after="60"/>
              <w:ind w:left="-50" w:right="-49"/>
              <w:rPr>
                <w:rFonts w:cs="Arial"/>
                <w:sz w:val="18"/>
                <w:szCs w:val="18"/>
              </w:rPr>
            </w:pPr>
            <w:r w:rsidRPr="00C545CF">
              <w:rPr>
                <w:rFonts w:cs="Arial"/>
                <w:snapToGrid w:val="0"/>
                <w:sz w:val="18"/>
                <w:szCs w:val="18"/>
              </w:rPr>
              <w:t>- - - Transformer and circuit breaker</w:t>
            </w:r>
            <w:r w:rsidRPr="00C545CF">
              <w:rPr>
                <w:rFonts w:cs="Arial"/>
                <w:snapToGrid w:val="0"/>
                <w:sz w:val="18"/>
                <w:szCs w:val="18"/>
                <w:lang w:val="vi-VN"/>
              </w:rPr>
              <w:t>s</w:t>
            </w:r>
            <w:r w:rsidRPr="00C545CF">
              <w:rPr>
                <w:rFonts w:cs="Arial"/>
                <w:snapToGrid w:val="0"/>
                <w:sz w:val="18"/>
                <w:szCs w:val="18"/>
              </w:rPr>
              <w:t xml:space="preserve"> oils</w:t>
            </w:r>
          </w:p>
        </w:tc>
        <w:tc>
          <w:tcPr>
            <w:tcW w:w="735" w:type="dxa"/>
            <w:tcBorders>
              <w:top w:val="single" w:sz="4" w:space="0" w:color="auto"/>
              <w:left w:val="single" w:sz="4" w:space="0" w:color="auto"/>
              <w:bottom w:val="single" w:sz="4" w:space="0" w:color="auto"/>
              <w:right w:val="single" w:sz="4" w:space="0" w:color="auto"/>
            </w:tcBorders>
            <w:vAlign w:val="center"/>
          </w:tcPr>
          <w:p w14:paraId="1BA8BB0F" w14:textId="2D238737" w:rsidR="006516E3" w:rsidRDefault="006516E3" w:rsidP="006516E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31CFA47" w14:textId="470724C4" w:rsidR="006516E3" w:rsidRDefault="006516E3" w:rsidP="006516E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79BA48BC" w14:textId="781A6098" w:rsidR="006516E3" w:rsidRDefault="006516E3" w:rsidP="006516E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7A85576B" w14:textId="26F8AEEA" w:rsidR="006516E3" w:rsidRDefault="006516E3" w:rsidP="006516E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79F20" w14:textId="2D5B1F0D" w:rsidR="006516E3" w:rsidRDefault="006516E3" w:rsidP="006516E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020872F" w14:textId="1BC2F99C" w:rsidR="006516E3" w:rsidRDefault="006516E3" w:rsidP="006516E3">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AEEF9E2" w14:textId="21EE9EE1" w:rsidR="006516E3" w:rsidRDefault="006516E3" w:rsidP="006516E3">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5047C" w14:textId="77777777" w:rsidR="006516E3" w:rsidRDefault="006516E3" w:rsidP="006516E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B9B10F" w14:textId="5A51E2F9" w:rsidR="006516E3" w:rsidRDefault="006516E3" w:rsidP="006516E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A6624" w14:textId="2F773DB6" w:rsidR="006516E3" w:rsidRDefault="006516E3" w:rsidP="006516E3">
            <w:pPr>
              <w:jc w:val="center"/>
              <w:rPr>
                <w:sz w:val="18"/>
                <w:szCs w:val="18"/>
              </w:rPr>
            </w:pPr>
            <w:r>
              <w:rPr>
                <w:sz w:val="18"/>
                <w:szCs w:val="18"/>
              </w:rPr>
              <w:t>ID</w:t>
            </w:r>
          </w:p>
        </w:tc>
        <w:tc>
          <w:tcPr>
            <w:tcW w:w="560" w:type="dxa"/>
            <w:tcBorders>
              <w:top w:val="single" w:sz="4" w:space="0" w:color="auto"/>
              <w:left w:val="single" w:sz="4" w:space="0" w:color="auto"/>
              <w:bottom w:val="single" w:sz="4" w:space="0" w:color="auto"/>
              <w:right w:val="single" w:sz="4" w:space="0" w:color="auto"/>
            </w:tcBorders>
            <w:vAlign w:val="center"/>
          </w:tcPr>
          <w:p w14:paraId="03BD36D1" w14:textId="69C07424"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CAB33" w14:textId="173489BC" w:rsidR="006516E3" w:rsidRDefault="006516E3" w:rsidP="006516E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E706AA3" w14:textId="5594A00D" w:rsidR="006516E3" w:rsidRDefault="006516E3" w:rsidP="006516E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B7E85F" w14:textId="41CCF9C0" w:rsidR="006516E3" w:rsidRDefault="006516E3" w:rsidP="006516E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F5A79C6" w14:textId="6F960B38" w:rsidR="006516E3" w:rsidRDefault="006516E3" w:rsidP="006516E3">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5CFE8508" w14:textId="4B752447" w:rsidR="006516E3" w:rsidRDefault="006516E3" w:rsidP="006516E3">
            <w:pPr>
              <w:jc w:val="center"/>
              <w:rPr>
                <w:sz w:val="18"/>
                <w:szCs w:val="18"/>
              </w:rPr>
            </w:pPr>
            <w:r>
              <w:rPr>
                <w:sz w:val="18"/>
                <w:szCs w:val="18"/>
              </w:rPr>
              <w:t>1.8</w:t>
            </w:r>
          </w:p>
        </w:tc>
        <w:tc>
          <w:tcPr>
            <w:tcW w:w="666" w:type="dxa"/>
            <w:tcBorders>
              <w:top w:val="single" w:sz="4" w:space="0" w:color="auto"/>
              <w:left w:val="single" w:sz="4" w:space="0" w:color="auto"/>
              <w:bottom w:val="single" w:sz="4" w:space="0" w:color="auto"/>
              <w:right w:val="single" w:sz="4" w:space="0" w:color="auto"/>
            </w:tcBorders>
            <w:vAlign w:val="center"/>
          </w:tcPr>
          <w:p w14:paraId="2B427786" w14:textId="0691FC79" w:rsidR="006516E3" w:rsidRDefault="006516E3" w:rsidP="006516E3">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2FF00D92" w14:textId="34665113" w:rsidR="006516E3" w:rsidRDefault="006516E3" w:rsidP="006516E3">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2745753B" w14:textId="54411FBE" w:rsidR="006516E3" w:rsidRDefault="006516E3" w:rsidP="006516E3">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2EAF0E15" w14:textId="616B8DB2" w:rsidR="006516E3" w:rsidRDefault="006516E3" w:rsidP="006516E3">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CBC1792" w14:textId="7627BF0D" w:rsidR="006516E3" w:rsidRDefault="006516E3" w:rsidP="006516E3">
            <w:pPr>
              <w:jc w:val="center"/>
              <w:rPr>
                <w:sz w:val="18"/>
                <w:szCs w:val="18"/>
              </w:rPr>
            </w:pPr>
            <w:r>
              <w:rPr>
                <w:sz w:val="18"/>
                <w:szCs w:val="18"/>
              </w:rPr>
              <w:t>10</w:t>
            </w:r>
          </w:p>
        </w:tc>
      </w:tr>
      <w:tr w:rsidR="00FB47A0" w14:paraId="1807829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D969509"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34E02C9F" w14:textId="21F52084"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Diesel fuel; fuel oils:</w:t>
            </w:r>
          </w:p>
        </w:tc>
        <w:tc>
          <w:tcPr>
            <w:tcW w:w="735" w:type="dxa"/>
            <w:tcBorders>
              <w:top w:val="single" w:sz="4" w:space="0" w:color="auto"/>
              <w:left w:val="single" w:sz="4" w:space="0" w:color="auto"/>
              <w:bottom w:val="single" w:sz="4" w:space="0" w:color="auto"/>
              <w:right w:val="single" w:sz="4" w:space="0" w:color="auto"/>
            </w:tcBorders>
            <w:vAlign w:val="center"/>
          </w:tcPr>
          <w:p w14:paraId="171CAC00"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1FF467B"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93FA549"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9B4E219"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2A73B"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CE66D95"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06BD3A"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63A93"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5217CE"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2429"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C400911"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8B8A6"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6C0B297"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900F1E"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A0B796"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EAFA61F"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384C8AF"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1397C0"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B160BD"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49D91125"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739428" w14:textId="77777777" w:rsidR="00FB47A0" w:rsidRDefault="00FB47A0" w:rsidP="00F70AE0">
            <w:pPr>
              <w:jc w:val="center"/>
              <w:rPr>
                <w:sz w:val="18"/>
                <w:szCs w:val="18"/>
              </w:rPr>
            </w:pPr>
          </w:p>
        </w:tc>
      </w:tr>
      <w:tr w:rsidR="00FB47A0" w14:paraId="54AA3F2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329E6AB" w14:textId="53ED2FA9"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2710.19.71</w:t>
            </w:r>
          </w:p>
        </w:tc>
        <w:tc>
          <w:tcPr>
            <w:tcW w:w="2553" w:type="dxa"/>
            <w:tcBorders>
              <w:top w:val="single" w:sz="4" w:space="0" w:color="auto"/>
              <w:left w:val="single" w:sz="4" w:space="0" w:color="auto"/>
              <w:bottom w:val="single" w:sz="4" w:space="0" w:color="auto"/>
              <w:right w:val="single" w:sz="4" w:space="0" w:color="auto"/>
            </w:tcBorders>
            <w:vAlign w:val="center"/>
          </w:tcPr>
          <w:p w14:paraId="29832C14" w14:textId="4D4A39B7"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Automotive diesel fuel</w:t>
            </w:r>
          </w:p>
        </w:tc>
        <w:tc>
          <w:tcPr>
            <w:tcW w:w="735" w:type="dxa"/>
            <w:tcBorders>
              <w:top w:val="single" w:sz="4" w:space="0" w:color="auto"/>
              <w:left w:val="single" w:sz="4" w:space="0" w:color="auto"/>
              <w:bottom w:val="single" w:sz="4" w:space="0" w:color="auto"/>
              <w:right w:val="single" w:sz="4" w:space="0" w:color="auto"/>
            </w:tcBorders>
            <w:vAlign w:val="center"/>
          </w:tcPr>
          <w:p w14:paraId="283EBBC8" w14:textId="6DD94A4F"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9B6AA32" w14:textId="4404AAD1" w:rsidR="00FB47A0" w:rsidRDefault="00F70AE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3FABFF07" w14:textId="0219DFFB" w:rsidR="00FB47A0" w:rsidRDefault="00F70AE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44639898" w14:textId="35B261AC"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1CC05" w14:textId="1759D3E3"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05CBC9F" w14:textId="6C22721F"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60BD13AD" w14:textId="0080F41F" w:rsidR="00FB47A0" w:rsidRDefault="00F70AE0" w:rsidP="00F70AE0">
            <w:pPr>
              <w:jc w:val="center"/>
              <w:rPr>
                <w:sz w:val="18"/>
                <w:szCs w:val="18"/>
              </w:rPr>
            </w:pPr>
            <w:r>
              <w:rPr>
                <w:sz w:val="18"/>
                <w:szCs w:val="18"/>
              </w:rPr>
              <w:t>8</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8AD9C" w14:textId="6E21E91B" w:rsidR="00FB47A0" w:rsidRDefault="00F70AE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72192ABC" w14:textId="25F89238"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9722C" w14:textId="28FABA0A"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5EDCFD6" w14:textId="57B26A40"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B1404" w14:textId="0E84BC42" w:rsidR="00FB47A0" w:rsidRDefault="00944D47"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5E4BBE09" w14:textId="7439BC66" w:rsidR="00FB47A0" w:rsidRDefault="00944D47"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AC63E48" w14:textId="7A342D0F"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2500FEC" w14:textId="3EB181B9"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147F9A51" w14:textId="4A03B15D" w:rsidR="00FB47A0" w:rsidRDefault="00944D47"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7E4FD722" w14:textId="55009602" w:rsidR="00FB47A0" w:rsidRDefault="00944D47"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57FD3F04" w14:textId="7BEE9BBF" w:rsidR="00FB47A0" w:rsidRDefault="00944D47"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29676C79" w14:textId="1AB61581" w:rsidR="00FB47A0" w:rsidRDefault="00944D47" w:rsidP="00F70AE0">
            <w:pPr>
              <w:jc w:val="center"/>
              <w:rPr>
                <w:sz w:val="18"/>
                <w:szCs w:val="18"/>
              </w:rPr>
            </w:pPr>
            <w:r>
              <w:rPr>
                <w:sz w:val="18"/>
                <w:szCs w:val="18"/>
              </w:rPr>
              <w:t>20</w:t>
            </w:r>
          </w:p>
        </w:tc>
        <w:tc>
          <w:tcPr>
            <w:tcW w:w="610" w:type="dxa"/>
            <w:tcBorders>
              <w:top w:val="single" w:sz="4" w:space="0" w:color="auto"/>
              <w:left w:val="single" w:sz="4" w:space="0" w:color="auto"/>
              <w:bottom w:val="single" w:sz="4" w:space="0" w:color="auto"/>
              <w:right w:val="single" w:sz="4" w:space="0" w:color="auto"/>
            </w:tcBorders>
            <w:vAlign w:val="center"/>
          </w:tcPr>
          <w:p w14:paraId="7FB926A2" w14:textId="36AD958A" w:rsidR="00FB47A0" w:rsidRDefault="00944D47" w:rsidP="00F70AE0">
            <w:pPr>
              <w:jc w:val="center"/>
              <w:rPr>
                <w:sz w:val="18"/>
                <w:szCs w:val="18"/>
              </w:rPr>
            </w:pPr>
            <w:r>
              <w:rPr>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D0C1C65" w14:textId="238E3446" w:rsidR="00FB47A0" w:rsidRDefault="00F70AE0" w:rsidP="00F70AE0">
            <w:pPr>
              <w:jc w:val="center"/>
              <w:rPr>
                <w:sz w:val="18"/>
                <w:szCs w:val="18"/>
              </w:rPr>
            </w:pPr>
            <w:r>
              <w:rPr>
                <w:sz w:val="18"/>
                <w:szCs w:val="18"/>
              </w:rPr>
              <w:t>10</w:t>
            </w:r>
          </w:p>
        </w:tc>
      </w:tr>
      <w:tr w:rsidR="00FB47A0" w14:paraId="3130F55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245D419" w14:textId="3394FAB9"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2710.19.72</w:t>
            </w:r>
          </w:p>
        </w:tc>
        <w:tc>
          <w:tcPr>
            <w:tcW w:w="2553" w:type="dxa"/>
            <w:tcBorders>
              <w:top w:val="single" w:sz="4" w:space="0" w:color="auto"/>
              <w:left w:val="single" w:sz="4" w:space="0" w:color="auto"/>
              <w:bottom w:val="single" w:sz="4" w:space="0" w:color="auto"/>
              <w:right w:val="single" w:sz="4" w:space="0" w:color="auto"/>
            </w:tcBorders>
            <w:vAlign w:val="center"/>
          </w:tcPr>
          <w:p w14:paraId="6BE69281" w14:textId="75634B7E"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Other diesel fuels</w:t>
            </w:r>
          </w:p>
        </w:tc>
        <w:tc>
          <w:tcPr>
            <w:tcW w:w="735" w:type="dxa"/>
            <w:tcBorders>
              <w:top w:val="single" w:sz="4" w:space="0" w:color="auto"/>
              <w:left w:val="single" w:sz="4" w:space="0" w:color="auto"/>
              <w:bottom w:val="single" w:sz="4" w:space="0" w:color="auto"/>
              <w:right w:val="single" w:sz="4" w:space="0" w:color="auto"/>
            </w:tcBorders>
            <w:vAlign w:val="center"/>
          </w:tcPr>
          <w:p w14:paraId="078F4D63" w14:textId="19E5F601"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F987F72" w14:textId="261B3CA3" w:rsidR="00FB47A0" w:rsidRDefault="00F70AE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385DFFE5" w14:textId="7DF1FC7F" w:rsidR="00FB47A0" w:rsidRDefault="00F70AE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092ED8F9" w14:textId="477098AF"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687B2" w14:textId="459E57DA"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DD09D31" w14:textId="669D1DB6"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72B3F5D" w14:textId="3489AEF4" w:rsidR="00FB47A0" w:rsidRDefault="00F70AE0" w:rsidP="00F70AE0">
            <w:pPr>
              <w:jc w:val="center"/>
              <w:rPr>
                <w:sz w:val="18"/>
                <w:szCs w:val="18"/>
              </w:rPr>
            </w:pPr>
            <w:r>
              <w:rPr>
                <w:sz w:val="18"/>
                <w:szCs w:val="18"/>
              </w:rPr>
              <w:t>8</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A8F1A" w14:textId="21098655" w:rsidR="00FB47A0" w:rsidRDefault="00F70AE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18C0BAC1" w14:textId="05732D7E"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93D94" w14:textId="35BFC8C8"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74C2AD6" w14:textId="0B151F3E"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425F1" w14:textId="445C3456"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10004BFF" w14:textId="2050A488"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6702703" w14:textId="50C4AE5A"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79592D4" w14:textId="24618E56"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502EA8B4" w14:textId="4D9E3256" w:rsidR="00FB47A0" w:rsidRDefault="00F70AE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290AEB7E" w14:textId="48FDF6D1"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8FC0B" w14:textId="51F28724" w:rsidR="00FB47A0" w:rsidRDefault="00F70AE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4E9FF79" w14:textId="60375A66" w:rsidR="00FB47A0" w:rsidRDefault="00F70AE0" w:rsidP="00F70AE0">
            <w:pPr>
              <w:jc w:val="center"/>
              <w:rPr>
                <w:sz w:val="18"/>
                <w:szCs w:val="18"/>
              </w:rPr>
            </w:pPr>
            <w:r>
              <w:rPr>
                <w:sz w:val="18"/>
                <w:szCs w:val="18"/>
              </w:rPr>
              <w:t>20</w:t>
            </w:r>
          </w:p>
        </w:tc>
        <w:tc>
          <w:tcPr>
            <w:tcW w:w="610" w:type="dxa"/>
            <w:tcBorders>
              <w:top w:val="single" w:sz="4" w:space="0" w:color="auto"/>
              <w:left w:val="single" w:sz="4" w:space="0" w:color="auto"/>
              <w:bottom w:val="single" w:sz="4" w:space="0" w:color="auto"/>
              <w:right w:val="single" w:sz="4" w:space="0" w:color="auto"/>
            </w:tcBorders>
            <w:vAlign w:val="center"/>
          </w:tcPr>
          <w:p w14:paraId="5FFA97C0" w14:textId="4693F197" w:rsidR="00FB47A0" w:rsidRDefault="00F70AE0" w:rsidP="00F70AE0">
            <w:pPr>
              <w:jc w:val="center"/>
              <w:rPr>
                <w:sz w:val="18"/>
                <w:szCs w:val="18"/>
              </w:rPr>
            </w:pPr>
            <w:r>
              <w:rPr>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9C95F0" w14:textId="34A81555" w:rsidR="00FB47A0" w:rsidRDefault="00F70AE0" w:rsidP="00F70AE0">
            <w:pPr>
              <w:jc w:val="center"/>
              <w:rPr>
                <w:sz w:val="18"/>
                <w:szCs w:val="18"/>
              </w:rPr>
            </w:pPr>
            <w:r>
              <w:rPr>
                <w:sz w:val="18"/>
                <w:szCs w:val="18"/>
              </w:rPr>
              <w:t>10</w:t>
            </w:r>
          </w:p>
        </w:tc>
      </w:tr>
      <w:tr w:rsidR="00FB47A0" w14:paraId="062FC2A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E404286" w14:textId="7D541B21"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2710.19.79</w:t>
            </w:r>
          </w:p>
        </w:tc>
        <w:tc>
          <w:tcPr>
            <w:tcW w:w="2553" w:type="dxa"/>
            <w:tcBorders>
              <w:top w:val="single" w:sz="4" w:space="0" w:color="auto"/>
              <w:left w:val="single" w:sz="4" w:space="0" w:color="auto"/>
              <w:bottom w:val="single" w:sz="4" w:space="0" w:color="auto"/>
              <w:right w:val="single" w:sz="4" w:space="0" w:color="auto"/>
            </w:tcBorders>
            <w:vAlign w:val="center"/>
          </w:tcPr>
          <w:p w14:paraId="4244F28F" w14:textId="1EA1B2A8"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 Fuel oils</w:t>
            </w:r>
          </w:p>
        </w:tc>
        <w:tc>
          <w:tcPr>
            <w:tcW w:w="735" w:type="dxa"/>
            <w:tcBorders>
              <w:top w:val="single" w:sz="4" w:space="0" w:color="auto"/>
              <w:left w:val="single" w:sz="4" w:space="0" w:color="auto"/>
              <w:bottom w:val="single" w:sz="4" w:space="0" w:color="auto"/>
              <w:right w:val="single" w:sz="4" w:space="0" w:color="auto"/>
            </w:tcBorders>
            <w:vAlign w:val="center"/>
          </w:tcPr>
          <w:p w14:paraId="6A1A36A8" w14:textId="2F4731CD"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AAFBBA7" w14:textId="594E49BB" w:rsidR="00FB47A0" w:rsidRDefault="00F70AE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12BEA95F" w14:textId="2B6F76FB" w:rsidR="00FB47A0" w:rsidRDefault="00F70AE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377461BA" w14:textId="6E34522C"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5E99A" w14:textId="68415DC4"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76F61EE" w14:textId="2EB704BE"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670CCF03" w14:textId="3E3DAD03" w:rsidR="00FB47A0" w:rsidRDefault="00F70AE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E80FA"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56DD53" w14:textId="5F232A93"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57F37" w14:textId="19866E82"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89E0E17" w14:textId="230DAFF7"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F492B" w14:textId="5F2455D2"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5DF6D507" w14:textId="0FFD30E2"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15768A6" w14:textId="7F490E89"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15692DA" w14:textId="30BFA611"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214C9A47" w14:textId="43529D3D" w:rsidR="00FB47A0" w:rsidRDefault="00F70AE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12C74A9F" w14:textId="5366F670"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2866B6A" w14:textId="30091941" w:rsidR="00FB47A0" w:rsidRDefault="00F70AE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79D37714" w14:textId="681AA209" w:rsidR="00FB47A0" w:rsidRDefault="00F70AE0" w:rsidP="00F70AE0">
            <w:pPr>
              <w:jc w:val="center"/>
              <w:rPr>
                <w:sz w:val="18"/>
                <w:szCs w:val="18"/>
              </w:rPr>
            </w:pPr>
            <w:r>
              <w:rPr>
                <w:sz w:val="18"/>
                <w:szCs w:val="18"/>
              </w:rPr>
              <w:t>20</w:t>
            </w:r>
          </w:p>
        </w:tc>
        <w:tc>
          <w:tcPr>
            <w:tcW w:w="610" w:type="dxa"/>
            <w:tcBorders>
              <w:top w:val="single" w:sz="4" w:space="0" w:color="auto"/>
              <w:left w:val="single" w:sz="4" w:space="0" w:color="auto"/>
              <w:bottom w:val="single" w:sz="4" w:space="0" w:color="auto"/>
              <w:right w:val="single" w:sz="4" w:space="0" w:color="auto"/>
            </w:tcBorders>
            <w:vAlign w:val="center"/>
          </w:tcPr>
          <w:p w14:paraId="408C359A" w14:textId="60C721C9" w:rsidR="00FB47A0" w:rsidRDefault="00F70AE0" w:rsidP="00F70AE0">
            <w:pPr>
              <w:jc w:val="center"/>
              <w:rPr>
                <w:sz w:val="18"/>
                <w:szCs w:val="18"/>
              </w:rPr>
            </w:pPr>
            <w:r>
              <w:rPr>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DF11E99" w14:textId="52681926" w:rsidR="00FB47A0" w:rsidRDefault="00F70AE0" w:rsidP="00F70AE0">
            <w:pPr>
              <w:jc w:val="center"/>
              <w:rPr>
                <w:sz w:val="18"/>
                <w:szCs w:val="18"/>
              </w:rPr>
            </w:pPr>
            <w:r>
              <w:rPr>
                <w:sz w:val="18"/>
                <w:szCs w:val="18"/>
              </w:rPr>
              <w:t>10</w:t>
            </w:r>
          </w:p>
        </w:tc>
      </w:tr>
      <w:tr w:rsidR="00FB47A0" w14:paraId="4E4B3F7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14A554E" w14:textId="3C4F9FA3"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2710.19.81</w:t>
            </w:r>
          </w:p>
        </w:tc>
        <w:tc>
          <w:tcPr>
            <w:tcW w:w="2553" w:type="dxa"/>
            <w:tcBorders>
              <w:top w:val="single" w:sz="4" w:space="0" w:color="auto"/>
              <w:left w:val="single" w:sz="4" w:space="0" w:color="auto"/>
              <w:bottom w:val="single" w:sz="4" w:space="0" w:color="auto"/>
              <w:right w:val="single" w:sz="4" w:space="0" w:color="auto"/>
            </w:tcBorders>
            <w:vAlign w:val="center"/>
          </w:tcPr>
          <w:p w14:paraId="4BB781BA" w14:textId="55AC0A6D"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Aviation turbine fuels (jet fuel) having a flash point of 23</w:t>
            </w:r>
            <w:r w:rsidRPr="00C545CF">
              <w:rPr>
                <w:rFonts w:cs="Arial"/>
                <w:snapToGrid w:val="0"/>
                <w:sz w:val="18"/>
                <w:szCs w:val="18"/>
                <w:vertAlign w:val="superscript"/>
              </w:rPr>
              <w:t>0</w:t>
            </w:r>
            <w:r w:rsidRPr="00C545CF">
              <w:rPr>
                <w:rFonts w:cs="Arial"/>
                <w:snapToGrid w:val="0"/>
                <w:sz w:val="18"/>
                <w:szCs w:val="18"/>
              </w:rPr>
              <w:t>C or more</w:t>
            </w:r>
          </w:p>
        </w:tc>
        <w:tc>
          <w:tcPr>
            <w:tcW w:w="735" w:type="dxa"/>
            <w:tcBorders>
              <w:top w:val="single" w:sz="4" w:space="0" w:color="auto"/>
              <w:left w:val="single" w:sz="4" w:space="0" w:color="auto"/>
              <w:bottom w:val="single" w:sz="4" w:space="0" w:color="auto"/>
              <w:right w:val="single" w:sz="4" w:space="0" w:color="auto"/>
            </w:tcBorders>
            <w:vAlign w:val="center"/>
          </w:tcPr>
          <w:p w14:paraId="59F8A817" w14:textId="7E99ADAE"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3556D4C" w14:textId="68A8D51C" w:rsidR="00FB47A0" w:rsidRDefault="00F70AE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6F4EC882" w14:textId="30047867" w:rsidR="00FB47A0" w:rsidRDefault="00F70AE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3C6F2381" w14:textId="368BCA1B"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1E482" w14:textId="2BD53A9D"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997FE21" w14:textId="2E36537B"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6FD2CF4" w14:textId="752D633B" w:rsidR="00FB47A0" w:rsidRDefault="00F70AE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254E0"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96ECCBF" w14:textId="6944CE8F"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19E24" w14:textId="554A4080"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B0CB45A" w14:textId="35BFB7F7"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FC266" w14:textId="17014C95"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6781BDDC" w14:textId="27E3BF68"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75D9608" w14:textId="6732B300"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C51AD70" w14:textId="1F09E603"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4477772E" w14:textId="59C9C0DA" w:rsidR="00FB47A0" w:rsidRDefault="00F70AE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36240337" w14:textId="2BF85B24"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1E9C3737" w14:textId="71CD35CA" w:rsidR="00FB47A0" w:rsidRDefault="00F70AE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69FEF179" w14:textId="68956BAF" w:rsidR="00FB47A0" w:rsidRDefault="00F70AE0" w:rsidP="00F70AE0">
            <w:pPr>
              <w:jc w:val="center"/>
              <w:rPr>
                <w:sz w:val="18"/>
                <w:szCs w:val="18"/>
              </w:rPr>
            </w:pPr>
            <w:r>
              <w:rPr>
                <w:sz w:val="18"/>
                <w:szCs w:val="18"/>
              </w:rPr>
              <w:t>20</w:t>
            </w:r>
          </w:p>
        </w:tc>
        <w:tc>
          <w:tcPr>
            <w:tcW w:w="610" w:type="dxa"/>
            <w:tcBorders>
              <w:top w:val="single" w:sz="4" w:space="0" w:color="auto"/>
              <w:left w:val="single" w:sz="4" w:space="0" w:color="auto"/>
              <w:bottom w:val="single" w:sz="4" w:space="0" w:color="auto"/>
              <w:right w:val="single" w:sz="4" w:space="0" w:color="auto"/>
            </w:tcBorders>
            <w:vAlign w:val="center"/>
          </w:tcPr>
          <w:p w14:paraId="7482AD82" w14:textId="47510898" w:rsidR="00FB47A0" w:rsidRDefault="00F70AE0" w:rsidP="00F70AE0">
            <w:pPr>
              <w:jc w:val="center"/>
              <w:rPr>
                <w:sz w:val="18"/>
                <w:szCs w:val="18"/>
              </w:rPr>
            </w:pPr>
            <w:r>
              <w:rPr>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4474C69" w14:textId="0AC377E7" w:rsidR="00FB47A0" w:rsidRDefault="00F70AE0" w:rsidP="00F70AE0">
            <w:pPr>
              <w:jc w:val="center"/>
              <w:rPr>
                <w:sz w:val="18"/>
                <w:szCs w:val="18"/>
              </w:rPr>
            </w:pPr>
            <w:r>
              <w:rPr>
                <w:sz w:val="18"/>
                <w:szCs w:val="18"/>
              </w:rPr>
              <w:t>10</w:t>
            </w:r>
          </w:p>
        </w:tc>
      </w:tr>
      <w:tr w:rsidR="00FB47A0" w14:paraId="697AD430"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7CECAF1" w14:textId="4418EC1C"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2710.19.82</w:t>
            </w:r>
          </w:p>
        </w:tc>
        <w:tc>
          <w:tcPr>
            <w:tcW w:w="2553" w:type="dxa"/>
            <w:tcBorders>
              <w:top w:val="single" w:sz="4" w:space="0" w:color="auto"/>
              <w:left w:val="single" w:sz="4" w:space="0" w:color="auto"/>
              <w:bottom w:val="single" w:sz="4" w:space="0" w:color="auto"/>
              <w:right w:val="single" w:sz="4" w:space="0" w:color="auto"/>
            </w:tcBorders>
            <w:vAlign w:val="center"/>
          </w:tcPr>
          <w:p w14:paraId="134C4C0E" w14:textId="0B26D953"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Aviation turbine fuel (jet fuel) having a flash point of less than 23</w:t>
            </w:r>
            <w:r w:rsidRPr="00C545CF">
              <w:rPr>
                <w:rFonts w:cs="Arial"/>
                <w:snapToGrid w:val="0"/>
                <w:sz w:val="18"/>
                <w:szCs w:val="18"/>
                <w:vertAlign w:val="superscript"/>
              </w:rPr>
              <w:t>0</w:t>
            </w:r>
            <w:r w:rsidRPr="00C545CF">
              <w:rPr>
                <w:rFonts w:cs="Arial"/>
                <w:snapToGrid w:val="0"/>
                <w:sz w:val="18"/>
                <w:szCs w:val="18"/>
              </w:rPr>
              <w:t>C</w:t>
            </w:r>
          </w:p>
        </w:tc>
        <w:tc>
          <w:tcPr>
            <w:tcW w:w="735" w:type="dxa"/>
            <w:tcBorders>
              <w:top w:val="single" w:sz="4" w:space="0" w:color="auto"/>
              <w:left w:val="single" w:sz="4" w:space="0" w:color="auto"/>
              <w:bottom w:val="single" w:sz="4" w:space="0" w:color="auto"/>
              <w:right w:val="single" w:sz="4" w:space="0" w:color="auto"/>
            </w:tcBorders>
            <w:vAlign w:val="center"/>
          </w:tcPr>
          <w:p w14:paraId="710E7A04" w14:textId="07DB93BE"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536BEFDA" w14:textId="0DBF83B1" w:rsidR="00FB47A0" w:rsidRDefault="00F70AE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6EDD5689" w14:textId="072BE277" w:rsidR="00FB47A0" w:rsidRDefault="00F70AE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3C4DA587" w14:textId="399B9572"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40B21" w14:textId="20C10252"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6BBB7B9" w14:textId="2782B757"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A83F9AB" w14:textId="5CC05D3F" w:rsidR="00FB47A0" w:rsidRDefault="00F70AE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DD736"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205EE0A" w14:textId="5AC60F27"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9AAAE" w14:textId="1C994F16"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465C621" w14:textId="6AE92095"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EAF90" w14:textId="0C93D1DE"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1451FD68" w14:textId="1DE6EE1E"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8734D4F" w14:textId="3F49BEC7"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A6990F6" w14:textId="0B28B5E2"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6EEB0F39" w14:textId="33D64D8F" w:rsidR="00FB47A0" w:rsidRDefault="00F70AE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4AB3E016" w14:textId="3F6A321A"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1A898DC" w14:textId="6810F067" w:rsidR="00FB47A0" w:rsidRDefault="00F70AE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6BFD2D33" w14:textId="6CE37AE7" w:rsidR="00FB47A0" w:rsidRDefault="00F70AE0" w:rsidP="00F70AE0">
            <w:pPr>
              <w:jc w:val="center"/>
              <w:rPr>
                <w:sz w:val="18"/>
                <w:szCs w:val="18"/>
              </w:rPr>
            </w:pPr>
            <w:r>
              <w:rPr>
                <w:sz w:val="18"/>
                <w:szCs w:val="18"/>
              </w:rPr>
              <w:t>20</w:t>
            </w:r>
          </w:p>
        </w:tc>
        <w:tc>
          <w:tcPr>
            <w:tcW w:w="610" w:type="dxa"/>
            <w:tcBorders>
              <w:top w:val="single" w:sz="4" w:space="0" w:color="auto"/>
              <w:left w:val="single" w:sz="4" w:space="0" w:color="auto"/>
              <w:bottom w:val="single" w:sz="4" w:space="0" w:color="auto"/>
              <w:right w:val="single" w:sz="4" w:space="0" w:color="auto"/>
            </w:tcBorders>
            <w:vAlign w:val="center"/>
          </w:tcPr>
          <w:p w14:paraId="6ABBF257" w14:textId="6DEEE7CD" w:rsidR="00FB47A0" w:rsidRDefault="00F70AE0" w:rsidP="00F70AE0">
            <w:pPr>
              <w:jc w:val="center"/>
              <w:rPr>
                <w:sz w:val="18"/>
                <w:szCs w:val="18"/>
              </w:rPr>
            </w:pPr>
            <w:r>
              <w:rPr>
                <w:sz w:val="18"/>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74CD456" w14:textId="013F954B" w:rsidR="00FB47A0" w:rsidRDefault="00F70AE0" w:rsidP="00F70AE0">
            <w:pPr>
              <w:jc w:val="center"/>
              <w:rPr>
                <w:sz w:val="18"/>
                <w:szCs w:val="18"/>
              </w:rPr>
            </w:pPr>
            <w:r>
              <w:rPr>
                <w:sz w:val="18"/>
                <w:szCs w:val="18"/>
              </w:rPr>
              <w:t>10</w:t>
            </w:r>
          </w:p>
        </w:tc>
      </w:tr>
      <w:tr w:rsidR="00FB47A0" w14:paraId="2DFED32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82B1353" w14:textId="6C6BEEE3" w:rsidR="00FB47A0" w:rsidRDefault="00FB47A0" w:rsidP="00F70AE0">
            <w:pPr>
              <w:autoSpaceDE w:val="0"/>
              <w:autoSpaceDN w:val="0"/>
              <w:adjustRightInd w:val="0"/>
              <w:spacing w:before="60" w:after="60"/>
              <w:ind w:left="-59" w:right="-58"/>
              <w:rPr>
                <w:rFonts w:cs="Arial"/>
                <w:sz w:val="18"/>
                <w:szCs w:val="18"/>
              </w:rPr>
            </w:pPr>
            <w:r w:rsidRPr="001767DD">
              <w:rPr>
                <w:rFonts w:cs="Arial"/>
                <w:sz w:val="18"/>
                <w:szCs w:val="18"/>
              </w:rPr>
              <w:t>2710.19.83</w:t>
            </w:r>
          </w:p>
        </w:tc>
        <w:tc>
          <w:tcPr>
            <w:tcW w:w="2553" w:type="dxa"/>
            <w:tcBorders>
              <w:top w:val="single" w:sz="4" w:space="0" w:color="auto"/>
              <w:left w:val="single" w:sz="4" w:space="0" w:color="auto"/>
              <w:bottom w:val="single" w:sz="4" w:space="0" w:color="auto"/>
              <w:right w:val="single" w:sz="4" w:space="0" w:color="auto"/>
            </w:tcBorders>
            <w:vAlign w:val="center"/>
          </w:tcPr>
          <w:p w14:paraId="1791217C" w14:textId="03B85AFA" w:rsidR="00FB47A0" w:rsidRDefault="00FB47A0" w:rsidP="00F70AE0">
            <w:pPr>
              <w:autoSpaceDE w:val="0"/>
              <w:autoSpaceDN w:val="0"/>
              <w:adjustRightInd w:val="0"/>
              <w:spacing w:before="60" w:after="60"/>
              <w:ind w:left="-50" w:right="-49"/>
              <w:rPr>
                <w:rFonts w:cs="Arial"/>
                <w:sz w:val="18"/>
                <w:szCs w:val="18"/>
              </w:rPr>
            </w:pPr>
            <w:r w:rsidRPr="001767DD">
              <w:rPr>
                <w:rFonts w:cs="Arial"/>
                <w:snapToGrid w:val="0"/>
                <w:sz w:val="18"/>
                <w:szCs w:val="18"/>
              </w:rPr>
              <w:t>- - - Other kerosene</w:t>
            </w:r>
          </w:p>
        </w:tc>
        <w:tc>
          <w:tcPr>
            <w:tcW w:w="735" w:type="dxa"/>
            <w:tcBorders>
              <w:top w:val="single" w:sz="4" w:space="0" w:color="auto"/>
              <w:left w:val="single" w:sz="4" w:space="0" w:color="auto"/>
              <w:bottom w:val="single" w:sz="4" w:space="0" w:color="auto"/>
              <w:right w:val="single" w:sz="4" w:space="0" w:color="auto"/>
            </w:tcBorders>
            <w:vAlign w:val="center"/>
          </w:tcPr>
          <w:p w14:paraId="35BE4CB7" w14:textId="7F4F0E6C"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091EAEF" w14:textId="16E93D93" w:rsidR="00FB47A0" w:rsidRDefault="00F70AE0" w:rsidP="00F70AE0">
            <w:pPr>
              <w:jc w:val="center"/>
              <w:rPr>
                <w:sz w:val="18"/>
                <w:szCs w:val="18"/>
              </w:rPr>
            </w:pPr>
            <w:r>
              <w:rPr>
                <w:sz w:val="18"/>
                <w:szCs w:val="18"/>
              </w:rPr>
              <w:t>7</w:t>
            </w:r>
          </w:p>
        </w:tc>
        <w:tc>
          <w:tcPr>
            <w:tcW w:w="696" w:type="dxa"/>
            <w:tcBorders>
              <w:top w:val="single" w:sz="4" w:space="0" w:color="auto"/>
              <w:left w:val="single" w:sz="4" w:space="0" w:color="auto"/>
              <w:bottom w:val="single" w:sz="4" w:space="0" w:color="auto"/>
              <w:right w:val="single" w:sz="4" w:space="0" w:color="auto"/>
            </w:tcBorders>
            <w:vAlign w:val="center"/>
          </w:tcPr>
          <w:p w14:paraId="58EEC696" w14:textId="0CEBE47B" w:rsidR="00FB47A0" w:rsidRDefault="00F70AE0" w:rsidP="00F70AE0">
            <w:pPr>
              <w:autoSpaceDE w:val="0"/>
              <w:autoSpaceDN w:val="0"/>
              <w:adjustRightInd w:val="0"/>
              <w:spacing w:before="60" w:after="60"/>
              <w:jc w:val="center"/>
              <w:rPr>
                <w:rFonts w:cs="Arial"/>
                <w:sz w:val="18"/>
                <w:szCs w:val="18"/>
              </w:rPr>
            </w:pPr>
            <w:r>
              <w:rPr>
                <w:rFonts w:cs="Arial"/>
                <w:sz w:val="18"/>
                <w:szCs w:val="18"/>
              </w:rPr>
              <w:t>10.5</w:t>
            </w:r>
          </w:p>
        </w:tc>
        <w:tc>
          <w:tcPr>
            <w:tcW w:w="581" w:type="dxa"/>
            <w:tcBorders>
              <w:top w:val="single" w:sz="4" w:space="0" w:color="auto"/>
              <w:left w:val="single" w:sz="4" w:space="0" w:color="auto"/>
              <w:bottom w:val="single" w:sz="4" w:space="0" w:color="auto"/>
              <w:right w:val="single" w:sz="4" w:space="0" w:color="auto"/>
            </w:tcBorders>
            <w:vAlign w:val="center"/>
          </w:tcPr>
          <w:p w14:paraId="5B455AAE" w14:textId="50A8FF60"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4BE86" w14:textId="7E59E4A8"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6FDD114" w14:textId="59A5F89E"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24AC12A" w14:textId="4F3F9B57" w:rsidR="00FB47A0" w:rsidRDefault="00F70AE0" w:rsidP="00F70AE0">
            <w:pPr>
              <w:jc w:val="center"/>
              <w:rPr>
                <w:sz w:val="18"/>
                <w:szCs w:val="18"/>
              </w:rPr>
            </w:pPr>
            <w:r>
              <w:rPr>
                <w:sz w:val="18"/>
                <w:szCs w:val="18"/>
              </w:rPr>
              <w:t>10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11404" w14:textId="56373F8E" w:rsidR="00FB47A0" w:rsidRDefault="00F70AE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4DC9BA4A" w14:textId="208E1A75"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C84BF" w14:textId="407BB7A3"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87D6163" w14:textId="51CB1B4F"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DF02E" w14:textId="77E39557"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6AC3C6B0" w14:textId="70E51D2B"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3AA2DB1" w14:textId="209CF07C"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2A7E4BF" w14:textId="3FC2943F"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5DFF608E" w14:textId="26BE0E81" w:rsidR="00FB47A0" w:rsidRDefault="00F70AE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29281A61" w14:textId="643F27A1"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288B935" w14:textId="65E0313D" w:rsidR="00FB47A0" w:rsidRDefault="00F70AE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5235E20C" w14:textId="64CDE49F" w:rsidR="00FB47A0" w:rsidRDefault="00F70AE0" w:rsidP="00F70AE0">
            <w:pPr>
              <w:jc w:val="center"/>
              <w:rPr>
                <w:sz w:val="18"/>
                <w:szCs w:val="18"/>
              </w:rPr>
            </w:pPr>
            <w:r>
              <w:rPr>
                <w:sz w:val="18"/>
                <w:szCs w:val="18"/>
              </w:rPr>
              <w:t>30</w:t>
            </w:r>
          </w:p>
        </w:tc>
        <w:tc>
          <w:tcPr>
            <w:tcW w:w="610" w:type="dxa"/>
            <w:tcBorders>
              <w:top w:val="single" w:sz="4" w:space="0" w:color="auto"/>
              <w:left w:val="single" w:sz="4" w:space="0" w:color="auto"/>
              <w:bottom w:val="single" w:sz="4" w:space="0" w:color="auto"/>
              <w:right w:val="single" w:sz="4" w:space="0" w:color="auto"/>
            </w:tcBorders>
            <w:vAlign w:val="center"/>
          </w:tcPr>
          <w:p w14:paraId="782DBE40" w14:textId="49C8A471" w:rsidR="00FB47A0" w:rsidRDefault="00F70AE0" w:rsidP="00F70AE0">
            <w:pPr>
              <w:jc w:val="center"/>
              <w:rPr>
                <w:sz w:val="18"/>
                <w:szCs w:val="18"/>
              </w:rPr>
            </w:pPr>
            <w:r>
              <w:rPr>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DE89091" w14:textId="3159667B" w:rsidR="00FB47A0" w:rsidRDefault="00F70AE0" w:rsidP="00F70AE0">
            <w:pPr>
              <w:jc w:val="center"/>
              <w:rPr>
                <w:sz w:val="18"/>
                <w:szCs w:val="18"/>
              </w:rPr>
            </w:pPr>
            <w:r>
              <w:rPr>
                <w:sz w:val="18"/>
                <w:szCs w:val="18"/>
              </w:rPr>
              <w:t>10</w:t>
            </w:r>
          </w:p>
        </w:tc>
      </w:tr>
      <w:tr w:rsidR="00FB47A0" w14:paraId="0DA786D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3F68BA1" w14:textId="5286DA7F"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2710.19.89</w:t>
            </w:r>
          </w:p>
        </w:tc>
        <w:tc>
          <w:tcPr>
            <w:tcW w:w="2553" w:type="dxa"/>
            <w:tcBorders>
              <w:top w:val="single" w:sz="4" w:space="0" w:color="auto"/>
              <w:left w:val="single" w:sz="4" w:space="0" w:color="auto"/>
              <w:bottom w:val="single" w:sz="4" w:space="0" w:color="auto"/>
              <w:right w:val="single" w:sz="4" w:space="0" w:color="auto"/>
            </w:tcBorders>
            <w:vAlign w:val="center"/>
          </w:tcPr>
          <w:p w14:paraId="445775E1" w14:textId="1A792463"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Other medium oils and preparations</w:t>
            </w:r>
          </w:p>
        </w:tc>
        <w:tc>
          <w:tcPr>
            <w:tcW w:w="735" w:type="dxa"/>
            <w:tcBorders>
              <w:top w:val="single" w:sz="4" w:space="0" w:color="auto"/>
              <w:left w:val="single" w:sz="4" w:space="0" w:color="auto"/>
              <w:bottom w:val="single" w:sz="4" w:space="0" w:color="auto"/>
              <w:right w:val="single" w:sz="4" w:space="0" w:color="auto"/>
            </w:tcBorders>
            <w:vAlign w:val="center"/>
          </w:tcPr>
          <w:p w14:paraId="6A522322" w14:textId="4DBD57F2"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C1ACCDB" w14:textId="73E3C1E4" w:rsidR="00FB47A0" w:rsidRDefault="00F70AE0" w:rsidP="00F70AE0">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5B31D0EA" w14:textId="03924603" w:rsidR="00FB47A0" w:rsidRDefault="00F70AE0" w:rsidP="00F70AE0">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2128754E" w14:textId="1D949013"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8F213" w14:textId="6767D81B"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5DB9A58" w14:textId="15DA6E49"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4BCFAD6" w14:textId="77C59E43" w:rsidR="00FB47A0" w:rsidRDefault="00F70AE0" w:rsidP="00F70AE0">
            <w:pPr>
              <w:jc w:val="center"/>
              <w:rPr>
                <w:sz w:val="18"/>
                <w:szCs w:val="18"/>
              </w:rPr>
            </w:pPr>
            <w:r>
              <w:rPr>
                <w:sz w:val="18"/>
                <w:szCs w:val="18"/>
              </w:rPr>
              <w:t>5</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FA78E"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4FBB4D2" w14:textId="735575EF"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4CC01" w14:textId="6540CE5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233BFA" w14:textId="2A863116"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091CD" w14:textId="7915DEAC" w:rsidR="00FB47A0" w:rsidRDefault="00F70AE0" w:rsidP="00F70AE0">
            <w:pPr>
              <w:jc w:val="center"/>
              <w:rPr>
                <w:sz w:val="18"/>
                <w:szCs w:val="18"/>
              </w:rPr>
            </w:pPr>
            <w:r>
              <w:rPr>
                <w:sz w:val="18"/>
                <w:szCs w:val="18"/>
              </w:rPr>
              <w:t>15</w:t>
            </w:r>
          </w:p>
        </w:tc>
        <w:tc>
          <w:tcPr>
            <w:tcW w:w="560" w:type="dxa"/>
            <w:tcBorders>
              <w:top w:val="single" w:sz="4" w:space="0" w:color="auto"/>
              <w:left w:val="single" w:sz="4" w:space="0" w:color="auto"/>
              <w:bottom w:val="single" w:sz="4" w:space="0" w:color="auto"/>
              <w:right w:val="single" w:sz="4" w:space="0" w:color="auto"/>
            </w:tcBorders>
            <w:vAlign w:val="center"/>
          </w:tcPr>
          <w:p w14:paraId="33A65737" w14:textId="570C69D7" w:rsidR="00FB47A0" w:rsidRDefault="00F70AE0" w:rsidP="00F70AE0">
            <w:pPr>
              <w:jc w:val="center"/>
              <w:rPr>
                <w:sz w:val="18"/>
                <w:szCs w:val="18"/>
              </w:rPr>
            </w:pPr>
            <w:r>
              <w:rPr>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F6CA87C" w14:textId="1245329A"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68845CF" w14:textId="03B2FB17"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44EAE8D8" w14:textId="44210B82" w:rsidR="00FB47A0" w:rsidRDefault="006516E3" w:rsidP="00F70AE0">
            <w:pPr>
              <w:jc w:val="center"/>
              <w:rPr>
                <w:sz w:val="18"/>
                <w:szCs w:val="18"/>
              </w:rPr>
            </w:pPr>
            <w:r>
              <w:rPr>
                <w:sz w:val="18"/>
                <w:szCs w:val="18"/>
              </w:rPr>
              <w:t>5.4</w:t>
            </w:r>
          </w:p>
        </w:tc>
        <w:tc>
          <w:tcPr>
            <w:tcW w:w="666" w:type="dxa"/>
            <w:tcBorders>
              <w:top w:val="single" w:sz="4" w:space="0" w:color="auto"/>
              <w:left w:val="single" w:sz="4" w:space="0" w:color="auto"/>
              <w:bottom w:val="single" w:sz="4" w:space="0" w:color="auto"/>
              <w:right w:val="single" w:sz="4" w:space="0" w:color="auto"/>
            </w:tcBorders>
            <w:vAlign w:val="center"/>
          </w:tcPr>
          <w:p w14:paraId="02F38DB9" w14:textId="2E244221" w:rsidR="00FB47A0" w:rsidRDefault="006516E3" w:rsidP="00F70AE0">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5490B139" w14:textId="6AC0BCDD" w:rsidR="00FB47A0" w:rsidRDefault="00F70AE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4DEBA855" w14:textId="7F1A6277" w:rsidR="00FB47A0" w:rsidRDefault="00F70AE0" w:rsidP="00F70AE0">
            <w:pPr>
              <w:jc w:val="center"/>
              <w:rPr>
                <w:sz w:val="18"/>
                <w:szCs w:val="18"/>
              </w:rPr>
            </w:pPr>
            <w:r>
              <w:rPr>
                <w:sz w:val="18"/>
                <w:szCs w:val="18"/>
              </w:rPr>
              <w:t>15</w:t>
            </w:r>
          </w:p>
        </w:tc>
        <w:tc>
          <w:tcPr>
            <w:tcW w:w="610" w:type="dxa"/>
            <w:tcBorders>
              <w:top w:val="single" w:sz="4" w:space="0" w:color="auto"/>
              <w:left w:val="single" w:sz="4" w:space="0" w:color="auto"/>
              <w:bottom w:val="single" w:sz="4" w:space="0" w:color="auto"/>
              <w:right w:val="single" w:sz="4" w:space="0" w:color="auto"/>
            </w:tcBorders>
            <w:vAlign w:val="center"/>
          </w:tcPr>
          <w:p w14:paraId="64A5A070" w14:textId="32407CEC" w:rsidR="00FB47A0" w:rsidRDefault="00F70AE0" w:rsidP="00F70AE0">
            <w:pPr>
              <w:jc w:val="center"/>
              <w:rPr>
                <w:sz w:val="18"/>
                <w:szCs w:val="18"/>
              </w:rPr>
            </w:pPr>
            <w:r>
              <w:rPr>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108E78B" w14:textId="6F052FCA" w:rsidR="00FB47A0" w:rsidRDefault="00F70AE0" w:rsidP="00F70AE0">
            <w:pPr>
              <w:jc w:val="center"/>
              <w:rPr>
                <w:sz w:val="18"/>
                <w:szCs w:val="18"/>
              </w:rPr>
            </w:pPr>
            <w:r>
              <w:rPr>
                <w:sz w:val="18"/>
                <w:szCs w:val="18"/>
              </w:rPr>
              <w:t>10</w:t>
            </w:r>
          </w:p>
        </w:tc>
      </w:tr>
      <w:tr w:rsidR="00FB47A0" w14:paraId="76CF867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EEC49DB" w14:textId="66E3795F"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2710.19.90</w:t>
            </w:r>
          </w:p>
        </w:tc>
        <w:tc>
          <w:tcPr>
            <w:tcW w:w="2553" w:type="dxa"/>
            <w:tcBorders>
              <w:top w:val="single" w:sz="4" w:space="0" w:color="auto"/>
              <w:left w:val="single" w:sz="4" w:space="0" w:color="auto"/>
              <w:bottom w:val="single" w:sz="4" w:space="0" w:color="auto"/>
              <w:right w:val="single" w:sz="4" w:space="0" w:color="auto"/>
            </w:tcBorders>
            <w:vAlign w:val="center"/>
          </w:tcPr>
          <w:p w14:paraId="79DA4466" w14:textId="3FB42BA5"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 Other</w:t>
            </w:r>
          </w:p>
        </w:tc>
        <w:tc>
          <w:tcPr>
            <w:tcW w:w="735" w:type="dxa"/>
            <w:tcBorders>
              <w:top w:val="single" w:sz="4" w:space="0" w:color="auto"/>
              <w:left w:val="single" w:sz="4" w:space="0" w:color="auto"/>
              <w:bottom w:val="single" w:sz="4" w:space="0" w:color="auto"/>
              <w:right w:val="single" w:sz="4" w:space="0" w:color="auto"/>
            </w:tcBorders>
            <w:vAlign w:val="center"/>
          </w:tcPr>
          <w:p w14:paraId="457F0832" w14:textId="35075238"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56A4BD8" w14:textId="509E3735" w:rsidR="00FB47A0" w:rsidRDefault="006516E3"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49EC639A" w14:textId="046DF425" w:rsidR="00FB47A0" w:rsidRDefault="006516E3" w:rsidP="00F70AE0">
            <w:pPr>
              <w:autoSpaceDE w:val="0"/>
              <w:autoSpaceDN w:val="0"/>
              <w:adjustRightInd w:val="0"/>
              <w:spacing w:before="60" w:after="60"/>
              <w:jc w:val="center"/>
              <w:rPr>
                <w:rFonts w:cs="Arial"/>
                <w:sz w:val="18"/>
                <w:szCs w:val="18"/>
              </w:rPr>
            </w:pPr>
            <w:r>
              <w:rPr>
                <w:rFonts w:cs="Arial"/>
                <w:sz w:val="18"/>
                <w:szCs w:val="18"/>
              </w:rPr>
              <w:t>0</w:t>
            </w:r>
          </w:p>
        </w:tc>
        <w:tc>
          <w:tcPr>
            <w:tcW w:w="581" w:type="dxa"/>
            <w:tcBorders>
              <w:top w:val="single" w:sz="4" w:space="0" w:color="auto"/>
              <w:left w:val="single" w:sz="4" w:space="0" w:color="auto"/>
              <w:bottom w:val="single" w:sz="4" w:space="0" w:color="auto"/>
              <w:right w:val="single" w:sz="4" w:space="0" w:color="auto"/>
            </w:tcBorders>
            <w:vAlign w:val="center"/>
          </w:tcPr>
          <w:p w14:paraId="0CB5E563" w14:textId="0FD2854C"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DC3A8" w14:textId="1A5078CC"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BB7E2D1" w14:textId="1C36E8D4"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8853D26" w14:textId="018EC1C5" w:rsidR="00FB47A0" w:rsidRDefault="00F70AE0" w:rsidP="00F70AE0">
            <w:pPr>
              <w:jc w:val="center"/>
              <w:rPr>
                <w:sz w:val="18"/>
                <w:szCs w:val="18"/>
              </w:rPr>
            </w:pPr>
            <w:r>
              <w:rPr>
                <w:sz w:val="18"/>
                <w:szCs w:val="18"/>
              </w:rPr>
              <w:t>8</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7B0C0" w14:textId="5CAC513F" w:rsidR="00FB47A0" w:rsidRDefault="00F70AE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02947658" w14:textId="59B5BDF2"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CB11D" w14:textId="0238CF8D"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4736047" w14:textId="6678410D"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18439" w14:textId="2E646C56"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317A3EEC" w14:textId="5D9CE633"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9CCB0C3" w14:textId="67380CE4"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CA5F82F" w14:textId="6C5362EA"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062F30FE" w14:textId="7CA8ED8C" w:rsidR="00FB47A0" w:rsidRDefault="006516E3" w:rsidP="00F70AE0">
            <w:pPr>
              <w:jc w:val="center"/>
              <w:rPr>
                <w:sz w:val="18"/>
                <w:szCs w:val="18"/>
              </w:rPr>
            </w:pPr>
            <w:r>
              <w:rPr>
                <w:sz w:val="18"/>
                <w:szCs w:val="18"/>
              </w:rPr>
              <w:t>2.5</w:t>
            </w:r>
          </w:p>
        </w:tc>
        <w:tc>
          <w:tcPr>
            <w:tcW w:w="666" w:type="dxa"/>
            <w:tcBorders>
              <w:top w:val="single" w:sz="4" w:space="0" w:color="auto"/>
              <w:left w:val="single" w:sz="4" w:space="0" w:color="auto"/>
              <w:bottom w:val="single" w:sz="4" w:space="0" w:color="auto"/>
              <w:right w:val="single" w:sz="4" w:space="0" w:color="auto"/>
            </w:tcBorders>
            <w:vAlign w:val="center"/>
          </w:tcPr>
          <w:p w14:paraId="5B7734CC" w14:textId="6CAA562C" w:rsidR="00FB47A0" w:rsidRDefault="006516E3" w:rsidP="00F70AE0">
            <w:pPr>
              <w:jc w:val="center"/>
              <w:rPr>
                <w:sz w:val="18"/>
                <w:szCs w:val="18"/>
              </w:rPr>
            </w:pPr>
            <w:r>
              <w:rPr>
                <w:sz w:val="18"/>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7315C9D" w14:textId="2B361D06"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BBAB919" w14:textId="5604445F" w:rsidR="00FB47A0" w:rsidRDefault="00F70AE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155BA131" w14:textId="7CBFDE81"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7743959C" w14:textId="67C7ED94" w:rsidR="00FB47A0" w:rsidRDefault="00F70AE0" w:rsidP="00F70AE0">
            <w:pPr>
              <w:jc w:val="center"/>
              <w:rPr>
                <w:sz w:val="18"/>
                <w:szCs w:val="18"/>
              </w:rPr>
            </w:pPr>
            <w:r>
              <w:rPr>
                <w:sz w:val="18"/>
                <w:szCs w:val="18"/>
              </w:rPr>
              <w:t>10</w:t>
            </w:r>
          </w:p>
        </w:tc>
      </w:tr>
      <w:tr w:rsidR="00FB47A0" w14:paraId="69F18D6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2659829" w14:textId="7DFB35A0"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2710.20.00</w:t>
            </w:r>
          </w:p>
        </w:tc>
        <w:tc>
          <w:tcPr>
            <w:tcW w:w="2553" w:type="dxa"/>
            <w:tcBorders>
              <w:top w:val="single" w:sz="4" w:space="0" w:color="auto"/>
              <w:left w:val="single" w:sz="4" w:space="0" w:color="auto"/>
              <w:bottom w:val="single" w:sz="4" w:space="0" w:color="auto"/>
              <w:right w:val="single" w:sz="4" w:space="0" w:color="auto"/>
            </w:tcBorders>
            <w:vAlign w:val="center"/>
          </w:tcPr>
          <w:p w14:paraId="5E8B2127" w14:textId="29452F6A"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xml:space="preserve">- Petroleum oils and oils obtained from bituminous minerals (other than crude) and preparations not elsewhere specified or included, containing by weight 70% or more of petroleum oils or of oils obtained from bituminous minerals, these oils being the basic </w:t>
            </w:r>
            <w:r w:rsidRPr="00C545CF">
              <w:rPr>
                <w:rFonts w:cs="Arial"/>
                <w:snapToGrid w:val="0"/>
                <w:sz w:val="18"/>
                <w:szCs w:val="18"/>
              </w:rPr>
              <w:lastRenderedPageBreak/>
              <w:t>consituents of the preparations, containing biodiesel, other than waste oils</w:t>
            </w:r>
          </w:p>
        </w:tc>
        <w:tc>
          <w:tcPr>
            <w:tcW w:w="735" w:type="dxa"/>
            <w:tcBorders>
              <w:top w:val="single" w:sz="4" w:space="0" w:color="auto"/>
              <w:left w:val="single" w:sz="4" w:space="0" w:color="auto"/>
              <w:bottom w:val="single" w:sz="4" w:space="0" w:color="auto"/>
              <w:right w:val="single" w:sz="4" w:space="0" w:color="auto"/>
            </w:tcBorders>
            <w:vAlign w:val="center"/>
          </w:tcPr>
          <w:p w14:paraId="1A83C138"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B9831F9"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8C1F2E1"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38F57EA"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C6C00"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C37F41F"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9D24FA"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04AE2"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65A58D"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D102E"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8B27539"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7F49C"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07FC389"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7D47D3"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1391B8E"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6E2EF60"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B06248C"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B4CD34"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30FC2A"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06469A8C"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A3A4AE" w14:textId="77777777" w:rsidR="00FB47A0" w:rsidRDefault="00FB47A0" w:rsidP="00F70AE0">
            <w:pPr>
              <w:jc w:val="center"/>
              <w:rPr>
                <w:sz w:val="18"/>
                <w:szCs w:val="18"/>
              </w:rPr>
            </w:pPr>
          </w:p>
        </w:tc>
      </w:tr>
      <w:tr w:rsidR="00FB47A0" w14:paraId="208F32A3"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tcPr>
          <w:p w14:paraId="72CAEC0E" w14:textId="5E38CBC0" w:rsidR="00FB47A0" w:rsidRDefault="00FB47A0" w:rsidP="00F70AE0">
            <w:pPr>
              <w:autoSpaceDE w:val="0"/>
              <w:autoSpaceDN w:val="0"/>
              <w:adjustRightInd w:val="0"/>
              <w:spacing w:before="60" w:after="60"/>
              <w:ind w:left="-59" w:right="-58"/>
              <w:rPr>
                <w:rFonts w:cs="Arial"/>
                <w:sz w:val="18"/>
                <w:szCs w:val="18"/>
              </w:rPr>
            </w:pPr>
            <w:r w:rsidRPr="001313E0">
              <w:rPr>
                <w:rFonts w:cs="Arial"/>
                <w:sz w:val="18"/>
                <w:szCs w:val="18"/>
              </w:rPr>
              <w:t>2710.20.00</w:t>
            </w:r>
            <w:r>
              <w:rPr>
                <w:rFonts w:cs="Arial"/>
                <w:sz w:val="18"/>
                <w:szCs w:val="18"/>
              </w:rPr>
              <w:t>.10</w:t>
            </w:r>
          </w:p>
        </w:tc>
        <w:tc>
          <w:tcPr>
            <w:tcW w:w="2553" w:type="dxa"/>
            <w:tcBorders>
              <w:top w:val="single" w:sz="4" w:space="0" w:color="auto"/>
              <w:left w:val="single" w:sz="4" w:space="0" w:color="auto"/>
              <w:bottom w:val="single" w:sz="4" w:space="0" w:color="auto"/>
              <w:right w:val="single" w:sz="4" w:space="0" w:color="auto"/>
            </w:tcBorders>
            <w:vAlign w:val="center"/>
          </w:tcPr>
          <w:p w14:paraId="6DCEB90A" w14:textId="43ED6136" w:rsidR="00FB47A0" w:rsidRDefault="00FB47A0" w:rsidP="00F70AE0">
            <w:pPr>
              <w:autoSpaceDE w:val="0"/>
              <w:autoSpaceDN w:val="0"/>
              <w:adjustRightInd w:val="0"/>
              <w:spacing w:before="60" w:after="60"/>
              <w:ind w:left="-50" w:right="-49"/>
              <w:rPr>
                <w:rFonts w:cs="Arial"/>
                <w:sz w:val="18"/>
                <w:szCs w:val="18"/>
              </w:rPr>
            </w:pPr>
            <w:r>
              <w:rPr>
                <w:rFonts w:cs="Arial"/>
                <w:snapToGrid w:val="0"/>
                <w:sz w:val="18"/>
                <w:szCs w:val="18"/>
              </w:rPr>
              <w:t xml:space="preserve">- - </w:t>
            </w:r>
            <w:r w:rsidRPr="00917506">
              <w:rPr>
                <w:rFonts w:cs="Arial"/>
                <w:snapToGrid w:val="0"/>
                <w:sz w:val="18"/>
                <w:szCs w:val="18"/>
              </w:rPr>
              <w:t>Light oils and preparations</w:t>
            </w:r>
          </w:p>
        </w:tc>
        <w:tc>
          <w:tcPr>
            <w:tcW w:w="735" w:type="dxa"/>
            <w:tcBorders>
              <w:top w:val="single" w:sz="4" w:space="0" w:color="auto"/>
              <w:left w:val="single" w:sz="4" w:space="0" w:color="auto"/>
              <w:bottom w:val="single" w:sz="4" w:space="0" w:color="auto"/>
              <w:right w:val="single" w:sz="4" w:space="0" w:color="auto"/>
            </w:tcBorders>
            <w:vAlign w:val="center"/>
          </w:tcPr>
          <w:p w14:paraId="2E9D9A50" w14:textId="7BF22433"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F35B545" w14:textId="145FFF65" w:rsidR="00FB47A0" w:rsidRDefault="006516E3"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7A77F978" w14:textId="0117AC93" w:rsidR="00FB47A0" w:rsidRDefault="006516E3" w:rsidP="00F70AE0">
            <w:pPr>
              <w:autoSpaceDE w:val="0"/>
              <w:autoSpaceDN w:val="0"/>
              <w:adjustRightInd w:val="0"/>
              <w:spacing w:before="60" w:after="60"/>
              <w:jc w:val="center"/>
              <w:rPr>
                <w:rFonts w:cs="Arial"/>
                <w:sz w:val="18"/>
                <w:szCs w:val="18"/>
              </w:rPr>
            </w:pPr>
            <w:r>
              <w:rPr>
                <w:rFonts w:cs="Arial"/>
                <w:sz w:val="18"/>
                <w:szCs w:val="18"/>
              </w:rPr>
              <w:t>0</w:t>
            </w:r>
          </w:p>
        </w:tc>
        <w:tc>
          <w:tcPr>
            <w:tcW w:w="581" w:type="dxa"/>
            <w:tcBorders>
              <w:top w:val="single" w:sz="4" w:space="0" w:color="auto"/>
              <w:left w:val="single" w:sz="4" w:space="0" w:color="auto"/>
              <w:bottom w:val="single" w:sz="4" w:space="0" w:color="auto"/>
              <w:right w:val="single" w:sz="4" w:space="0" w:color="auto"/>
            </w:tcBorders>
            <w:vAlign w:val="center"/>
          </w:tcPr>
          <w:p w14:paraId="67AA75E4" w14:textId="2D71005D"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98B11" w14:textId="6327ABF3"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7ED8B97A" w14:textId="03FC8404"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B508743" w14:textId="09612ECD" w:rsidR="00FB47A0" w:rsidRDefault="00F70AE0" w:rsidP="00F70AE0">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1FE9D" w14:textId="704D1B6D" w:rsidR="00FB47A0" w:rsidRDefault="00F70AE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3971AEBE" w14:textId="59222433"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98377"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4456144" w14:textId="0DD39F42"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16345" w14:textId="0A915B94"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443A0164" w14:textId="057303E0"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054436E" w14:textId="28686A50"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BAB8E3B" w14:textId="48C352E8"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3F7C3AE9" w14:textId="085071F1" w:rsidR="00FB47A0" w:rsidRDefault="00F70AE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1BECDDD4" w14:textId="112FCDFF"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906D80B" w14:textId="71FE5FE3"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69B0985" w14:textId="7B1340A6" w:rsidR="00FB47A0" w:rsidRDefault="006663E8"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44C8FFE5" w14:textId="31433898" w:rsidR="00FB47A0" w:rsidRDefault="006663E8"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E0DC017" w14:textId="4CAC3A51" w:rsidR="00FB47A0" w:rsidRDefault="00F70AE0" w:rsidP="00F70AE0">
            <w:pPr>
              <w:jc w:val="center"/>
              <w:rPr>
                <w:sz w:val="18"/>
                <w:szCs w:val="18"/>
              </w:rPr>
            </w:pPr>
            <w:r>
              <w:rPr>
                <w:sz w:val="18"/>
                <w:szCs w:val="18"/>
              </w:rPr>
              <w:t>10</w:t>
            </w:r>
          </w:p>
        </w:tc>
      </w:tr>
      <w:tr w:rsidR="00FB47A0" w14:paraId="73BE103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tcPr>
          <w:p w14:paraId="3096497E" w14:textId="04B73401" w:rsidR="00FB47A0" w:rsidRDefault="00FB47A0" w:rsidP="00F70AE0">
            <w:pPr>
              <w:autoSpaceDE w:val="0"/>
              <w:autoSpaceDN w:val="0"/>
              <w:adjustRightInd w:val="0"/>
              <w:spacing w:before="60" w:after="60"/>
              <w:ind w:left="-59" w:right="-58"/>
              <w:rPr>
                <w:rFonts w:cs="Arial"/>
                <w:sz w:val="18"/>
                <w:szCs w:val="18"/>
              </w:rPr>
            </w:pPr>
            <w:r w:rsidRPr="001313E0">
              <w:rPr>
                <w:rFonts w:cs="Arial"/>
                <w:sz w:val="18"/>
                <w:szCs w:val="18"/>
              </w:rPr>
              <w:t>2710.20.00</w:t>
            </w:r>
            <w:r>
              <w:rPr>
                <w:rFonts w:cs="Arial"/>
                <w:sz w:val="18"/>
                <w:szCs w:val="18"/>
              </w:rPr>
              <w:t>.90</w:t>
            </w:r>
          </w:p>
        </w:tc>
        <w:tc>
          <w:tcPr>
            <w:tcW w:w="2553" w:type="dxa"/>
            <w:tcBorders>
              <w:top w:val="single" w:sz="4" w:space="0" w:color="auto"/>
              <w:left w:val="single" w:sz="4" w:space="0" w:color="auto"/>
              <w:bottom w:val="single" w:sz="4" w:space="0" w:color="auto"/>
              <w:right w:val="single" w:sz="4" w:space="0" w:color="auto"/>
            </w:tcBorders>
            <w:vAlign w:val="center"/>
          </w:tcPr>
          <w:p w14:paraId="108E3C0C" w14:textId="0352C69C"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Other</w:t>
            </w:r>
          </w:p>
        </w:tc>
        <w:tc>
          <w:tcPr>
            <w:tcW w:w="735" w:type="dxa"/>
            <w:tcBorders>
              <w:top w:val="single" w:sz="4" w:space="0" w:color="auto"/>
              <w:left w:val="single" w:sz="4" w:space="0" w:color="auto"/>
              <w:bottom w:val="single" w:sz="4" w:space="0" w:color="auto"/>
              <w:right w:val="single" w:sz="4" w:space="0" w:color="auto"/>
            </w:tcBorders>
            <w:vAlign w:val="center"/>
          </w:tcPr>
          <w:p w14:paraId="3BA24099" w14:textId="06462167"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5A94F5D0" w14:textId="37C6BF13" w:rsidR="00FB47A0" w:rsidRDefault="006516E3"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1FA70A4D" w14:textId="0D8AD58F" w:rsidR="00FB47A0" w:rsidRDefault="006516E3" w:rsidP="00F70AE0">
            <w:pPr>
              <w:autoSpaceDE w:val="0"/>
              <w:autoSpaceDN w:val="0"/>
              <w:adjustRightInd w:val="0"/>
              <w:spacing w:before="60" w:after="60"/>
              <w:jc w:val="center"/>
              <w:rPr>
                <w:rFonts w:cs="Arial"/>
                <w:sz w:val="18"/>
                <w:szCs w:val="18"/>
              </w:rPr>
            </w:pPr>
            <w:r>
              <w:rPr>
                <w:rFonts w:cs="Arial"/>
                <w:sz w:val="18"/>
                <w:szCs w:val="18"/>
              </w:rPr>
              <w:t>0</w:t>
            </w:r>
          </w:p>
        </w:tc>
        <w:tc>
          <w:tcPr>
            <w:tcW w:w="581" w:type="dxa"/>
            <w:tcBorders>
              <w:top w:val="single" w:sz="4" w:space="0" w:color="auto"/>
              <w:left w:val="single" w:sz="4" w:space="0" w:color="auto"/>
              <w:bottom w:val="single" w:sz="4" w:space="0" w:color="auto"/>
              <w:right w:val="single" w:sz="4" w:space="0" w:color="auto"/>
            </w:tcBorders>
            <w:vAlign w:val="center"/>
          </w:tcPr>
          <w:p w14:paraId="6642E85D" w14:textId="14A87900"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92110" w14:textId="1E36B883"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37D61E28" w14:textId="34514651"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C4FB8FA" w14:textId="2D036B44" w:rsidR="00FB47A0" w:rsidRDefault="00F70AE0" w:rsidP="00F70AE0">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81D80" w14:textId="7736E15F" w:rsidR="00FB47A0" w:rsidRDefault="00F70AE0" w:rsidP="00F70AE0">
            <w:pPr>
              <w:jc w:val="center"/>
              <w:rPr>
                <w:sz w:val="18"/>
                <w:szCs w:val="18"/>
              </w:rPr>
            </w:pPr>
            <w:r>
              <w:rPr>
                <w:sz w:val="18"/>
                <w:szCs w:val="18"/>
              </w:rPr>
              <w:t>CN</w:t>
            </w:r>
          </w:p>
        </w:tc>
        <w:tc>
          <w:tcPr>
            <w:tcW w:w="545" w:type="dxa"/>
            <w:tcBorders>
              <w:top w:val="single" w:sz="4" w:space="0" w:color="auto"/>
              <w:left w:val="single" w:sz="4" w:space="0" w:color="auto"/>
              <w:bottom w:val="single" w:sz="4" w:space="0" w:color="auto"/>
              <w:right w:val="single" w:sz="4" w:space="0" w:color="auto"/>
            </w:tcBorders>
            <w:vAlign w:val="center"/>
          </w:tcPr>
          <w:p w14:paraId="60106056" w14:textId="0F70F945"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C9CDB"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92A60B0" w14:textId="7C177400"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C25C5" w14:textId="2ACA1D16"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47D1A446" w14:textId="26CA9CDA"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097E3A0" w14:textId="45F01217"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E0454ED" w14:textId="25F2CD5B"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373B0634" w14:textId="6EBCDD18" w:rsidR="00FB47A0" w:rsidRDefault="00F70AE0"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6E69C757" w14:textId="5E7AD508"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B113543" w14:textId="294B82BA"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E353152" w14:textId="50E2E5D9" w:rsidR="00FB47A0" w:rsidRDefault="00F70AE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29B1D282" w14:textId="2B988C3A"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25E59627" w14:textId="1648511C" w:rsidR="00FB47A0" w:rsidRDefault="00F70AE0" w:rsidP="00F70AE0">
            <w:pPr>
              <w:jc w:val="center"/>
              <w:rPr>
                <w:sz w:val="18"/>
                <w:szCs w:val="18"/>
              </w:rPr>
            </w:pPr>
            <w:r>
              <w:rPr>
                <w:sz w:val="18"/>
                <w:szCs w:val="18"/>
              </w:rPr>
              <w:t>10</w:t>
            </w:r>
          </w:p>
        </w:tc>
      </w:tr>
      <w:tr w:rsidR="00FB47A0" w14:paraId="32B3B26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D81C53B"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567856CD" w14:textId="199A03A6"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Waste oils:</w:t>
            </w:r>
          </w:p>
        </w:tc>
        <w:tc>
          <w:tcPr>
            <w:tcW w:w="735" w:type="dxa"/>
            <w:tcBorders>
              <w:top w:val="single" w:sz="4" w:space="0" w:color="auto"/>
              <w:left w:val="single" w:sz="4" w:space="0" w:color="auto"/>
              <w:bottom w:val="single" w:sz="4" w:space="0" w:color="auto"/>
              <w:right w:val="single" w:sz="4" w:space="0" w:color="auto"/>
            </w:tcBorders>
            <w:vAlign w:val="center"/>
          </w:tcPr>
          <w:p w14:paraId="61A6E5AA"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AC599E0"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9AD0E86"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F1316F4"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4542D"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5FE0B67"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084C14"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B770D"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2F31B1E"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42F3B"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574C266"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2A656"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CC3FE92"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09EBE6"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ABAD9F"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6308927"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F0A4F39"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8DFE13"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58D380"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5B6C2F9"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28C77" w14:textId="77777777" w:rsidR="00FB47A0" w:rsidRDefault="00FB47A0" w:rsidP="00F70AE0">
            <w:pPr>
              <w:jc w:val="center"/>
              <w:rPr>
                <w:sz w:val="18"/>
                <w:szCs w:val="18"/>
              </w:rPr>
            </w:pPr>
          </w:p>
        </w:tc>
      </w:tr>
      <w:tr w:rsidR="00FB47A0" w14:paraId="7A58131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2D01F51" w14:textId="448ABAE4"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2710.91.00</w:t>
            </w:r>
          </w:p>
        </w:tc>
        <w:tc>
          <w:tcPr>
            <w:tcW w:w="2553" w:type="dxa"/>
            <w:tcBorders>
              <w:top w:val="single" w:sz="4" w:space="0" w:color="auto"/>
              <w:left w:val="single" w:sz="4" w:space="0" w:color="auto"/>
              <w:bottom w:val="single" w:sz="4" w:space="0" w:color="auto"/>
              <w:right w:val="single" w:sz="4" w:space="0" w:color="auto"/>
            </w:tcBorders>
            <w:vAlign w:val="center"/>
          </w:tcPr>
          <w:p w14:paraId="754E309A" w14:textId="1930A787"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Containing polychlorinated biphenyls (PCBs), polychlorinated terphenyls (PCTs) or polybrominated biphenyls (PBBs)</w:t>
            </w:r>
          </w:p>
        </w:tc>
        <w:tc>
          <w:tcPr>
            <w:tcW w:w="735" w:type="dxa"/>
            <w:tcBorders>
              <w:top w:val="single" w:sz="4" w:space="0" w:color="auto"/>
              <w:left w:val="single" w:sz="4" w:space="0" w:color="auto"/>
              <w:bottom w:val="single" w:sz="4" w:space="0" w:color="auto"/>
              <w:right w:val="single" w:sz="4" w:space="0" w:color="auto"/>
            </w:tcBorders>
            <w:vAlign w:val="center"/>
          </w:tcPr>
          <w:p w14:paraId="53AB7D67" w14:textId="6F5C4FF3"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74F6C330" w14:textId="437400A2" w:rsidR="00FB47A0" w:rsidRDefault="00F70AE0"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39AB026C" w14:textId="54491B25" w:rsidR="00FB47A0" w:rsidRDefault="00F70AE0"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7088B7FB" w14:textId="2A75DCC5" w:rsidR="00FB47A0" w:rsidRDefault="00912436"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714B7" w14:textId="791648EF"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2B285F9" w14:textId="66F8F80D"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5CA84F7" w14:textId="7850F4E5" w:rsidR="00FB47A0" w:rsidRDefault="00F70AE0" w:rsidP="00F70AE0">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BB399"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05D372" w14:textId="54CFDDCA" w:rsidR="00FB47A0" w:rsidRDefault="00F70AE0" w:rsidP="00F70AE0">
            <w:pPr>
              <w:jc w:val="center"/>
              <w:rPr>
                <w:sz w:val="18"/>
                <w:szCs w:val="18"/>
              </w:rPr>
            </w:pPr>
            <w:r>
              <w:rPr>
                <w:sz w:val="18"/>
                <w:szCs w:val="18"/>
              </w:rPr>
              <w:t>5</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D6E3E"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8CB1258" w14:textId="457C7E1A" w:rsidR="00FB47A0" w:rsidRDefault="00F70AE0" w:rsidP="00F70AE0">
            <w:pPr>
              <w:jc w:val="center"/>
              <w:rPr>
                <w:sz w:val="18"/>
                <w:szCs w:val="18"/>
              </w:rPr>
            </w:pPr>
            <w:r>
              <w:rPr>
                <w:sz w:val="18"/>
                <w:szCs w:val="18"/>
              </w:rPr>
              <w:t>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BA14C" w14:textId="53FE7E9D"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04B7A6AC" w14:textId="654C3EB3"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481C198" w14:textId="390E47EC"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0ECA508" w14:textId="73E9FBFA"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21840251" w14:textId="16EFDBA3" w:rsidR="00FB47A0" w:rsidRDefault="006516E3"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6059B22B" w14:textId="7A961ABB" w:rsidR="00FB47A0" w:rsidRDefault="006516E3"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6C15062B" w14:textId="4CAF8EB4"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D9A84B2" w14:textId="06026530" w:rsidR="00FB47A0" w:rsidRDefault="00F70AE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2BE1A237" w14:textId="24F09517"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A18F412" w14:textId="3C94651A" w:rsidR="00FB47A0" w:rsidRDefault="00F70AE0" w:rsidP="00F70AE0">
            <w:pPr>
              <w:jc w:val="center"/>
              <w:rPr>
                <w:sz w:val="18"/>
                <w:szCs w:val="18"/>
              </w:rPr>
            </w:pPr>
            <w:r>
              <w:rPr>
                <w:sz w:val="18"/>
                <w:szCs w:val="18"/>
              </w:rPr>
              <w:t>10</w:t>
            </w:r>
          </w:p>
        </w:tc>
      </w:tr>
      <w:tr w:rsidR="00FB47A0" w14:paraId="4B6FFE2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FE0DD7B" w14:textId="7A97B2B1"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2710.99.00</w:t>
            </w:r>
          </w:p>
        </w:tc>
        <w:tc>
          <w:tcPr>
            <w:tcW w:w="2553" w:type="dxa"/>
            <w:tcBorders>
              <w:top w:val="single" w:sz="4" w:space="0" w:color="auto"/>
              <w:left w:val="single" w:sz="4" w:space="0" w:color="auto"/>
              <w:bottom w:val="single" w:sz="4" w:space="0" w:color="auto"/>
              <w:right w:val="single" w:sz="4" w:space="0" w:color="auto"/>
            </w:tcBorders>
            <w:vAlign w:val="center"/>
          </w:tcPr>
          <w:p w14:paraId="109D6ADD" w14:textId="28AF2989"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Other</w:t>
            </w:r>
          </w:p>
        </w:tc>
        <w:tc>
          <w:tcPr>
            <w:tcW w:w="735" w:type="dxa"/>
            <w:tcBorders>
              <w:top w:val="single" w:sz="4" w:space="0" w:color="auto"/>
              <w:left w:val="single" w:sz="4" w:space="0" w:color="auto"/>
              <w:bottom w:val="single" w:sz="4" w:space="0" w:color="auto"/>
              <w:right w:val="single" w:sz="4" w:space="0" w:color="auto"/>
            </w:tcBorders>
            <w:vAlign w:val="center"/>
          </w:tcPr>
          <w:p w14:paraId="02195616" w14:textId="23F776CE"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1084D81" w14:textId="679586F0" w:rsidR="00FB47A0" w:rsidRDefault="00F70AE0"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56921A97" w14:textId="6E6697AD" w:rsidR="00FB47A0" w:rsidRDefault="00F70AE0"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3E1303B3" w14:textId="3E26CDC5" w:rsidR="00FB47A0" w:rsidRDefault="00912436"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1B2A1" w14:textId="51CD8A79"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5CAECB10" w14:textId="55462164" w:rsidR="00FB47A0" w:rsidRDefault="00F70AE0" w:rsidP="00F70AE0">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8B11954" w14:textId="7E7BE692" w:rsidR="00FB47A0" w:rsidRDefault="00F70AE0" w:rsidP="00F70AE0">
            <w:pPr>
              <w:jc w:val="center"/>
              <w:rPr>
                <w:sz w:val="18"/>
                <w:szCs w:val="18"/>
              </w:rPr>
            </w:pPr>
            <w:r>
              <w:rPr>
                <w:sz w:val="18"/>
                <w:szCs w:val="18"/>
              </w:rPr>
              <w:t>50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5704C"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520A13" w14:textId="724968CB" w:rsidR="00FB47A0" w:rsidRDefault="00F70AE0" w:rsidP="00F70AE0">
            <w:pPr>
              <w:jc w:val="center"/>
              <w:rPr>
                <w:sz w:val="18"/>
                <w:szCs w:val="18"/>
              </w:rPr>
            </w:pPr>
            <w:r>
              <w:rPr>
                <w:sz w:val="18"/>
                <w:szCs w:val="18"/>
              </w:rPr>
              <w:t>5</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93520"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757C546" w14:textId="05463A65" w:rsidR="00FB47A0" w:rsidRDefault="00F70AE0" w:rsidP="00F70AE0">
            <w:pPr>
              <w:jc w:val="center"/>
              <w:rPr>
                <w:sz w:val="18"/>
                <w:szCs w:val="18"/>
              </w:rPr>
            </w:pPr>
            <w:r>
              <w:rPr>
                <w:sz w:val="18"/>
                <w:szCs w:val="18"/>
              </w:rPr>
              <w:t>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7CE31" w14:textId="723AF7E6" w:rsidR="00FB47A0" w:rsidRDefault="00F70AE0" w:rsidP="00F70AE0">
            <w:pPr>
              <w:jc w:val="center"/>
              <w:rPr>
                <w:sz w:val="18"/>
                <w:szCs w:val="18"/>
              </w:rPr>
            </w:pPr>
            <w:r>
              <w:rPr>
                <w:sz w:val="18"/>
                <w:szCs w:val="18"/>
              </w:rPr>
              <w:t>*</w:t>
            </w:r>
          </w:p>
        </w:tc>
        <w:tc>
          <w:tcPr>
            <w:tcW w:w="560" w:type="dxa"/>
            <w:tcBorders>
              <w:top w:val="single" w:sz="4" w:space="0" w:color="auto"/>
              <w:left w:val="single" w:sz="4" w:space="0" w:color="auto"/>
              <w:bottom w:val="single" w:sz="4" w:space="0" w:color="auto"/>
              <w:right w:val="single" w:sz="4" w:space="0" w:color="auto"/>
            </w:tcBorders>
            <w:vAlign w:val="center"/>
          </w:tcPr>
          <w:p w14:paraId="10EE1DBF" w14:textId="5B453022"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9F7EA1A" w14:textId="085472AE" w:rsidR="00FB47A0" w:rsidRDefault="00F70AE0" w:rsidP="00F70AE0">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6DCA662" w14:textId="2AC02706" w:rsidR="00FB47A0" w:rsidRDefault="00F70AE0" w:rsidP="00F70AE0">
            <w:pPr>
              <w:jc w:val="center"/>
              <w:rPr>
                <w:sz w:val="18"/>
                <w:szCs w:val="18"/>
              </w:rPr>
            </w:pPr>
            <w:r>
              <w:rPr>
                <w:sz w:val="18"/>
                <w:szCs w:val="18"/>
              </w:rPr>
              <w:t>*</w:t>
            </w:r>
          </w:p>
        </w:tc>
        <w:tc>
          <w:tcPr>
            <w:tcW w:w="666" w:type="dxa"/>
            <w:tcBorders>
              <w:top w:val="single" w:sz="4" w:space="0" w:color="auto"/>
              <w:left w:val="single" w:sz="4" w:space="0" w:color="auto"/>
              <w:bottom w:val="single" w:sz="4" w:space="0" w:color="auto"/>
              <w:right w:val="single" w:sz="4" w:space="0" w:color="auto"/>
            </w:tcBorders>
            <w:vAlign w:val="center"/>
          </w:tcPr>
          <w:p w14:paraId="69E7ED9E" w14:textId="2BF6C7A0" w:rsidR="00FB47A0" w:rsidRDefault="006516E3" w:rsidP="00F70AE0">
            <w:pPr>
              <w:jc w:val="center"/>
              <w:rPr>
                <w:sz w:val="18"/>
                <w:szCs w:val="18"/>
              </w:rPr>
            </w:pPr>
            <w:r>
              <w:rPr>
                <w:sz w:val="18"/>
                <w:szCs w:val="18"/>
              </w:rPr>
              <w:t>7</w:t>
            </w:r>
          </w:p>
        </w:tc>
        <w:tc>
          <w:tcPr>
            <w:tcW w:w="666" w:type="dxa"/>
            <w:tcBorders>
              <w:top w:val="single" w:sz="4" w:space="0" w:color="auto"/>
              <w:left w:val="single" w:sz="4" w:space="0" w:color="auto"/>
              <w:bottom w:val="single" w:sz="4" w:space="0" w:color="auto"/>
              <w:right w:val="single" w:sz="4" w:space="0" w:color="auto"/>
            </w:tcBorders>
            <w:vAlign w:val="center"/>
          </w:tcPr>
          <w:p w14:paraId="0193B572" w14:textId="0673CDD8" w:rsidR="00FB47A0" w:rsidRDefault="006516E3"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1AA4913C" w14:textId="099344E2" w:rsidR="00FB47A0" w:rsidRDefault="00F70AE0" w:rsidP="00F70AE0">
            <w:pPr>
              <w:jc w:val="cente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vAlign w:val="center"/>
          </w:tcPr>
          <w:p w14:paraId="366474D4" w14:textId="71C657DB" w:rsidR="00FB47A0" w:rsidRDefault="00F70AE0" w:rsidP="00F70AE0">
            <w:pPr>
              <w:jc w:val="center"/>
              <w:rPr>
                <w:sz w:val="18"/>
                <w:szCs w:val="18"/>
              </w:rPr>
            </w:pPr>
            <w:r>
              <w:rPr>
                <w:sz w:val="18"/>
                <w:szCs w:val="18"/>
              </w:rPr>
              <w:t>7</w:t>
            </w:r>
          </w:p>
        </w:tc>
        <w:tc>
          <w:tcPr>
            <w:tcW w:w="610" w:type="dxa"/>
            <w:tcBorders>
              <w:top w:val="single" w:sz="4" w:space="0" w:color="auto"/>
              <w:left w:val="single" w:sz="4" w:space="0" w:color="auto"/>
              <w:bottom w:val="single" w:sz="4" w:space="0" w:color="auto"/>
              <w:right w:val="single" w:sz="4" w:space="0" w:color="auto"/>
            </w:tcBorders>
            <w:vAlign w:val="center"/>
          </w:tcPr>
          <w:p w14:paraId="46E2B9AD" w14:textId="612570E1" w:rsidR="00FB47A0" w:rsidRDefault="00F70AE0" w:rsidP="00F70AE0">
            <w:pPr>
              <w:jc w:val="center"/>
              <w:rPr>
                <w:sz w:val="18"/>
                <w:szCs w:val="18"/>
              </w:rPr>
            </w:pPr>
            <w:r>
              <w:rPr>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tcPr>
          <w:p w14:paraId="02F9FD1D" w14:textId="74685F65" w:rsidR="00FB47A0" w:rsidRDefault="00F70AE0" w:rsidP="00F70AE0">
            <w:pPr>
              <w:jc w:val="center"/>
              <w:rPr>
                <w:sz w:val="18"/>
                <w:szCs w:val="18"/>
              </w:rPr>
            </w:pPr>
            <w:r>
              <w:rPr>
                <w:sz w:val="18"/>
                <w:szCs w:val="18"/>
              </w:rPr>
              <w:t>10</w:t>
            </w:r>
          </w:p>
        </w:tc>
      </w:tr>
      <w:tr w:rsidR="00FB47A0" w14:paraId="1FD750B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7649B23"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49A0706F" w14:textId="77777777" w:rsidR="00FB47A0" w:rsidRDefault="00FB47A0"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2B0624F9"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5C52559"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7368659"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1CCD4F5"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27F90"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2B498DF"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596985"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1EA3B"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FF3CE3E"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C279E"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9C8C56B"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A7EB9"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2EC6BC8"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EF92B3"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DBBBF6"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7C6C288"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F21A01D"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086808"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8BB92B"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C4BA4A7"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F86213" w14:textId="77777777" w:rsidR="00FB47A0" w:rsidRDefault="00FB47A0" w:rsidP="00F70AE0">
            <w:pPr>
              <w:jc w:val="center"/>
              <w:rPr>
                <w:sz w:val="18"/>
                <w:szCs w:val="18"/>
              </w:rPr>
            </w:pPr>
          </w:p>
        </w:tc>
      </w:tr>
      <w:tr w:rsidR="00FB47A0" w14:paraId="0CCC0BF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2403FD8" w14:textId="62D94290" w:rsidR="00FB47A0" w:rsidRDefault="00FB47A0" w:rsidP="00F70AE0">
            <w:pPr>
              <w:autoSpaceDE w:val="0"/>
              <w:autoSpaceDN w:val="0"/>
              <w:adjustRightInd w:val="0"/>
              <w:spacing w:before="60" w:after="60"/>
              <w:ind w:left="-59" w:right="-58"/>
              <w:rPr>
                <w:rFonts w:cs="Arial"/>
                <w:sz w:val="18"/>
                <w:szCs w:val="18"/>
              </w:rPr>
            </w:pPr>
            <w:r w:rsidRPr="00C545CF">
              <w:rPr>
                <w:rFonts w:cs="Arial"/>
                <w:b/>
                <w:sz w:val="18"/>
                <w:szCs w:val="18"/>
              </w:rPr>
              <w:t>27.11</w:t>
            </w:r>
          </w:p>
        </w:tc>
        <w:tc>
          <w:tcPr>
            <w:tcW w:w="2553" w:type="dxa"/>
            <w:tcBorders>
              <w:top w:val="single" w:sz="4" w:space="0" w:color="auto"/>
              <w:left w:val="single" w:sz="4" w:space="0" w:color="auto"/>
              <w:bottom w:val="single" w:sz="4" w:space="0" w:color="auto"/>
              <w:right w:val="single" w:sz="4" w:space="0" w:color="auto"/>
            </w:tcBorders>
            <w:vAlign w:val="center"/>
          </w:tcPr>
          <w:p w14:paraId="15DE0043" w14:textId="43DB6754" w:rsidR="00FB47A0" w:rsidRDefault="00FB47A0"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Petroleum gases and other gaseous hydrocarbons</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00BCC610"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506FE5F"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85962F2"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835BA73"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EB421"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0913479"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96E1AC"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438C"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E983750"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ECFA8"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1C12079"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77D87"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F676706"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E86038"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C014BE"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8E8930B"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D5DD48E"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B010F9"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87DB94"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3AFF7C4E"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50975F" w14:textId="77777777" w:rsidR="00FB47A0" w:rsidRDefault="00FB47A0" w:rsidP="00F70AE0">
            <w:pPr>
              <w:jc w:val="center"/>
              <w:rPr>
                <w:sz w:val="18"/>
                <w:szCs w:val="18"/>
              </w:rPr>
            </w:pPr>
          </w:p>
        </w:tc>
      </w:tr>
      <w:tr w:rsidR="00FB47A0" w14:paraId="44ABCAD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AF34D76" w14:textId="77777777" w:rsidR="00FB47A0" w:rsidRDefault="00FB47A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32EF55B9" w14:textId="5317D343"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Liquefied:</w:t>
            </w:r>
          </w:p>
        </w:tc>
        <w:tc>
          <w:tcPr>
            <w:tcW w:w="735" w:type="dxa"/>
            <w:tcBorders>
              <w:top w:val="single" w:sz="4" w:space="0" w:color="auto"/>
              <w:left w:val="single" w:sz="4" w:space="0" w:color="auto"/>
              <w:bottom w:val="single" w:sz="4" w:space="0" w:color="auto"/>
              <w:right w:val="single" w:sz="4" w:space="0" w:color="auto"/>
            </w:tcBorders>
            <w:vAlign w:val="center"/>
          </w:tcPr>
          <w:p w14:paraId="22B87A58" w14:textId="77777777" w:rsidR="00FB47A0" w:rsidRDefault="00FB47A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A3A372C" w14:textId="77777777" w:rsidR="00FB47A0" w:rsidRDefault="00FB47A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663451D" w14:textId="77777777" w:rsidR="00FB47A0" w:rsidRDefault="00FB47A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95F30DD" w14:textId="77777777" w:rsidR="00FB47A0" w:rsidRDefault="00FB47A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28B7F" w14:textId="77777777" w:rsidR="00FB47A0" w:rsidRDefault="00FB47A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50E2842"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2B2A65" w14:textId="77777777" w:rsidR="00FB47A0" w:rsidRDefault="00FB47A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623EF"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09D46FD" w14:textId="77777777" w:rsidR="00FB47A0" w:rsidRDefault="00FB47A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93679"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86B7C47"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B6BBD"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5B0F11F"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1F2CB2"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027ADC"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5302DBB" w14:textId="77777777" w:rsidR="00FB47A0" w:rsidRDefault="00FB47A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457104F"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199B70" w14:textId="77777777" w:rsidR="00FB47A0" w:rsidRDefault="00FB47A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6CF161" w14:textId="77777777" w:rsidR="00FB47A0" w:rsidRDefault="00FB47A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5E74D9F9" w14:textId="77777777" w:rsidR="00FB47A0" w:rsidRDefault="00FB47A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DB0717" w14:textId="77777777" w:rsidR="00FB47A0" w:rsidRDefault="00FB47A0" w:rsidP="00F70AE0">
            <w:pPr>
              <w:jc w:val="center"/>
              <w:rPr>
                <w:sz w:val="18"/>
                <w:szCs w:val="18"/>
              </w:rPr>
            </w:pPr>
          </w:p>
        </w:tc>
      </w:tr>
      <w:tr w:rsidR="00FB47A0" w14:paraId="4853953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D91202E" w14:textId="541091B2" w:rsidR="00FB47A0" w:rsidRDefault="00FB47A0" w:rsidP="00F70AE0">
            <w:pPr>
              <w:autoSpaceDE w:val="0"/>
              <w:autoSpaceDN w:val="0"/>
              <w:adjustRightInd w:val="0"/>
              <w:spacing w:before="60" w:after="60"/>
              <w:ind w:left="-59" w:right="-58"/>
              <w:rPr>
                <w:rFonts w:cs="Arial"/>
                <w:sz w:val="18"/>
                <w:szCs w:val="18"/>
              </w:rPr>
            </w:pPr>
            <w:r w:rsidRPr="00C545CF">
              <w:rPr>
                <w:rFonts w:cs="Arial"/>
                <w:sz w:val="18"/>
                <w:szCs w:val="18"/>
              </w:rPr>
              <w:t>2711.11.00</w:t>
            </w:r>
          </w:p>
        </w:tc>
        <w:tc>
          <w:tcPr>
            <w:tcW w:w="2553" w:type="dxa"/>
            <w:tcBorders>
              <w:top w:val="single" w:sz="4" w:space="0" w:color="auto"/>
              <w:left w:val="single" w:sz="4" w:space="0" w:color="auto"/>
              <w:bottom w:val="single" w:sz="4" w:space="0" w:color="auto"/>
              <w:right w:val="single" w:sz="4" w:space="0" w:color="auto"/>
            </w:tcBorders>
            <w:vAlign w:val="center"/>
          </w:tcPr>
          <w:p w14:paraId="138C2D2D" w14:textId="1AB24A22" w:rsidR="00FB47A0" w:rsidRDefault="00FB47A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Natural gas</w:t>
            </w:r>
          </w:p>
        </w:tc>
        <w:tc>
          <w:tcPr>
            <w:tcW w:w="735" w:type="dxa"/>
            <w:tcBorders>
              <w:top w:val="single" w:sz="4" w:space="0" w:color="auto"/>
              <w:left w:val="single" w:sz="4" w:space="0" w:color="auto"/>
              <w:bottom w:val="single" w:sz="4" w:space="0" w:color="auto"/>
              <w:right w:val="single" w:sz="4" w:space="0" w:color="auto"/>
            </w:tcBorders>
            <w:vAlign w:val="center"/>
          </w:tcPr>
          <w:p w14:paraId="03ADCE20" w14:textId="6320A8F7" w:rsidR="00FB47A0" w:rsidRDefault="00F70AE0"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3DC94CA2" w14:textId="19982930" w:rsidR="00FB47A0" w:rsidRDefault="006516E3" w:rsidP="00F70AE0">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6E8DC6BA" w14:textId="2D12D431" w:rsidR="00FB47A0" w:rsidRDefault="00F70AE0" w:rsidP="00F70AE0">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500DD2A4" w14:textId="46633963" w:rsidR="00FB47A0" w:rsidRDefault="00F70AE0"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6CE32" w14:textId="679D5FC8" w:rsidR="00FB47A0" w:rsidRDefault="00F70AE0" w:rsidP="00F70AE0">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6312E3A" w14:textId="04EAD7F4" w:rsidR="00FB47A0" w:rsidRDefault="006663E8" w:rsidP="00F70AE0">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67C74DA5" w14:textId="431911F1" w:rsidR="00FB47A0" w:rsidRDefault="00F70AE0"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AA654" w14:textId="77777777" w:rsidR="00FB47A0" w:rsidRDefault="00FB47A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1CBDA3B" w14:textId="33D2260A" w:rsidR="00FB47A0" w:rsidRDefault="00F70AE0"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FCAA0" w14:textId="77777777" w:rsidR="00FB47A0" w:rsidRDefault="00FB47A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58D10A6" w14:textId="200A1F28"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96CF" w14:textId="3F5A0CFC" w:rsidR="00FB47A0" w:rsidRDefault="00F70AE0"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3DA4942" w14:textId="7CB0F603" w:rsidR="00FB47A0" w:rsidRDefault="00F70AE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8393C72" w14:textId="2BDAC275" w:rsidR="00FB47A0" w:rsidRDefault="00F70AE0" w:rsidP="00F70AE0">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6D0C897" w14:textId="0262D59A" w:rsidR="00FB47A0" w:rsidRDefault="00F70AE0"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2AC2757" w14:textId="4BF8FFD6" w:rsidR="00FB47A0" w:rsidRDefault="00284CB3" w:rsidP="00F70AE0">
            <w:pPr>
              <w:jc w:val="center"/>
              <w:rPr>
                <w:sz w:val="18"/>
                <w:szCs w:val="18"/>
              </w:rPr>
            </w:pPr>
            <w:r>
              <w:rPr>
                <w:sz w:val="18"/>
                <w:szCs w:val="18"/>
              </w:rPr>
              <w:t>0.6</w:t>
            </w:r>
          </w:p>
        </w:tc>
        <w:tc>
          <w:tcPr>
            <w:tcW w:w="666" w:type="dxa"/>
            <w:tcBorders>
              <w:top w:val="single" w:sz="4" w:space="0" w:color="auto"/>
              <w:left w:val="single" w:sz="4" w:space="0" w:color="auto"/>
              <w:bottom w:val="single" w:sz="4" w:space="0" w:color="auto"/>
              <w:right w:val="single" w:sz="4" w:space="0" w:color="auto"/>
            </w:tcBorders>
            <w:vAlign w:val="center"/>
          </w:tcPr>
          <w:p w14:paraId="316E1052" w14:textId="5D07AF03" w:rsidR="00FB47A0" w:rsidRDefault="00284CB3" w:rsidP="00F70AE0">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674D9DA" w14:textId="31F42E13" w:rsidR="00FB47A0" w:rsidRDefault="00F70AE0"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D665A6" w14:textId="1C99841A" w:rsidR="00FB47A0" w:rsidRDefault="00284CB3"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5B0668E5" w14:textId="0837E5A2" w:rsidR="00FB47A0" w:rsidRDefault="006663E8"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F2FFFF" w14:textId="0372AD44" w:rsidR="00FB47A0" w:rsidRDefault="00F70AE0" w:rsidP="00F70AE0">
            <w:pPr>
              <w:jc w:val="center"/>
              <w:rPr>
                <w:sz w:val="18"/>
                <w:szCs w:val="18"/>
              </w:rPr>
            </w:pPr>
            <w:r>
              <w:rPr>
                <w:sz w:val="18"/>
                <w:szCs w:val="18"/>
              </w:rPr>
              <w:t>10</w:t>
            </w:r>
          </w:p>
        </w:tc>
      </w:tr>
      <w:tr w:rsidR="00284CB3" w14:paraId="74B6BDA8"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98FD53D" w14:textId="44D2C67B" w:rsidR="00284CB3" w:rsidRDefault="00284CB3" w:rsidP="00284CB3">
            <w:pPr>
              <w:autoSpaceDE w:val="0"/>
              <w:autoSpaceDN w:val="0"/>
              <w:adjustRightInd w:val="0"/>
              <w:spacing w:before="60" w:after="60"/>
              <w:ind w:left="-59" w:right="-58"/>
              <w:rPr>
                <w:rFonts w:cs="Arial"/>
                <w:sz w:val="18"/>
                <w:szCs w:val="18"/>
              </w:rPr>
            </w:pPr>
            <w:r w:rsidRPr="00C545CF">
              <w:rPr>
                <w:rFonts w:cs="Arial"/>
                <w:sz w:val="18"/>
                <w:szCs w:val="18"/>
              </w:rPr>
              <w:t>2711.12.00</w:t>
            </w:r>
          </w:p>
        </w:tc>
        <w:tc>
          <w:tcPr>
            <w:tcW w:w="2553" w:type="dxa"/>
            <w:tcBorders>
              <w:top w:val="single" w:sz="4" w:space="0" w:color="auto"/>
              <w:left w:val="single" w:sz="4" w:space="0" w:color="auto"/>
              <w:bottom w:val="single" w:sz="4" w:space="0" w:color="auto"/>
              <w:right w:val="single" w:sz="4" w:space="0" w:color="auto"/>
            </w:tcBorders>
            <w:vAlign w:val="center"/>
          </w:tcPr>
          <w:p w14:paraId="2DF46DD6" w14:textId="65152523" w:rsidR="00284CB3" w:rsidRDefault="00284CB3" w:rsidP="00284CB3">
            <w:pPr>
              <w:autoSpaceDE w:val="0"/>
              <w:autoSpaceDN w:val="0"/>
              <w:adjustRightInd w:val="0"/>
              <w:spacing w:before="60" w:after="60"/>
              <w:ind w:left="-50" w:right="-49"/>
              <w:rPr>
                <w:rFonts w:cs="Arial"/>
                <w:sz w:val="18"/>
                <w:szCs w:val="18"/>
              </w:rPr>
            </w:pPr>
            <w:r w:rsidRPr="00C545CF">
              <w:rPr>
                <w:rFonts w:cs="Arial"/>
                <w:snapToGrid w:val="0"/>
                <w:sz w:val="18"/>
                <w:szCs w:val="18"/>
              </w:rPr>
              <w:t>- - Propane</w:t>
            </w:r>
          </w:p>
        </w:tc>
        <w:tc>
          <w:tcPr>
            <w:tcW w:w="735" w:type="dxa"/>
            <w:tcBorders>
              <w:top w:val="single" w:sz="4" w:space="0" w:color="auto"/>
              <w:left w:val="single" w:sz="4" w:space="0" w:color="auto"/>
              <w:bottom w:val="single" w:sz="4" w:space="0" w:color="auto"/>
              <w:right w:val="single" w:sz="4" w:space="0" w:color="auto"/>
            </w:tcBorders>
            <w:vAlign w:val="center"/>
          </w:tcPr>
          <w:p w14:paraId="15267B11" w14:textId="4C29A242" w:rsidR="00284CB3" w:rsidRDefault="00284CB3" w:rsidP="00284CB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04C0A3B" w14:textId="05F93C4B" w:rsidR="00284CB3" w:rsidRDefault="00284CB3" w:rsidP="00284CB3">
            <w:pPr>
              <w:jc w:val="center"/>
              <w:rPr>
                <w:sz w:val="18"/>
                <w:szCs w:val="18"/>
              </w:rPr>
            </w:pPr>
            <w:r>
              <w:rPr>
                <w:sz w:val="18"/>
                <w:szCs w:val="18"/>
              </w:rPr>
              <w:t>2</w:t>
            </w:r>
          </w:p>
        </w:tc>
        <w:tc>
          <w:tcPr>
            <w:tcW w:w="696" w:type="dxa"/>
            <w:tcBorders>
              <w:top w:val="single" w:sz="4" w:space="0" w:color="auto"/>
              <w:left w:val="single" w:sz="4" w:space="0" w:color="auto"/>
              <w:bottom w:val="single" w:sz="4" w:space="0" w:color="auto"/>
              <w:right w:val="single" w:sz="4" w:space="0" w:color="auto"/>
            </w:tcBorders>
            <w:vAlign w:val="center"/>
          </w:tcPr>
          <w:p w14:paraId="00311EC1" w14:textId="755D238D" w:rsidR="00284CB3" w:rsidRDefault="00284CB3" w:rsidP="00284CB3">
            <w:pPr>
              <w:autoSpaceDE w:val="0"/>
              <w:autoSpaceDN w:val="0"/>
              <w:adjustRightInd w:val="0"/>
              <w:spacing w:before="60" w:after="60"/>
              <w:jc w:val="center"/>
              <w:rPr>
                <w:rFonts w:cs="Arial"/>
                <w:sz w:val="18"/>
                <w:szCs w:val="18"/>
              </w:rPr>
            </w:pPr>
            <w:r>
              <w:rPr>
                <w:rFonts w:cs="Arial"/>
                <w:sz w:val="18"/>
                <w:szCs w:val="18"/>
              </w:rPr>
              <w:t>3</w:t>
            </w:r>
          </w:p>
        </w:tc>
        <w:tc>
          <w:tcPr>
            <w:tcW w:w="581" w:type="dxa"/>
            <w:tcBorders>
              <w:top w:val="single" w:sz="4" w:space="0" w:color="auto"/>
              <w:left w:val="single" w:sz="4" w:space="0" w:color="auto"/>
              <w:bottom w:val="single" w:sz="4" w:space="0" w:color="auto"/>
              <w:right w:val="single" w:sz="4" w:space="0" w:color="auto"/>
            </w:tcBorders>
            <w:vAlign w:val="center"/>
          </w:tcPr>
          <w:p w14:paraId="777570C2" w14:textId="27D6B92A" w:rsidR="00284CB3" w:rsidRDefault="00284CB3" w:rsidP="00284CB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3B5DA" w14:textId="738A5094" w:rsidR="00284CB3" w:rsidRDefault="00284CB3" w:rsidP="00284CB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45145C37" w14:textId="71B6F8DF" w:rsidR="00284CB3" w:rsidRDefault="00284CB3" w:rsidP="00284CB3">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392272BD" w14:textId="32B23777" w:rsidR="00284CB3" w:rsidRDefault="00284CB3" w:rsidP="00284CB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87E72" w14:textId="77777777" w:rsidR="00284CB3" w:rsidRDefault="00284CB3" w:rsidP="00284CB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A37C7AF" w14:textId="7A069C34" w:rsidR="00284CB3" w:rsidRDefault="00284CB3" w:rsidP="00284CB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4708B" w14:textId="77777777" w:rsidR="00284CB3" w:rsidRDefault="00284CB3" w:rsidP="00284CB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48E7AE2" w14:textId="6AA37E22"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D09A3" w14:textId="1D2AD950"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437B4BE" w14:textId="0FDF8850"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1DA088" w14:textId="0D7D2C06" w:rsidR="00284CB3" w:rsidRDefault="00284CB3" w:rsidP="00284CB3">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53A4747F" w14:textId="160E962F" w:rsidR="00284CB3" w:rsidRDefault="00284CB3" w:rsidP="00284CB3">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71605F9" w14:textId="598938AE" w:rsidR="00284CB3" w:rsidRDefault="00284CB3" w:rsidP="00284CB3">
            <w:pPr>
              <w:jc w:val="center"/>
              <w:rPr>
                <w:sz w:val="18"/>
                <w:szCs w:val="18"/>
              </w:rPr>
            </w:pPr>
            <w:r>
              <w:rPr>
                <w:sz w:val="18"/>
                <w:szCs w:val="18"/>
              </w:rPr>
              <w:t>0.6</w:t>
            </w:r>
          </w:p>
        </w:tc>
        <w:tc>
          <w:tcPr>
            <w:tcW w:w="666" w:type="dxa"/>
            <w:tcBorders>
              <w:top w:val="single" w:sz="4" w:space="0" w:color="auto"/>
              <w:left w:val="single" w:sz="4" w:space="0" w:color="auto"/>
              <w:bottom w:val="single" w:sz="4" w:space="0" w:color="auto"/>
              <w:right w:val="single" w:sz="4" w:space="0" w:color="auto"/>
            </w:tcBorders>
            <w:vAlign w:val="center"/>
          </w:tcPr>
          <w:p w14:paraId="52F0197E" w14:textId="22C651C7" w:rsidR="00284CB3" w:rsidRDefault="00284CB3" w:rsidP="00284CB3">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00ED029" w14:textId="1B172B9B"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54A97C" w14:textId="30B249A7" w:rsidR="00284CB3" w:rsidRDefault="00284CB3" w:rsidP="00284CB3">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51F6C5CC" w14:textId="79BB68C7" w:rsidR="00284CB3" w:rsidRDefault="00284CB3" w:rsidP="00284CB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0F1574" w14:textId="2AB166CF" w:rsidR="00284CB3" w:rsidRDefault="00284CB3" w:rsidP="00284CB3">
            <w:pPr>
              <w:jc w:val="center"/>
              <w:rPr>
                <w:sz w:val="18"/>
                <w:szCs w:val="18"/>
              </w:rPr>
            </w:pPr>
            <w:r>
              <w:rPr>
                <w:sz w:val="18"/>
                <w:szCs w:val="18"/>
              </w:rPr>
              <w:t>10</w:t>
            </w:r>
          </w:p>
        </w:tc>
      </w:tr>
      <w:tr w:rsidR="00284CB3" w14:paraId="18994BB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196D0EB" w14:textId="773EA25A" w:rsidR="00284CB3" w:rsidRDefault="00284CB3" w:rsidP="00284CB3">
            <w:pPr>
              <w:autoSpaceDE w:val="0"/>
              <w:autoSpaceDN w:val="0"/>
              <w:adjustRightInd w:val="0"/>
              <w:spacing w:before="60" w:after="60"/>
              <w:ind w:left="-59" w:right="-58"/>
              <w:rPr>
                <w:rFonts w:cs="Arial"/>
                <w:sz w:val="18"/>
                <w:szCs w:val="18"/>
              </w:rPr>
            </w:pPr>
            <w:r w:rsidRPr="00C545CF">
              <w:rPr>
                <w:rFonts w:cs="Arial"/>
                <w:sz w:val="18"/>
                <w:szCs w:val="18"/>
              </w:rPr>
              <w:t>2711.13.00</w:t>
            </w:r>
          </w:p>
        </w:tc>
        <w:tc>
          <w:tcPr>
            <w:tcW w:w="2553" w:type="dxa"/>
            <w:tcBorders>
              <w:top w:val="single" w:sz="4" w:space="0" w:color="auto"/>
              <w:left w:val="single" w:sz="4" w:space="0" w:color="auto"/>
              <w:bottom w:val="single" w:sz="4" w:space="0" w:color="auto"/>
              <w:right w:val="single" w:sz="4" w:space="0" w:color="auto"/>
            </w:tcBorders>
            <w:vAlign w:val="center"/>
          </w:tcPr>
          <w:p w14:paraId="31D98D95" w14:textId="38E75374" w:rsidR="00284CB3" w:rsidRDefault="00284CB3" w:rsidP="00284CB3">
            <w:pPr>
              <w:autoSpaceDE w:val="0"/>
              <w:autoSpaceDN w:val="0"/>
              <w:adjustRightInd w:val="0"/>
              <w:spacing w:before="60" w:after="60"/>
              <w:ind w:left="-50" w:right="-49"/>
              <w:rPr>
                <w:rFonts w:cs="Arial"/>
                <w:sz w:val="18"/>
                <w:szCs w:val="18"/>
              </w:rPr>
            </w:pPr>
            <w:r w:rsidRPr="00C545CF">
              <w:rPr>
                <w:rFonts w:cs="Arial"/>
                <w:snapToGrid w:val="0"/>
                <w:sz w:val="18"/>
                <w:szCs w:val="18"/>
              </w:rPr>
              <w:t>- - Butanes</w:t>
            </w:r>
          </w:p>
        </w:tc>
        <w:tc>
          <w:tcPr>
            <w:tcW w:w="735" w:type="dxa"/>
            <w:tcBorders>
              <w:top w:val="single" w:sz="4" w:space="0" w:color="auto"/>
              <w:left w:val="single" w:sz="4" w:space="0" w:color="auto"/>
              <w:bottom w:val="single" w:sz="4" w:space="0" w:color="auto"/>
              <w:right w:val="single" w:sz="4" w:space="0" w:color="auto"/>
            </w:tcBorders>
            <w:vAlign w:val="center"/>
          </w:tcPr>
          <w:p w14:paraId="0219482D" w14:textId="1AE312A7" w:rsidR="00284CB3" w:rsidRDefault="00284CB3" w:rsidP="00284CB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EF29EEC" w14:textId="144F529C" w:rsidR="00284CB3" w:rsidRDefault="00284CB3" w:rsidP="00284CB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5CC77C88" w14:textId="4220D827" w:rsidR="00284CB3" w:rsidRDefault="00284CB3" w:rsidP="00284CB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6C01521C" w14:textId="011133D4" w:rsidR="00284CB3" w:rsidRDefault="00284CB3" w:rsidP="00284CB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7DACF" w14:textId="0BFDEF76" w:rsidR="00284CB3" w:rsidRDefault="00284CB3" w:rsidP="00284CB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D51FA8F" w14:textId="4116AEDF" w:rsidR="00284CB3" w:rsidRDefault="00284CB3" w:rsidP="00284CB3">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7D062519" w14:textId="2C07B3B4" w:rsidR="00284CB3" w:rsidRDefault="00284CB3" w:rsidP="00284CB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A3886" w14:textId="77777777" w:rsidR="00284CB3" w:rsidRDefault="00284CB3" w:rsidP="00284CB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E7640B" w14:textId="3E85D9D1" w:rsidR="00284CB3" w:rsidRDefault="00284CB3" w:rsidP="00284CB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5BB1C" w14:textId="77777777" w:rsidR="00284CB3" w:rsidRDefault="00284CB3" w:rsidP="00284CB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C17F518" w14:textId="30020BD1"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25DFB" w14:textId="598C2DD6"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77C2BDE" w14:textId="71C74D92"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ABBAA4" w14:textId="05F7CA49" w:rsidR="00284CB3" w:rsidRDefault="00284CB3" w:rsidP="00284CB3">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423FAFF" w14:textId="0E1809BF" w:rsidR="00284CB3" w:rsidRDefault="00284CB3" w:rsidP="00284CB3">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360E52D" w14:textId="232CA231" w:rsidR="00284CB3" w:rsidRDefault="00284CB3" w:rsidP="00284CB3">
            <w:pPr>
              <w:jc w:val="center"/>
              <w:rPr>
                <w:sz w:val="18"/>
                <w:szCs w:val="18"/>
              </w:rPr>
            </w:pPr>
            <w:r>
              <w:rPr>
                <w:sz w:val="18"/>
                <w:szCs w:val="18"/>
              </w:rPr>
              <w:t>0.6</w:t>
            </w:r>
          </w:p>
        </w:tc>
        <w:tc>
          <w:tcPr>
            <w:tcW w:w="666" w:type="dxa"/>
            <w:tcBorders>
              <w:top w:val="single" w:sz="4" w:space="0" w:color="auto"/>
              <w:left w:val="single" w:sz="4" w:space="0" w:color="auto"/>
              <w:bottom w:val="single" w:sz="4" w:space="0" w:color="auto"/>
              <w:right w:val="single" w:sz="4" w:space="0" w:color="auto"/>
            </w:tcBorders>
            <w:vAlign w:val="center"/>
          </w:tcPr>
          <w:p w14:paraId="2744AF57" w14:textId="5C58B2EF" w:rsidR="00284CB3" w:rsidRDefault="00284CB3" w:rsidP="00284CB3">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110754BB" w14:textId="564DC45C"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14A3F48" w14:textId="69BB2121" w:rsidR="00284CB3" w:rsidRDefault="00284CB3" w:rsidP="00284CB3">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786A9395" w14:textId="535EBD91" w:rsidR="00284CB3" w:rsidRDefault="00284CB3" w:rsidP="00284CB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ACA095" w14:textId="6C9635BD" w:rsidR="00284CB3" w:rsidRDefault="00284CB3" w:rsidP="00284CB3">
            <w:pPr>
              <w:jc w:val="center"/>
              <w:rPr>
                <w:sz w:val="18"/>
                <w:szCs w:val="18"/>
              </w:rPr>
            </w:pPr>
            <w:r>
              <w:rPr>
                <w:sz w:val="18"/>
                <w:szCs w:val="18"/>
              </w:rPr>
              <w:t>10</w:t>
            </w:r>
          </w:p>
        </w:tc>
      </w:tr>
      <w:tr w:rsidR="00F70AE0" w14:paraId="4EFB477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BFAB8A5" w14:textId="1D794D41" w:rsidR="00F70AE0" w:rsidRDefault="00F70AE0" w:rsidP="00F70AE0">
            <w:pPr>
              <w:autoSpaceDE w:val="0"/>
              <w:autoSpaceDN w:val="0"/>
              <w:adjustRightInd w:val="0"/>
              <w:spacing w:before="60" w:after="60"/>
              <w:ind w:left="-59" w:right="-58"/>
              <w:rPr>
                <w:rFonts w:cs="Arial"/>
                <w:sz w:val="18"/>
                <w:szCs w:val="18"/>
              </w:rPr>
            </w:pPr>
            <w:r w:rsidRPr="00C545CF">
              <w:rPr>
                <w:rFonts w:cs="Arial"/>
                <w:sz w:val="18"/>
                <w:szCs w:val="18"/>
              </w:rPr>
              <w:t>2711.14</w:t>
            </w:r>
          </w:p>
        </w:tc>
        <w:tc>
          <w:tcPr>
            <w:tcW w:w="2553" w:type="dxa"/>
            <w:tcBorders>
              <w:top w:val="single" w:sz="4" w:space="0" w:color="auto"/>
              <w:left w:val="single" w:sz="4" w:space="0" w:color="auto"/>
              <w:bottom w:val="single" w:sz="4" w:space="0" w:color="auto"/>
              <w:right w:val="single" w:sz="4" w:space="0" w:color="auto"/>
            </w:tcBorders>
            <w:vAlign w:val="center"/>
          </w:tcPr>
          <w:p w14:paraId="6C8A73DF" w14:textId="51956E5C" w:rsidR="00F70AE0" w:rsidRDefault="00F70AE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Ethylene, propylene, butylene and butadiene:</w:t>
            </w:r>
          </w:p>
        </w:tc>
        <w:tc>
          <w:tcPr>
            <w:tcW w:w="735" w:type="dxa"/>
            <w:tcBorders>
              <w:top w:val="single" w:sz="4" w:space="0" w:color="auto"/>
              <w:left w:val="single" w:sz="4" w:space="0" w:color="auto"/>
              <w:bottom w:val="single" w:sz="4" w:space="0" w:color="auto"/>
              <w:right w:val="single" w:sz="4" w:space="0" w:color="auto"/>
            </w:tcBorders>
            <w:vAlign w:val="center"/>
          </w:tcPr>
          <w:p w14:paraId="168C1B5D" w14:textId="77777777" w:rsidR="00F70AE0" w:rsidRDefault="00F70AE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8028119" w14:textId="77777777" w:rsidR="00F70AE0" w:rsidRDefault="00F70AE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31F6C68" w14:textId="77777777" w:rsidR="00F70AE0" w:rsidRDefault="00F70AE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78EA0D4" w14:textId="77777777" w:rsidR="00F70AE0" w:rsidRDefault="00F70AE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CD70F" w14:textId="77777777" w:rsidR="00F70AE0" w:rsidRDefault="00F70AE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8931F76"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2AB083" w14:textId="77777777" w:rsidR="00F70AE0" w:rsidRDefault="00F70AE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23F5E" w14:textId="77777777" w:rsidR="00F70AE0" w:rsidRDefault="00F70AE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E05F8AC" w14:textId="77777777" w:rsidR="00F70AE0" w:rsidRDefault="00F70AE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1E488"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D490D99"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B7868"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566EEBE"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E1DB5F"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A99803" w14:textId="77777777" w:rsidR="00F70AE0" w:rsidRDefault="00F70AE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4399663" w14:textId="77777777" w:rsidR="00F70AE0" w:rsidRDefault="00F70AE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04B31FF"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CA0245"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3C5C37E" w14:textId="77777777" w:rsidR="00F70AE0" w:rsidRDefault="00F70AE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64E99BFA"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11B28A" w14:textId="77777777" w:rsidR="00F70AE0" w:rsidRDefault="00F70AE0" w:rsidP="00F70AE0">
            <w:pPr>
              <w:jc w:val="center"/>
              <w:rPr>
                <w:sz w:val="18"/>
                <w:szCs w:val="18"/>
              </w:rPr>
            </w:pPr>
          </w:p>
        </w:tc>
      </w:tr>
      <w:tr w:rsidR="00284CB3" w14:paraId="435C0C06"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8F1EA04" w14:textId="6CB79EA7" w:rsidR="00284CB3" w:rsidRDefault="00284CB3" w:rsidP="00284CB3">
            <w:pPr>
              <w:autoSpaceDE w:val="0"/>
              <w:autoSpaceDN w:val="0"/>
              <w:adjustRightInd w:val="0"/>
              <w:spacing w:before="60" w:after="60"/>
              <w:ind w:left="-59" w:right="-58"/>
              <w:rPr>
                <w:rFonts w:cs="Arial"/>
                <w:sz w:val="18"/>
                <w:szCs w:val="18"/>
              </w:rPr>
            </w:pPr>
            <w:r w:rsidRPr="00C545CF">
              <w:rPr>
                <w:rFonts w:cs="Arial"/>
                <w:sz w:val="18"/>
                <w:szCs w:val="18"/>
              </w:rPr>
              <w:t>2711.14.10</w:t>
            </w:r>
          </w:p>
        </w:tc>
        <w:tc>
          <w:tcPr>
            <w:tcW w:w="2553" w:type="dxa"/>
            <w:tcBorders>
              <w:top w:val="single" w:sz="4" w:space="0" w:color="auto"/>
              <w:left w:val="single" w:sz="4" w:space="0" w:color="auto"/>
              <w:bottom w:val="single" w:sz="4" w:space="0" w:color="auto"/>
              <w:right w:val="single" w:sz="4" w:space="0" w:color="auto"/>
            </w:tcBorders>
            <w:vAlign w:val="center"/>
          </w:tcPr>
          <w:p w14:paraId="13AB5500" w14:textId="5B4E67B3" w:rsidR="00284CB3" w:rsidRDefault="00284CB3" w:rsidP="00284CB3">
            <w:pPr>
              <w:autoSpaceDE w:val="0"/>
              <w:autoSpaceDN w:val="0"/>
              <w:adjustRightInd w:val="0"/>
              <w:spacing w:before="60" w:after="60"/>
              <w:ind w:left="-50" w:right="-49"/>
              <w:rPr>
                <w:rFonts w:cs="Arial"/>
                <w:sz w:val="18"/>
                <w:szCs w:val="18"/>
              </w:rPr>
            </w:pPr>
            <w:r w:rsidRPr="00C545CF">
              <w:rPr>
                <w:rFonts w:cs="Arial"/>
                <w:snapToGrid w:val="0"/>
                <w:sz w:val="18"/>
                <w:szCs w:val="18"/>
              </w:rPr>
              <w:t>- - - Ethylene</w:t>
            </w:r>
          </w:p>
        </w:tc>
        <w:tc>
          <w:tcPr>
            <w:tcW w:w="735" w:type="dxa"/>
            <w:tcBorders>
              <w:top w:val="single" w:sz="4" w:space="0" w:color="auto"/>
              <w:left w:val="single" w:sz="4" w:space="0" w:color="auto"/>
              <w:bottom w:val="single" w:sz="4" w:space="0" w:color="auto"/>
              <w:right w:val="single" w:sz="4" w:space="0" w:color="auto"/>
            </w:tcBorders>
            <w:vAlign w:val="center"/>
          </w:tcPr>
          <w:p w14:paraId="2EE8A7A9" w14:textId="0D2D8775" w:rsidR="00284CB3" w:rsidRDefault="00284CB3" w:rsidP="00284CB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E74BCE3" w14:textId="26B2445C" w:rsidR="00284CB3" w:rsidRDefault="00284CB3" w:rsidP="00284CB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4F7F16AC" w14:textId="1FF54162" w:rsidR="00284CB3" w:rsidRDefault="00284CB3" w:rsidP="00284CB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5995A5E4" w14:textId="1EDA1CC7" w:rsidR="00284CB3" w:rsidRDefault="00284CB3" w:rsidP="00284CB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9FAC3" w14:textId="308EBF68" w:rsidR="00284CB3" w:rsidRDefault="00284CB3" w:rsidP="00284CB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62E5E9FF" w14:textId="2BD0A05A" w:rsidR="00284CB3" w:rsidRDefault="00284CB3" w:rsidP="00284CB3">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294ECFB4" w14:textId="3026D9A7" w:rsidR="00284CB3" w:rsidRDefault="00284CB3" w:rsidP="00284CB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2EDBA" w14:textId="77777777" w:rsidR="00284CB3" w:rsidRDefault="00284CB3" w:rsidP="00284CB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CE6E164" w14:textId="5D78A16D" w:rsidR="00284CB3" w:rsidRDefault="00284CB3" w:rsidP="00284CB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1BDF3" w14:textId="77777777" w:rsidR="00284CB3" w:rsidRDefault="00284CB3" w:rsidP="00284CB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0C10072" w14:textId="77D5B08E"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B0848" w14:textId="5BE32F3F"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EB9772A" w14:textId="359860E0"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1D6B42" w14:textId="31C934D0" w:rsidR="00284CB3" w:rsidRDefault="00284CB3" w:rsidP="00284CB3">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FA8BD7B" w14:textId="0EFBD553" w:rsidR="00284CB3" w:rsidRDefault="00284CB3" w:rsidP="00284CB3">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77A1736" w14:textId="0E301675" w:rsidR="00284CB3" w:rsidRDefault="00284CB3" w:rsidP="00284CB3">
            <w:pPr>
              <w:jc w:val="center"/>
              <w:rPr>
                <w:sz w:val="18"/>
                <w:szCs w:val="18"/>
              </w:rPr>
            </w:pPr>
            <w:r>
              <w:rPr>
                <w:sz w:val="18"/>
                <w:szCs w:val="18"/>
              </w:rPr>
              <w:t>0.6</w:t>
            </w:r>
          </w:p>
        </w:tc>
        <w:tc>
          <w:tcPr>
            <w:tcW w:w="666" w:type="dxa"/>
            <w:tcBorders>
              <w:top w:val="single" w:sz="4" w:space="0" w:color="auto"/>
              <w:left w:val="single" w:sz="4" w:space="0" w:color="auto"/>
              <w:bottom w:val="single" w:sz="4" w:space="0" w:color="auto"/>
              <w:right w:val="single" w:sz="4" w:space="0" w:color="auto"/>
            </w:tcBorders>
            <w:vAlign w:val="center"/>
          </w:tcPr>
          <w:p w14:paraId="61D9524D" w14:textId="0039E07F" w:rsidR="00284CB3" w:rsidRDefault="00284CB3" w:rsidP="00284CB3">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69372C16" w14:textId="4F92FA95"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A33936" w14:textId="62EEF211" w:rsidR="00284CB3" w:rsidRDefault="00284CB3" w:rsidP="00284CB3">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04D691B4" w14:textId="30F5CB9C" w:rsidR="00284CB3" w:rsidRDefault="00284CB3" w:rsidP="00284CB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A06C00" w14:textId="5026AA1D" w:rsidR="00284CB3" w:rsidRDefault="00284CB3" w:rsidP="00284CB3">
            <w:pPr>
              <w:jc w:val="center"/>
              <w:rPr>
                <w:sz w:val="18"/>
                <w:szCs w:val="18"/>
              </w:rPr>
            </w:pPr>
            <w:r>
              <w:rPr>
                <w:sz w:val="18"/>
                <w:szCs w:val="18"/>
              </w:rPr>
              <w:t>10</w:t>
            </w:r>
          </w:p>
        </w:tc>
      </w:tr>
      <w:tr w:rsidR="00284CB3" w14:paraId="7CA516F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D461BB8" w14:textId="69ED219B" w:rsidR="00284CB3" w:rsidRDefault="00284CB3" w:rsidP="00284CB3">
            <w:pPr>
              <w:autoSpaceDE w:val="0"/>
              <w:autoSpaceDN w:val="0"/>
              <w:adjustRightInd w:val="0"/>
              <w:spacing w:before="60" w:after="60"/>
              <w:ind w:left="-59" w:right="-58"/>
              <w:rPr>
                <w:rFonts w:cs="Arial"/>
                <w:sz w:val="18"/>
                <w:szCs w:val="18"/>
              </w:rPr>
            </w:pPr>
            <w:r w:rsidRPr="00C545CF">
              <w:rPr>
                <w:rFonts w:cs="Arial"/>
                <w:sz w:val="18"/>
                <w:szCs w:val="18"/>
              </w:rPr>
              <w:t>2711.14.90</w:t>
            </w:r>
          </w:p>
        </w:tc>
        <w:tc>
          <w:tcPr>
            <w:tcW w:w="2553" w:type="dxa"/>
            <w:tcBorders>
              <w:top w:val="single" w:sz="4" w:space="0" w:color="auto"/>
              <w:left w:val="single" w:sz="4" w:space="0" w:color="auto"/>
              <w:bottom w:val="single" w:sz="4" w:space="0" w:color="auto"/>
              <w:right w:val="single" w:sz="4" w:space="0" w:color="auto"/>
            </w:tcBorders>
            <w:vAlign w:val="center"/>
          </w:tcPr>
          <w:p w14:paraId="45A23E01" w14:textId="492F2082" w:rsidR="00284CB3" w:rsidRDefault="00284CB3" w:rsidP="00284CB3">
            <w:pPr>
              <w:autoSpaceDE w:val="0"/>
              <w:autoSpaceDN w:val="0"/>
              <w:adjustRightInd w:val="0"/>
              <w:spacing w:before="60" w:after="60"/>
              <w:ind w:left="-50" w:right="-49"/>
              <w:rPr>
                <w:rFonts w:cs="Arial"/>
                <w:sz w:val="18"/>
                <w:szCs w:val="18"/>
              </w:rPr>
            </w:pPr>
            <w:r w:rsidRPr="00C545CF">
              <w:rPr>
                <w:rFonts w:cs="Arial"/>
                <w:snapToGrid w:val="0"/>
                <w:sz w:val="18"/>
                <w:szCs w:val="18"/>
              </w:rPr>
              <w:t>- - - Other</w:t>
            </w:r>
          </w:p>
        </w:tc>
        <w:tc>
          <w:tcPr>
            <w:tcW w:w="735" w:type="dxa"/>
            <w:tcBorders>
              <w:top w:val="single" w:sz="4" w:space="0" w:color="auto"/>
              <w:left w:val="single" w:sz="4" w:space="0" w:color="auto"/>
              <w:bottom w:val="single" w:sz="4" w:space="0" w:color="auto"/>
              <w:right w:val="single" w:sz="4" w:space="0" w:color="auto"/>
            </w:tcBorders>
            <w:vAlign w:val="center"/>
          </w:tcPr>
          <w:p w14:paraId="7C31963C" w14:textId="51A68902" w:rsidR="00284CB3" w:rsidRDefault="00284CB3" w:rsidP="00284CB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55D6EE4" w14:textId="7CE2E68B" w:rsidR="00284CB3" w:rsidRDefault="00284CB3" w:rsidP="00284CB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3C73D44E" w14:textId="27B35404" w:rsidR="00284CB3" w:rsidRDefault="00284CB3" w:rsidP="00284CB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42A48602" w14:textId="25AAD820" w:rsidR="00284CB3" w:rsidRDefault="00284CB3" w:rsidP="00284CB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5D41E" w14:textId="2631FFB8" w:rsidR="00284CB3" w:rsidRDefault="00284CB3" w:rsidP="00284CB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26975120" w14:textId="24B2AD80" w:rsidR="00284CB3" w:rsidRDefault="00284CB3" w:rsidP="00284CB3">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16100461" w14:textId="1E8553B7" w:rsidR="00284CB3" w:rsidRDefault="00284CB3" w:rsidP="00284CB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4C936" w14:textId="77777777" w:rsidR="00284CB3" w:rsidRDefault="00284CB3" w:rsidP="00284CB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42823DD" w14:textId="7BE9666C" w:rsidR="00284CB3" w:rsidRDefault="00284CB3" w:rsidP="00284CB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4A9E1" w14:textId="77777777" w:rsidR="00284CB3" w:rsidRDefault="00284CB3" w:rsidP="00284CB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F25F959" w14:textId="440B405C"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BB8A8" w14:textId="7EB0DE50"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E47B91B" w14:textId="624D9B8C"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9523DD" w14:textId="565526B2" w:rsidR="00284CB3" w:rsidRDefault="00284CB3" w:rsidP="00284CB3">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48DB413" w14:textId="1BBA5687" w:rsidR="00284CB3" w:rsidRDefault="00284CB3" w:rsidP="00284CB3">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B41E7C3" w14:textId="5A1C707B" w:rsidR="00284CB3" w:rsidRDefault="00284CB3" w:rsidP="00284CB3">
            <w:pPr>
              <w:jc w:val="center"/>
              <w:rPr>
                <w:sz w:val="18"/>
                <w:szCs w:val="18"/>
              </w:rPr>
            </w:pPr>
            <w:r>
              <w:rPr>
                <w:sz w:val="18"/>
                <w:szCs w:val="18"/>
              </w:rPr>
              <w:t>0.6</w:t>
            </w:r>
          </w:p>
        </w:tc>
        <w:tc>
          <w:tcPr>
            <w:tcW w:w="666" w:type="dxa"/>
            <w:tcBorders>
              <w:top w:val="single" w:sz="4" w:space="0" w:color="auto"/>
              <w:left w:val="single" w:sz="4" w:space="0" w:color="auto"/>
              <w:bottom w:val="single" w:sz="4" w:space="0" w:color="auto"/>
              <w:right w:val="single" w:sz="4" w:space="0" w:color="auto"/>
            </w:tcBorders>
            <w:vAlign w:val="center"/>
          </w:tcPr>
          <w:p w14:paraId="3A64F9C9" w14:textId="6B376712" w:rsidR="00284CB3" w:rsidRDefault="00284CB3" w:rsidP="00284CB3">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4ECF549B" w14:textId="16092A22"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EDAE2E" w14:textId="6264DDB2" w:rsidR="00284CB3" w:rsidRDefault="00284CB3" w:rsidP="00284CB3">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733FD574" w14:textId="27B13086" w:rsidR="00284CB3" w:rsidRDefault="00284CB3" w:rsidP="00284CB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ECAC90" w14:textId="73E35D03" w:rsidR="00284CB3" w:rsidRDefault="00284CB3" w:rsidP="00284CB3">
            <w:pPr>
              <w:jc w:val="center"/>
              <w:rPr>
                <w:sz w:val="18"/>
                <w:szCs w:val="18"/>
              </w:rPr>
            </w:pPr>
            <w:r>
              <w:rPr>
                <w:sz w:val="18"/>
                <w:szCs w:val="18"/>
              </w:rPr>
              <w:t>10</w:t>
            </w:r>
          </w:p>
        </w:tc>
      </w:tr>
      <w:tr w:rsidR="00284CB3" w14:paraId="19C7A5B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46E9E93" w14:textId="2FFEF5F7" w:rsidR="00284CB3" w:rsidRDefault="00284CB3" w:rsidP="00284CB3">
            <w:pPr>
              <w:autoSpaceDE w:val="0"/>
              <w:autoSpaceDN w:val="0"/>
              <w:adjustRightInd w:val="0"/>
              <w:spacing w:before="60" w:after="60"/>
              <w:ind w:left="-59" w:right="-58"/>
              <w:rPr>
                <w:rFonts w:cs="Arial"/>
                <w:sz w:val="18"/>
                <w:szCs w:val="18"/>
              </w:rPr>
            </w:pPr>
            <w:r w:rsidRPr="00C545CF">
              <w:rPr>
                <w:rFonts w:cs="Arial"/>
                <w:sz w:val="18"/>
                <w:szCs w:val="18"/>
              </w:rPr>
              <w:t>2711.19.00</w:t>
            </w:r>
          </w:p>
        </w:tc>
        <w:tc>
          <w:tcPr>
            <w:tcW w:w="2553" w:type="dxa"/>
            <w:tcBorders>
              <w:top w:val="single" w:sz="4" w:space="0" w:color="auto"/>
              <w:left w:val="single" w:sz="4" w:space="0" w:color="auto"/>
              <w:bottom w:val="single" w:sz="4" w:space="0" w:color="auto"/>
              <w:right w:val="single" w:sz="4" w:space="0" w:color="auto"/>
            </w:tcBorders>
            <w:vAlign w:val="center"/>
          </w:tcPr>
          <w:p w14:paraId="02C66B10" w14:textId="632EDD4B" w:rsidR="00284CB3" w:rsidRDefault="00284CB3" w:rsidP="00284CB3">
            <w:pPr>
              <w:autoSpaceDE w:val="0"/>
              <w:autoSpaceDN w:val="0"/>
              <w:adjustRightInd w:val="0"/>
              <w:spacing w:before="60" w:after="60"/>
              <w:ind w:left="-50" w:right="-49"/>
              <w:rPr>
                <w:rFonts w:cs="Arial"/>
                <w:sz w:val="18"/>
                <w:szCs w:val="18"/>
              </w:rPr>
            </w:pPr>
            <w:r w:rsidRPr="00C545CF">
              <w:rPr>
                <w:rFonts w:cs="Arial"/>
                <w:snapToGrid w:val="0"/>
                <w:sz w:val="18"/>
                <w:szCs w:val="18"/>
              </w:rPr>
              <w:t>- - Other</w:t>
            </w:r>
          </w:p>
        </w:tc>
        <w:tc>
          <w:tcPr>
            <w:tcW w:w="735" w:type="dxa"/>
            <w:tcBorders>
              <w:top w:val="single" w:sz="4" w:space="0" w:color="auto"/>
              <w:left w:val="single" w:sz="4" w:space="0" w:color="auto"/>
              <w:bottom w:val="single" w:sz="4" w:space="0" w:color="auto"/>
              <w:right w:val="single" w:sz="4" w:space="0" w:color="auto"/>
            </w:tcBorders>
            <w:vAlign w:val="center"/>
          </w:tcPr>
          <w:p w14:paraId="1105E961" w14:textId="15099AA8" w:rsidR="00284CB3" w:rsidRDefault="00284CB3" w:rsidP="00284CB3">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2AD6FA4B" w14:textId="2C7EEB76" w:rsidR="00284CB3" w:rsidRDefault="00284CB3" w:rsidP="00284CB3">
            <w:pPr>
              <w:jc w:val="center"/>
              <w:rPr>
                <w:sz w:val="18"/>
                <w:szCs w:val="18"/>
              </w:rPr>
            </w:pPr>
            <w:r>
              <w:rPr>
                <w:sz w:val="18"/>
                <w:szCs w:val="18"/>
              </w:rPr>
              <w:t>5</w:t>
            </w:r>
          </w:p>
        </w:tc>
        <w:tc>
          <w:tcPr>
            <w:tcW w:w="696" w:type="dxa"/>
            <w:tcBorders>
              <w:top w:val="single" w:sz="4" w:space="0" w:color="auto"/>
              <w:left w:val="single" w:sz="4" w:space="0" w:color="auto"/>
              <w:bottom w:val="single" w:sz="4" w:space="0" w:color="auto"/>
              <w:right w:val="single" w:sz="4" w:space="0" w:color="auto"/>
            </w:tcBorders>
            <w:vAlign w:val="center"/>
          </w:tcPr>
          <w:p w14:paraId="144CE7BD" w14:textId="1C1BCBD6" w:rsidR="00284CB3" w:rsidRDefault="00284CB3" w:rsidP="00284CB3">
            <w:pPr>
              <w:autoSpaceDE w:val="0"/>
              <w:autoSpaceDN w:val="0"/>
              <w:adjustRightInd w:val="0"/>
              <w:spacing w:before="60" w:after="60"/>
              <w:jc w:val="center"/>
              <w:rPr>
                <w:rFonts w:cs="Arial"/>
                <w:sz w:val="18"/>
                <w:szCs w:val="18"/>
              </w:rPr>
            </w:pPr>
            <w:r>
              <w:rPr>
                <w:rFonts w:cs="Arial"/>
                <w:sz w:val="18"/>
                <w:szCs w:val="18"/>
              </w:rPr>
              <w:t>7.5</w:t>
            </w:r>
          </w:p>
        </w:tc>
        <w:tc>
          <w:tcPr>
            <w:tcW w:w="581" w:type="dxa"/>
            <w:tcBorders>
              <w:top w:val="single" w:sz="4" w:space="0" w:color="auto"/>
              <w:left w:val="single" w:sz="4" w:space="0" w:color="auto"/>
              <w:bottom w:val="single" w:sz="4" w:space="0" w:color="auto"/>
              <w:right w:val="single" w:sz="4" w:space="0" w:color="auto"/>
            </w:tcBorders>
            <w:vAlign w:val="center"/>
          </w:tcPr>
          <w:p w14:paraId="656304FD" w14:textId="71678C88" w:rsidR="00284CB3" w:rsidRDefault="00284CB3" w:rsidP="00284CB3">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35B1E" w14:textId="2C873BA9" w:rsidR="00284CB3" w:rsidRDefault="00284CB3" w:rsidP="00284CB3">
            <w:pPr>
              <w:jc w:val="center"/>
              <w:rPr>
                <w:sz w:val="18"/>
                <w:szCs w:val="18"/>
              </w:rPr>
            </w:pPr>
            <w:r>
              <w:rPr>
                <w:sz w:val="18"/>
                <w:szCs w:val="18"/>
              </w:rPr>
              <w:t>*</w:t>
            </w:r>
          </w:p>
        </w:tc>
        <w:tc>
          <w:tcPr>
            <w:tcW w:w="551" w:type="dxa"/>
            <w:tcBorders>
              <w:top w:val="single" w:sz="4" w:space="0" w:color="auto"/>
              <w:left w:val="single" w:sz="4" w:space="0" w:color="auto"/>
              <w:bottom w:val="single" w:sz="4" w:space="0" w:color="auto"/>
              <w:right w:val="single" w:sz="4" w:space="0" w:color="auto"/>
            </w:tcBorders>
            <w:vAlign w:val="center"/>
          </w:tcPr>
          <w:p w14:paraId="3B8B5561" w14:textId="034E9F86" w:rsidR="00284CB3" w:rsidRDefault="00284CB3" w:rsidP="00284CB3">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6B574F04" w14:textId="74C03712" w:rsidR="00284CB3" w:rsidRDefault="00284CB3" w:rsidP="00284CB3">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F320F" w14:textId="77777777" w:rsidR="00284CB3" w:rsidRDefault="00284CB3" w:rsidP="00284CB3">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DB0289E" w14:textId="0D0D9445" w:rsidR="00284CB3" w:rsidRDefault="00284CB3" w:rsidP="00284CB3">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2ED99" w14:textId="77777777" w:rsidR="00284CB3" w:rsidRDefault="00284CB3" w:rsidP="00284CB3">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331C2E7" w14:textId="5CFDCFBD"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ED3DC" w14:textId="10177A1A" w:rsidR="00284CB3" w:rsidRDefault="00284CB3" w:rsidP="00284CB3">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EE284C1" w14:textId="6FB3F542"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0B8DE6" w14:textId="65D4DF8F" w:rsidR="00284CB3" w:rsidRDefault="00284CB3" w:rsidP="00284CB3">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0D4F635C" w14:textId="32915115" w:rsidR="00284CB3" w:rsidRDefault="00284CB3" w:rsidP="00284CB3">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9A379BE" w14:textId="26E6B3E7" w:rsidR="00284CB3" w:rsidRDefault="00284CB3" w:rsidP="00284CB3">
            <w:pPr>
              <w:jc w:val="center"/>
              <w:rPr>
                <w:sz w:val="18"/>
                <w:szCs w:val="18"/>
              </w:rPr>
            </w:pPr>
            <w:r>
              <w:rPr>
                <w:sz w:val="18"/>
                <w:szCs w:val="18"/>
              </w:rPr>
              <w:t>0.6</w:t>
            </w:r>
          </w:p>
        </w:tc>
        <w:tc>
          <w:tcPr>
            <w:tcW w:w="666" w:type="dxa"/>
            <w:tcBorders>
              <w:top w:val="single" w:sz="4" w:space="0" w:color="auto"/>
              <w:left w:val="single" w:sz="4" w:space="0" w:color="auto"/>
              <w:bottom w:val="single" w:sz="4" w:space="0" w:color="auto"/>
              <w:right w:val="single" w:sz="4" w:space="0" w:color="auto"/>
            </w:tcBorders>
            <w:vAlign w:val="center"/>
          </w:tcPr>
          <w:p w14:paraId="4F824623" w14:textId="70675523" w:rsidR="00284CB3" w:rsidRDefault="00284CB3" w:rsidP="00284CB3">
            <w:pPr>
              <w:jc w:val="center"/>
              <w:rPr>
                <w:sz w:val="18"/>
                <w:szCs w:val="18"/>
              </w:rPr>
            </w:pPr>
            <w:r>
              <w:rPr>
                <w:sz w:val="18"/>
                <w:szCs w:val="18"/>
              </w:rPr>
              <w:t>0.6</w:t>
            </w:r>
          </w:p>
        </w:tc>
        <w:tc>
          <w:tcPr>
            <w:tcW w:w="555" w:type="dxa"/>
            <w:tcBorders>
              <w:top w:val="single" w:sz="4" w:space="0" w:color="auto"/>
              <w:left w:val="single" w:sz="4" w:space="0" w:color="auto"/>
              <w:bottom w:val="single" w:sz="4" w:space="0" w:color="auto"/>
              <w:right w:val="single" w:sz="4" w:space="0" w:color="auto"/>
            </w:tcBorders>
            <w:vAlign w:val="center"/>
          </w:tcPr>
          <w:p w14:paraId="53C99DEE" w14:textId="3C81C90F" w:rsidR="00284CB3" w:rsidRDefault="00284CB3" w:rsidP="00284CB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8BC9EE8" w14:textId="7183BBFD" w:rsidR="00284CB3" w:rsidRDefault="00284CB3" w:rsidP="00284CB3">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77291640" w14:textId="2FD3CABC" w:rsidR="00284CB3" w:rsidRDefault="00284CB3" w:rsidP="00284CB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78BB5" w14:textId="5E8882F2" w:rsidR="00284CB3" w:rsidRDefault="00284CB3" w:rsidP="00284CB3">
            <w:pPr>
              <w:jc w:val="center"/>
              <w:rPr>
                <w:sz w:val="18"/>
                <w:szCs w:val="18"/>
              </w:rPr>
            </w:pPr>
            <w:r>
              <w:rPr>
                <w:sz w:val="18"/>
                <w:szCs w:val="18"/>
              </w:rPr>
              <w:t>10</w:t>
            </w:r>
          </w:p>
        </w:tc>
      </w:tr>
      <w:tr w:rsidR="00F70AE0" w14:paraId="128D15F6"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B2CA31D" w14:textId="77777777" w:rsidR="00F70AE0" w:rsidRDefault="00F70AE0"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1A7A5645" w14:textId="17EC7AEA" w:rsidR="00F70AE0" w:rsidRDefault="00F70AE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In gaseous state:</w:t>
            </w:r>
          </w:p>
        </w:tc>
        <w:tc>
          <w:tcPr>
            <w:tcW w:w="735" w:type="dxa"/>
            <w:tcBorders>
              <w:top w:val="single" w:sz="4" w:space="0" w:color="auto"/>
              <w:left w:val="single" w:sz="4" w:space="0" w:color="auto"/>
              <w:bottom w:val="single" w:sz="4" w:space="0" w:color="auto"/>
              <w:right w:val="single" w:sz="4" w:space="0" w:color="auto"/>
            </w:tcBorders>
            <w:vAlign w:val="center"/>
          </w:tcPr>
          <w:p w14:paraId="624C5A86" w14:textId="77777777" w:rsidR="00F70AE0" w:rsidRDefault="00F70AE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639AF22" w14:textId="77777777" w:rsidR="00F70AE0" w:rsidRDefault="00F70AE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E0066C6" w14:textId="77777777" w:rsidR="00F70AE0" w:rsidRDefault="00F70AE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0736EFB" w14:textId="77777777" w:rsidR="00F70AE0" w:rsidRDefault="00F70AE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55DBD" w14:textId="77777777" w:rsidR="00F70AE0" w:rsidRDefault="00F70AE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C99EB3C"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232E4" w14:textId="77777777" w:rsidR="00F70AE0" w:rsidRDefault="00F70AE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7235A" w14:textId="77777777" w:rsidR="00F70AE0" w:rsidRDefault="00F70AE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1A41B53" w14:textId="77777777" w:rsidR="00F70AE0" w:rsidRDefault="00F70AE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8FAA6"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6746E53"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93815"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BA982A1"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051DDA"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56F2FC" w14:textId="77777777" w:rsidR="00F70AE0" w:rsidRDefault="00F70AE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EB48FA0" w14:textId="77777777" w:rsidR="00F70AE0" w:rsidRDefault="00F70AE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FF6EFE1"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5D3CDD"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F4D7FC" w14:textId="77777777" w:rsidR="00F70AE0" w:rsidRDefault="00F70AE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4A0E8F06"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91C707" w14:textId="77777777" w:rsidR="00F70AE0" w:rsidRDefault="00F70AE0" w:rsidP="00F70AE0">
            <w:pPr>
              <w:jc w:val="center"/>
              <w:rPr>
                <w:sz w:val="18"/>
                <w:szCs w:val="18"/>
              </w:rPr>
            </w:pPr>
          </w:p>
        </w:tc>
      </w:tr>
      <w:tr w:rsidR="00F70AE0" w14:paraId="2F9013E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9903D9B" w14:textId="66340F5D" w:rsidR="00F70AE0" w:rsidRDefault="00F70AE0" w:rsidP="00F70AE0">
            <w:pPr>
              <w:autoSpaceDE w:val="0"/>
              <w:autoSpaceDN w:val="0"/>
              <w:adjustRightInd w:val="0"/>
              <w:spacing w:before="60" w:after="60"/>
              <w:ind w:left="-59" w:right="-58"/>
              <w:rPr>
                <w:rFonts w:cs="Arial"/>
                <w:sz w:val="18"/>
                <w:szCs w:val="18"/>
              </w:rPr>
            </w:pPr>
            <w:r w:rsidRPr="00C545CF">
              <w:rPr>
                <w:rFonts w:cs="Arial"/>
                <w:sz w:val="18"/>
                <w:szCs w:val="18"/>
              </w:rPr>
              <w:t>2711.21</w:t>
            </w:r>
          </w:p>
        </w:tc>
        <w:tc>
          <w:tcPr>
            <w:tcW w:w="2553" w:type="dxa"/>
            <w:tcBorders>
              <w:top w:val="single" w:sz="4" w:space="0" w:color="auto"/>
              <w:left w:val="single" w:sz="4" w:space="0" w:color="auto"/>
              <w:bottom w:val="single" w:sz="4" w:space="0" w:color="auto"/>
              <w:right w:val="single" w:sz="4" w:space="0" w:color="auto"/>
            </w:tcBorders>
            <w:vAlign w:val="center"/>
          </w:tcPr>
          <w:p w14:paraId="3D9848D6" w14:textId="763E5100" w:rsidR="00F70AE0" w:rsidRDefault="00F70AE0"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Natural gas:</w:t>
            </w:r>
          </w:p>
        </w:tc>
        <w:tc>
          <w:tcPr>
            <w:tcW w:w="735" w:type="dxa"/>
            <w:tcBorders>
              <w:top w:val="single" w:sz="4" w:space="0" w:color="auto"/>
              <w:left w:val="single" w:sz="4" w:space="0" w:color="auto"/>
              <w:bottom w:val="single" w:sz="4" w:space="0" w:color="auto"/>
              <w:right w:val="single" w:sz="4" w:space="0" w:color="auto"/>
            </w:tcBorders>
            <w:vAlign w:val="center"/>
          </w:tcPr>
          <w:p w14:paraId="162F184E" w14:textId="77777777" w:rsidR="00F70AE0" w:rsidRDefault="00F70AE0"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7C424A8" w14:textId="77777777" w:rsidR="00F70AE0" w:rsidRDefault="00F70AE0"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ABEFCFA" w14:textId="77777777" w:rsidR="00F70AE0" w:rsidRDefault="00F70AE0"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BFBC248" w14:textId="77777777" w:rsidR="00F70AE0" w:rsidRDefault="00F70AE0"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93E98" w14:textId="77777777" w:rsidR="00F70AE0" w:rsidRDefault="00F70AE0"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6EC2F90D"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94B87" w14:textId="77777777" w:rsidR="00F70AE0" w:rsidRDefault="00F70AE0"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51C8" w14:textId="77777777" w:rsidR="00F70AE0" w:rsidRDefault="00F70AE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2D55A64" w14:textId="77777777" w:rsidR="00F70AE0" w:rsidRDefault="00F70AE0"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9AE61"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EA3A969"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709D2"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E308DAF"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B86EF5"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85748F" w14:textId="77777777" w:rsidR="00F70AE0" w:rsidRDefault="00F70AE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FD57DB2" w14:textId="77777777" w:rsidR="00F70AE0" w:rsidRDefault="00F70AE0"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C43F724"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6D2C58" w14:textId="77777777" w:rsidR="00F70AE0" w:rsidRDefault="00F70AE0"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4B0702" w14:textId="77777777" w:rsidR="00F70AE0" w:rsidRDefault="00F70AE0"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A58A5CE" w14:textId="77777777" w:rsidR="00F70AE0" w:rsidRDefault="00F70AE0"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DD8DA7" w14:textId="77777777" w:rsidR="00F70AE0" w:rsidRDefault="00F70AE0" w:rsidP="00F70AE0">
            <w:pPr>
              <w:jc w:val="center"/>
              <w:rPr>
                <w:sz w:val="18"/>
                <w:szCs w:val="18"/>
              </w:rPr>
            </w:pPr>
          </w:p>
        </w:tc>
      </w:tr>
      <w:tr w:rsidR="00F70AE0" w14:paraId="7DA45B4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557CB99" w14:textId="4FB6749F" w:rsidR="00F70AE0" w:rsidRDefault="00F70AE0" w:rsidP="00F70AE0">
            <w:pPr>
              <w:autoSpaceDE w:val="0"/>
              <w:autoSpaceDN w:val="0"/>
              <w:adjustRightInd w:val="0"/>
              <w:spacing w:before="60" w:after="60"/>
              <w:ind w:left="-59" w:right="-58"/>
              <w:rPr>
                <w:rFonts w:cs="Arial"/>
                <w:sz w:val="18"/>
                <w:szCs w:val="18"/>
              </w:rPr>
            </w:pPr>
            <w:r w:rsidRPr="00C545CF">
              <w:rPr>
                <w:rFonts w:cs="Arial"/>
                <w:sz w:val="18"/>
                <w:szCs w:val="18"/>
              </w:rPr>
              <w:t>2711.21.10</w:t>
            </w:r>
          </w:p>
        </w:tc>
        <w:tc>
          <w:tcPr>
            <w:tcW w:w="2553" w:type="dxa"/>
            <w:tcBorders>
              <w:top w:val="single" w:sz="4" w:space="0" w:color="auto"/>
              <w:left w:val="single" w:sz="4" w:space="0" w:color="auto"/>
              <w:bottom w:val="single" w:sz="4" w:space="0" w:color="auto"/>
              <w:right w:val="single" w:sz="4" w:space="0" w:color="auto"/>
            </w:tcBorders>
            <w:vAlign w:val="center"/>
          </w:tcPr>
          <w:p w14:paraId="542A8825" w14:textId="25A4C8C3" w:rsidR="00F70AE0" w:rsidRDefault="00F70AE0" w:rsidP="00F70AE0">
            <w:pPr>
              <w:autoSpaceDE w:val="0"/>
              <w:autoSpaceDN w:val="0"/>
              <w:adjustRightInd w:val="0"/>
              <w:spacing w:before="60" w:after="60"/>
              <w:ind w:left="-50" w:right="-49"/>
              <w:rPr>
                <w:rFonts w:cs="Arial"/>
                <w:sz w:val="18"/>
                <w:szCs w:val="18"/>
              </w:rPr>
            </w:pPr>
            <w:r w:rsidRPr="004B20FC">
              <w:rPr>
                <w:rFonts w:cs="Arial"/>
                <w:snapToGrid w:val="0"/>
                <w:sz w:val="18"/>
                <w:szCs w:val="18"/>
              </w:rPr>
              <w:t>- - - Of a kind used as a motor fuel</w:t>
            </w:r>
          </w:p>
        </w:tc>
        <w:tc>
          <w:tcPr>
            <w:tcW w:w="735" w:type="dxa"/>
            <w:tcBorders>
              <w:top w:val="single" w:sz="4" w:space="0" w:color="auto"/>
              <w:left w:val="single" w:sz="4" w:space="0" w:color="auto"/>
              <w:bottom w:val="single" w:sz="4" w:space="0" w:color="auto"/>
              <w:right w:val="single" w:sz="4" w:space="0" w:color="auto"/>
            </w:tcBorders>
            <w:vAlign w:val="center"/>
          </w:tcPr>
          <w:p w14:paraId="7EB5CBEE" w14:textId="2FC4E13F" w:rsidR="00F70AE0" w:rsidRDefault="0013473A"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F5D5729" w14:textId="2F01EA35" w:rsidR="00F70AE0"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5AE5705F" w14:textId="7782AF32" w:rsidR="00F70AE0"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2F14DA5C" w14:textId="6B87F6FD" w:rsidR="00F70AE0"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9B9D6" w14:textId="5A1B426B" w:rsidR="00F70AE0"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62B2C58" w14:textId="62CFDC1C" w:rsidR="00F70AE0"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511180" w14:textId="5B3C04D3" w:rsidR="00F70AE0"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913B2" w14:textId="77777777" w:rsidR="00F70AE0" w:rsidRDefault="00F70AE0"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3157658" w14:textId="2891E6A6" w:rsidR="00F70AE0"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9F046" w14:textId="77777777" w:rsidR="00F70AE0" w:rsidRDefault="00F70AE0"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0339343" w14:textId="004A3989" w:rsidR="00F70AE0"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51F0C" w14:textId="3A8DFE55" w:rsidR="00F70AE0"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3AA4E18F" w14:textId="7462DA3E" w:rsidR="00F70AE0"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6DF6C6" w14:textId="0F5B832C" w:rsidR="00F70AE0"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A1033D" w14:textId="44C3F232" w:rsidR="00F70AE0"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F0617EC" w14:textId="2C2F3F62" w:rsidR="00F70AE0"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7D08DA1" w14:textId="2B9F5690" w:rsidR="00F70AE0"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D62B9C" w14:textId="1AC8A27D" w:rsidR="00F70AE0"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53DC81" w14:textId="1E0E5686" w:rsidR="00F70AE0"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393F4317" w14:textId="271A269A" w:rsidR="00F70AE0"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FD975B" w14:textId="3147A635" w:rsidR="00F70AE0" w:rsidRDefault="0013473A" w:rsidP="00F70AE0">
            <w:pPr>
              <w:jc w:val="center"/>
              <w:rPr>
                <w:sz w:val="18"/>
                <w:szCs w:val="18"/>
              </w:rPr>
            </w:pPr>
            <w:r>
              <w:rPr>
                <w:sz w:val="18"/>
                <w:szCs w:val="18"/>
              </w:rPr>
              <w:t>10</w:t>
            </w:r>
          </w:p>
        </w:tc>
      </w:tr>
      <w:tr w:rsidR="0013473A" w14:paraId="77AC5C06"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54E3E69" w14:textId="3DB6A1E1"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2711.21.90</w:t>
            </w:r>
          </w:p>
        </w:tc>
        <w:tc>
          <w:tcPr>
            <w:tcW w:w="2553" w:type="dxa"/>
            <w:tcBorders>
              <w:top w:val="single" w:sz="4" w:space="0" w:color="auto"/>
              <w:left w:val="single" w:sz="4" w:space="0" w:color="auto"/>
              <w:bottom w:val="single" w:sz="4" w:space="0" w:color="auto"/>
              <w:right w:val="single" w:sz="4" w:space="0" w:color="auto"/>
            </w:tcBorders>
            <w:vAlign w:val="center"/>
          </w:tcPr>
          <w:p w14:paraId="45BCFB9D" w14:textId="226D01B1" w:rsidR="0013473A" w:rsidRDefault="0013473A" w:rsidP="00F70AE0">
            <w:pPr>
              <w:autoSpaceDE w:val="0"/>
              <w:autoSpaceDN w:val="0"/>
              <w:adjustRightInd w:val="0"/>
              <w:spacing w:before="60" w:after="60"/>
              <w:ind w:left="-50" w:right="-49"/>
              <w:rPr>
                <w:rFonts w:cs="Arial"/>
                <w:sz w:val="18"/>
                <w:szCs w:val="18"/>
              </w:rPr>
            </w:pPr>
            <w:r w:rsidRPr="004B20FC">
              <w:rPr>
                <w:rFonts w:cs="Arial"/>
                <w:snapToGrid w:val="0"/>
                <w:sz w:val="18"/>
                <w:szCs w:val="18"/>
              </w:rPr>
              <w:t>- - - Other</w:t>
            </w:r>
          </w:p>
        </w:tc>
        <w:tc>
          <w:tcPr>
            <w:tcW w:w="735" w:type="dxa"/>
            <w:tcBorders>
              <w:top w:val="single" w:sz="4" w:space="0" w:color="auto"/>
              <w:left w:val="single" w:sz="4" w:space="0" w:color="auto"/>
              <w:bottom w:val="single" w:sz="4" w:space="0" w:color="auto"/>
              <w:right w:val="single" w:sz="4" w:space="0" w:color="auto"/>
            </w:tcBorders>
            <w:vAlign w:val="center"/>
          </w:tcPr>
          <w:p w14:paraId="7E0D9C16" w14:textId="250FF196" w:rsidR="0013473A" w:rsidRDefault="0013473A"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B29E0F7" w14:textId="6FB3BD5D"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40A85001" w14:textId="5D7489A0"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411FBFA" w14:textId="5AD0AE18"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C4F7C" w14:textId="12B3A8EF"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3A81FB39" w14:textId="1164A6FA"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8F95DF" w14:textId="5D66899A"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54F86"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1789469" w14:textId="41B9CF68"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2339E"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5E32C6F" w14:textId="1056A94B"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C77B8" w14:textId="67A953EC"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FF975B4" w14:textId="66056EFB"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256C82" w14:textId="797F82C0"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C08335" w14:textId="2BC7EB59"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27642C6" w14:textId="2F9C88E1"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DEC7A73" w14:textId="233BE786"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22636D" w14:textId="4C2DB39B"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64CF150" w14:textId="1050166E"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40D2640D" w14:textId="6B793A9F"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552654" w14:textId="24CADC9A" w:rsidR="0013473A" w:rsidRDefault="0013473A" w:rsidP="00F70AE0">
            <w:pPr>
              <w:jc w:val="center"/>
              <w:rPr>
                <w:sz w:val="18"/>
                <w:szCs w:val="18"/>
              </w:rPr>
            </w:pPr>
            <w:r>
              <w:rPr>
                <w:sz w:val="18"/>
                <w:szCs w:val="18"/>
              </w:rPr>
              <w:t>10</w:t>
            </w:r>
          </w:p>
        </w:tc>
      </w:tr>
      <w:tr w:rsidR="0013473A" w14:paraId="275A0EFB"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A534785" w14:textId="4AE6ABAE"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2711.29.00</w:t>
            </w:r>
          </w:p>
        </w:tc>
        <w:tc>
          <w:tcPr>
            <w:tcW w:w="2553" w:type="dxa"/>
            <w:tcBorders>
              <w:top w:val="single" w:sz="4" w:space="0" w:color="auto"/>
              <w:left w:val="single" w:sz="4" w:space="0" w:color="auto"/>
              <w:bottom w:val="single" w:sz="4" w:space="0" w:color="auto"/>
              <w:right w:val="single" w:sz="4" w:space="0" w:color="auto"/>
            </w:tcBorders>
            <w:vAlign w:val="center"/>
          </w:tcPr>
          <w:p w14:paraId="57EB7E06" w14:textId="0E551DE3" w:rsidR="0013473A" w:rsidRDefault="0013473A" w:rsidP="00F70AE0">
            <w:pPr>
              <w:autoSpaceDE w:val="0"/>
              <w:autoSpaceDN w:val="0"/>
              <w:adjustRightInd w:val="0"/>
              <w:spacing w:before="60" w:after="60"/>
              <w:ind w:left="-50" w:right="-49"/>
              <w:rPr>
                <w:rFonts w:cs="Arial"/>
                <w:sz w:val="18"/>
                <w:szCs w:val="18"/>
              </w:rPr>
            </w:pPr>
            <w:r w:rsidRPr="004B20FC">
              <w:rPr>
                <w:rFonts w:cs="Arial"/>
                <w:snapToGrid w:val="0"/>
                <w:sz w:val="18"/>
                <w:szCs w:val="18"/>
              </w:rPr>
              <w:t>- - Other</w:t>
            </w:r>
          </w:p>
        </w:tc>
        <w:tc>
          <w:tcPr>
            <w:tcW w:w="735" w:type="dxa"/>
            <w:tcBorders>
              <w:top w:val="single" w:sz="4" w:space="0" w:color="auto"/>
              <w:left w:val="single" w:sz="4" w:space="0" w:color="auto"/>
              <w:bottom w:val="single" w:sz="4" w:space="0" w:color="auto"/>
              <w:right w:val="single" w:sz="4" w:space="0" w:color="auto"/>
            </w:tcBorders>
            <w:vAlign w:val="center"/>
          </w:tcPr>
          <w:p w14:paraId="004E9BAD" w14:textId="1907935F" w:rsidR="0013473A" w:rsidRDefault="0013473A"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62B6FA1C" w14:textId="52AD5A22"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20A60234" w14:textId="5F67B426"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BAF5AB0" w14:textId="287701EE"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6C497" w14:textId="7891BF0E"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D20A69B" w14:textId="0A5B73C0"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A4424F" w14:textId="7174435F"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07471"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60CFDF2D" w14:textId="14497D50"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1B02B"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C02DE6" w14:textId="62592BD2"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DA6F3" w14:textId="11F2F541"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3EA7C51" w14:textId="30B7698C"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AFE034" w14:textId="0758FCC6"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390E3F" w14:textId="7BE5F465"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2E45B2E" w14:textId="3FDDB6EF"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D8ADAD0" w14:textId="37BFCC69"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F93501" w14:textId="5411ACF6"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73403B" w14:textId="45254AE2"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973DB3F" w14:textId="42B6A10F"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AEC220" w14:textId="734D97EF" w:rsidR="0013473A" w:rsidRDefault="0013473A" w:rsidP="00F70AE0">
            <w:pPr>
              <w:jc w:val="center"/>
              <w:rPr>
                <w:sz w:val="18"/>
                <w:szCs w:val="18"/>
              </w:rPr>
            </w:pPr>
            <w:r>
              <w:rPr>
                <w:sz w:val="18"/>
                <w:szCs w:val="18"/>
              </w:rPr>
              <w:t>10</w:t>
            </w:r>
          </w:p>
        </w:tc>
      </w:tr>
      <w:tr w:rsidR="0013473A" w14:paraId="0795FF6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4FD865B" w14:textId="77777777" w:rsidR="0013473A" w:rsidRDefault="0013473A"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4D181C5C" w14:textId="77777777" w:rsidR="0013473A" w:rsidRDefault="0013473A"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3104E451"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3B7CAAC"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CE6FAC1"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42EA8E3"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1E016"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1CE7ABE"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47A132"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FAA4C"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A34E2C0"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BC1FC"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47D990C"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5132F"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D9DEA41"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30CD4E"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40EF65"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32CC929"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82E1111"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51BDF4"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F0E805"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5101F25D"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BBBEDD" w14:textId="77777777" w:rsidR="0013473A" w:rsidRDefault="0013473A" w:rsidP="00F70AE0">
            <w:pPr>
              <w:jc w:val="center"/>
              <w:rPr>
                <w:sz w:val="18"/>
                <w:szCs w:val="18"/>
              </w:rPr>
            </w:pPr>
          </w:p>
        </w:tc>
      </w:tr>
      <w:tr w:rsidR="0013473A" w14:paraId="46E6C6D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073C11A" w14:textId="7268419D" w:rsidR="0013473A" w:rsidRDefault="0013473A" w:rsidP="00F70AE0">
            <w:pPr>
              <w:autoSpaceDE w:val="0"/>
              <w:autoSpaceDN w:val="0"/>
              <w:adjustRightInd w:val="0"/>
              <w:spacing w:before="60" w:after="60"/>
              <w:ind w:left="-59" w:right="-58"/>
              <w:rPr>
                <w:rFonts w:cs="Arial"/>
                <w:sz w:val="18"/>
                <w:szCs w:val="18"/>
              </w:rPr>
            </w:pPr>
            <w:r w:rsidRPr="00C545CF">
              <w:rPr>
                <w:rFonts w:cs="Arial"/>
                <w:b/>
                <w:sz w:val="18"/>
                <w:szCs w:val="18"/>
              </w:rPr>
              <w:lastRenderedPageBreak/>
              <w:t>27.12</w:t>
            </w:r>
          </w:p>
        </w:tc>
        <w:tc>
          <w:tcPr>
            <w:tcW w:w="2553" w:type="dxa"/>
            <w:tcBorders>
              <w:top w:val="single" w:sz="4" w:space="0" w:color="auto"/>
              <w:left w:val="single" w:sz="4" w:space="0" w:color="auto"/>
              <w:bottom w:val="single" w:sz="4" w:space="0" w:color="auto"/>
              <w:right w:val="single" w:sz="4" w:space="0" w:color="auto"/>
            </w:tcBorders>
            <w:vAlign w:val="center"/>
          </w:tcPr>
          <w:p w14:paraId="13C3BC25" w14:textId="24AA0E10" w:rsidR="0013473A" w:rsidRDefault="0013473A"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Petroleum jelly; paraffin wax, microcryst</w:t>
            </w:r>
            <w:r>
              <w:rPr>
                <w:rFonts w:cs="Arial"/>
                <w:b/>
                <w:bCs/>
                <w:snapToGrid w:val="0"/>
                <w:sz w:val="18"/>
                <w:szCs w:val="18"/>
              </w:rPr>
              <w:t>alline petroleum wax, slack wax</w:t>
            </w:r>
            <w:r w:rsidRPr="00C545CF">
              <w:rPr>
                <w:rFonts w:cs="Arial"/>
                <w:b/>
                <w:bCs/>
                <w:snapToGrid w:val="0"/>
                <w:sz w:val="18"/>
                <w:szCs w:val="18"/>
              </w:rPr>
              <w:t>, ozokerite, lignite wax, peat wax, other mineral waxes and similar products obtained by synthesis or by other processes, whether or not colo</w:t>
            </w:r>
            <w:r>
              <w:rPr>
                <w:rFonts w:cs="Arial"/>
                <w:b/>
                <w:bCs/>
                <w:snapToGrid w:val="0"/>
                <w:sz w:val="18"/>
                <w:szCs w:val="18"/>
              </w:rPr>
              <w:t>u</w:t>
            </w:r>
            <w:r w:rsidRPr="00C545CF">
              <w:rPr>
                <w:rFonts w:cs="Arial"/>
                <w:b/>
                <w:bCs/>
                <w:snapToGrid w:val="0"/>
                <w:sz w:val="18"/>
                <w:szCs w:val="18"/>
              </w:rPr>
              <w:t>red</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571585AC"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FB5F418"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2622A0A"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AF39C11"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74197"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75C4302"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834EA8"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D864E"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C6412B"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ED881"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9848417"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C14D1"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F473AB8"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A45F70"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EE272C"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161BADF"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D4AC877"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F953B3"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0CC508"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74EF96ED"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7DE5D4" w14:textId="77777777" w:rsidR="0013473A" w:rsidRDefault="0013473A" w:rsidP="00F70AE0">
            <w:pPr>
              <w:jc w:val="center"/>
              <w:rPr>
                <w:sz w:val="18"/>
                <w:szCs w:val="18"/>
              </w:rPr>
            </w:pPr>
          </w:p>
        </w:tc>
      </w:tr>
      <w:tr w:rsidR="0013473A" w14:paraId="063C705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E67E5C0" w14:textId="0E0C83A3"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2712.10.00</w:t>
            </w:r>
          </w:p>
        </w:tc>
        <w:tc>
          <w:tcPr>
            <w:tcW w:w="2553" w:type="dxa"/>
            <w:tcBorders>
              <w:top w:val="single" w:sz="4" w:space="0" w:color="auto"/>
              <w:left w:val="single" w:sz="4" w:space="0" w:color="auto"/>
              <w:bottom w:val="single" w:sz="4" w:space="0" w:color="auto"/>
              <w:right w:val="single" w:sz="4" w:space="0" w:color="auto"/>
            </w:tcBorders>
            <w:vAlign w:val="center"/>
          </w:tcPr>
          <w:p w14:paraId="12E5CBF2" w14:textId="1122BD77"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Petroleum jelly</w:t>
            </w:r>
          </w:p>
        </w:tc>
        <w:tc>
          <w:tcPr>
            <w:tcW w:w="735" w:type="dxa"/>
            <w:tcBorders>
              <w:top w:val="single" w:sz="4" w:space="0" w:color="auto"/>
              <w:left w:val="single" w:sz="4" w:space="0" w:color="auto"/>
              <w:bottom w:val="single" w:sz="4" w:space="0" w:color="auto"/>
              <w:right w:val="single" w:sz="4" w:space="0" w:color="auto"/>
            </w:tcBorders>
            <w:vAlign w:val="center"/>
          </w:tcPr>
          <w:p w14:paraId="14CDCA8C" w14:textId="02CAA3B7"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35E02936" w14:textId="32F74892" w:rsidR="0013473A" w:rsidRDefault="0013473A"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7399D9FA" w14:textId="53A7DF82" w:rsidR="0013473A" w:rsidRDefault="0013473A"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704C3218" w14:textId="6A36603B"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AC0AD" w14:textId="4316A7C0"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12E6D5D" w14:textId="572E554D"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264B53" w14:textId="278B6209"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6E05"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D9D7881" w14:textId="293CBECD"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4B9AA"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4F38F90" w14:textId="1A70758C"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77B39" w14:textId="675A42BD"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B9F39D5" w14:textId="0CBF466C"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7A9173" w14:textId="20FD5715"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2A9FED" w14:textId="32027CCC"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94614F3" w14:textId="247A727B"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09E7D8E" w14:textId="0886A065"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436ACE" w14:textId="2FC3EFA6"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653FD9" w14:textId="0ACD8C8C"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7B4F330F" w14:textId="0A959727"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66AE60" w14:textId="27D460CD" w:rsidR="0013473A" w:rsidRDefault="0013473A" w:rsidP="00F70AE0">
            <w:pPr>
              <w:jc w:val="center"/>
              <w:rPr>
                <w:sz w:val="18"/>
                <w:szCs w:val="18"/>
              </w:rPr>
            </w:pPr>
            <w:r>
              <w:rPr>
                <w:sz w:val="18"/>
                <w:szCs w:val="18"/>
              </w:rPr>
              <w:t>10</w:t>
            </w:r>
          </w:p>
        </w:tc>
      </w:tr>
      <w:tr w:rsidR="0013473A" w14:paraId="44941F0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7ADAC4A" w14:textId="7CCB2903"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2712.20.00</w:t>
            </w:r>
          </w:p>
        </w:tc>
        <w:tc>
          <w:tcPr>
            <w:tcW w:w="2553" w:type="dxa"/>
            <w:tcBorders>
              <w:top w:val="single" w:sz="4" w:space="0" w:color="auto"/>
              <w:left w:val="single" w:sz="4" w:space="0" w:color="auto"/>
              <w:bottom w:val="single" w:sz="4" w:space="0" w:color="auto"/>
              <w:right w:val="single" w:sz="4" w:space="0" w:color="auto"/>
            </w:tcBorders>
            <w:vAlign w:val="center"/>
          </w:tcPr>
          <w:p w14:paraId="3CB77D0F" w14:textId="18F14D6E"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Paraffin wax containing by weight less than 0.75% of oil</w:t>
            </w:r>
          </w:p>
        </w:tc>
        <w:tc>
          <w:tcPr>
            <w:tcW w:w="735" w:type="dxa"/>
            <w:tcBorders>
              <w:top w:val="single" w:sz="4" w:space="0" w:color="auto"/>
              <w:left w:val="single" w:sz="4" w:space="0" w:color="auto"/>
              <w:bottom w:val="single" w:sz="4" w:space="0" w:color="auto"/>
              <w:right w:val="single" w:sz="4" w:space="0" w:color="auto"/>
            </w:tcBorders>
            <w:vAlign w:val="center"/>
          </w:tcPr>
          <w:p w14:paraId="66456AAF" w14:textId="199263B4"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01AAB4C" w14:textId="2007B1F5" w:rsidR="0013473A" w:rsidRDefault="0013473A"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6A2A2F6A" w14:textId="6242B501" w:rsidR="0013473A" w:rsidRDefault="0013473A"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6F69E72C" w14:textId="3426DFA0"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671E1" w14:textId="525DC50E" w:rsidR="0013473A" w:rsidRDefault="0013473A" w:rsidP="00F70AE0">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59DB97FB" w14:textId="725D924F"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6270D1" w14:textId="0AC2D3F1"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EECB3"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D1B62A6" w14:textId="6F4985F6"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4490F"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F937441" w14:textId="72A51E28"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FB71B" w14:textId="4382E509"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2F806A51" w14:textId="0F995188"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7B614B" w14:textId="07D977EC"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50591B" w14:textId="3CDA3DF9"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9773900" w14:textId="1B885DDD"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DD286D2" w14:textId="5985AA0C"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8B0D9D" w14:textId="77D96220"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962C62" w14:textId="699668AC"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931781B" w14:textId="4A3A82D9"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D968BF" w14:textId="41BA9C0B" w:rsidR="0013473A" w:rsidRDefault="0013473A" w:rsidP="00F70AE0">
            <w:pPr>
              <w:jc w:val="center"/>
              <w:rPr>
                <w:sz w:val="18"/>
                <w:szCs w:val="18"/>
              </w:rPr>
            </w:pPr>
            <w:r>
              <w:rPr>
                <w:sz w:val="18"/>
                <w:szCs w:val="18"/>
              </w:rPr>
              <w:t>10</w:t>
            </w:r>
          </w:p>
        </w:tc>
      </w:tr>
      <w:tr w:rsidR="0013473A" w14:paraId="0BB6C9F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1785AB8" w14:textId="7C3439AB"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2712.90</w:t>
            </w:r>
          </w:p>
        </w:tc>
        <w:tc>
          <w:tcPr>
            <w:tcW w:w="2553" w:type="dxa"/>
            <w:tcBorders>
              <w:top w:val="single" w:sz="4" w:space="0" w:color="auto"/>
              <w:left w:val="single" w:sz="4" w:space="0" w:color="auto"/>
              <w:bottom w:val="single" w:sz="4" w:space="0" w:color="auto"/>
              <w:right w:val="single" w:sz="4" w:space="0" w:color="auto"/>
            </w:tcBorders>
            <w:vAlign w:val="center"/>
          </w:tcPr>
          <w:p w14:paraId="013CF746" w14:textId="7A95449C"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Other:</w:t>
            </w:r>
          </w:p>
        </w:tc>
        <w:tc>
          <w:tcPr>
            <w:tcW w:w="735" w:type="dxa"/>
            <w:tcBorders>
              <w:top w:val="single" w:sz="4" w:space="0" w:color="auto"/>
              <w:left w:val="single" w:sz="4" w:space="0" w:color="auto"/>
              <w:bottom w:val="single" w:sz="4" w:space="0" w:color="auto"/>
              <w:right w:val="single" w:sz="4" w:space="0" w:color="auto"/>
            </w:tcBorders>
            <w:vAlign w:val="center"/>
          </w:tcPr>
          <w:p w14:paraId="1AE6F546"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95C504A"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580E782"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D3E4666"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F82F4"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8EFCAEA"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487203"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AB26F"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CAC21E4"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D124D"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ED3F214"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AEEDD"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CAA6907"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8C1C18"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1E836E"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FA51470"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B0DE1BB"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99A2FF"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0EBEDE"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4BBD2742"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97FC4C" w14:textId="77777777" w:rsidR="0013473A" w:rsidRDefault="0013473A" w:rsidP="00F70AE0">
            <w:pPr>
              <w:jc w:val="center"/>
              <w:rPr>
                <w:sz w:val="18"/>
                <w:szCs w:val="18"/>
              </w:rPr>
            </w:pPr>
          </w:p>
        </w:tc>
      </w:tr>
      <w:tr w:rsidR="0013473A" w14:paraId="535B3B6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E6F318A" w14:textId="4B761FAA"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2712.90.10</w:t>
            </w:r>
          </w:p>
        </w:tc>
        <w:tc>
          <w:tcPr>
            <w:tcW w:w="2553" w:type="dxa"/>
            <w:tcBorders>
              <w:top w:val="single" w:sz="4" w:space="0" w:color="auto"/>
              <w:left w:val="single" w:sz="4" w:space="0" w:color="auto"/>
              <w:bottom w:val="single" w:sz="4" w:space="0" w:color="auto"/>
              <w:right w:val="single" w:sz="4" w:space="0" w:color="auto"/>
            </w:tcBorders>
            <w:vAlign w:val="center"/>
          </w:tcPr>
          <w:p w14:paraId="0ACC8468" w14:textId="0DA99481"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Paraffin wax</w:t>
            </w:r>
          </w:p>
        </w:tc>
        <w:tc>
          <w:tcPr>
            <w:tcW w:w="735" w:type="dxa"/>
            <w:tcBorders>
              <w:top w:val="single" w:sz="4" w:space="0" w:color="auto"/>
              <w:left w:val="single" w:sz="4" w:space="0" w:color="auto"/>
              <w:bottom w:val="single" w:sz="4" w:space="0" w:color="auto"/>
              <w:right w:val="single" w:sz="4" w:space="0" w:color="auto"/>
            </w:tcBorders>
            <w:vAlign w:val="center"/>
          </w:tcPr>
          <w:p w14:paraId="63003444" w14:textId="3BE20A8B"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9E1EE2C" w14:textId="69BB514F" w:rsidR="0013473A" w:rsidRDefault="0013473A"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0B7ABCD1" w14:textId="522B233B" w:rsidR="0013473A" w:rsidRDefault="0013473A"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7EAA658E" w14:textId="5BF37EF9"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6EB4D" w14:textId="5E0ADAEB" w:rsidR="0013473A" w:rsidRDefault="00912436" w:rsidP="00F70AE0">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267DC669" w14:textId="6B7E6EB4"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317107" w14:textId="6C69E267"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9ECEF"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6939365" w14:textId="351F82BA"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A6C39"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7669B14" w14:textId="14E6F669"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815F9" w14:textId="7B87CFA4"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C4FC4C8" w14:textId="2435BAF2"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B3CDF88" w14:textId="3C518CD6"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584B0F" w14:textId="1F94CD0E"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B445272" w14:textId="2A8B475D"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71BAAA4" w14:textId="3C3D73E2"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6E3D82" w14:textId="1C936851"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3A553B" w14:textId="5E159C47"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BE48A55" w14:textId="7E193A1D"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9BA6D0" w14:textId="28D76113" w:rsidR="0013473A" w:rsidRDefault="0013473A" w:rsidP="00F70AE0">
            <w:pPr>
              <w:jc w:val="center"/>
              <w:rPr>
                <w:sz w:val="18"/>
                <w:szCs w:val="18"/>
              </w:rPr>
            </w:pPr>
            <w:r>
              <w:rPr>
                <w:sz w:val="18"/>
                <w:szCs w:val="18"/>
              </w:rPr>
              <w:t>10</w:t>
            </w:r>
          </w:p>
        </w:tc>
      </w:tr>
      <w:tr w:rsidR="0013473A" w14:paraId="56FDA41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E039179" w14:textId="3DB2C0E0"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2712.90.90</w:t>
            </w:r>
          </w:p>
        </w:tc>
        <w:tc>
          <w:tcPr>
            <w:tcW w:w="2553" w:type="dxa"/>
            <w:tcBorders>
              <w:top w:val="single" w:sz="4" w:space="0" w:color="auto"/>
              <w:left w:val="single" w:sz="4" w:space="0" w:color="auto"/>
              <w:bottom w:val="single" w:sz="4" w:space="0" w:color="auto"/>
              <w:right w:val="single" w:sz="4" w:space="0" w:color="auto"/>
            </w:tcBorders>
            <w:vAlign w:val="center"/>
          </w:tcPr>
          <w:p w14:paraId="19F0B6BC" w14:textId="0D9E2B11"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Other</w:t>
            </w:r>
          </w:p>
        </w:tc>
        <w:tc>
          <w:tcPr>
            <w:tcW w:w="735" w:type="dxa"/>
            <w:tcBorders>
              <w:top w:val="single" w:sz="4" w:space="0" w:color="auto"/>
              <w:left w:val="single" w:sz="4" w:space="0" w:color="auto"/>
              <w:bottom w:val="single" w:sz="4" w:space="0" w:color="auto"/>
              <w:right w:val="single" w:sz="4" w:space="0" w:color="auto"/>
            </w:tcBorders>
            <w:vAlign w:val="center"/>
          </w:tcPr>
          <w:p w14:paraId="429F13CD" w14:textId="69B3D703"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6BC78094" w14:textId="334C8860" w:rsidR="0013473A" w:rsidRDefault="0013473A" w:rsidP="00F70AE0">
            <w:pPr>
              <w:jc w:val="center"/>
              <w:rPr>
                <w:sz w:val="18"/>
                <w:szCs w:val="18"/>
              </w:rPr>
            </w:pPr>
            <w:r>
              <w:rPr>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tcPr>
          <w:p w14:paraId="5F9C9730" w14:textId="1A188F23" w:rsidR="0013473A" w:rsidRDefault="0013473A" w:rsidP="00F70AE0">
            <w:pPr>
              <w:autoSpaceDE w:val="0"/>
              <w:autoSpaceDN w:val="0"/>
              <w:adjustRightInd w:val="0"/>
              <w:spacing w:before="60" w:after="60"/>
              <w:jc w:val="center"/>
              <w:rPr>
                <w:rFonts w:cs="Arial"/>
                <w:sz w:val="18"/>
                <w:szCs w:val="18"/>
              </w:rPr>
            </w:pPr>
            <w:r>
              <w:rPr>
                <w:rFonts w:cs="Arial"/>
                <w:sz w:val="18"/>
                <w:szCs w:val="18"/>
              </w:rPr>
              <w:t>4.5</w:t>
            </w:r>
          </w:p>
        </w:tc>
        <w:tc>
          <w:tcPr>
            <w:tcW w:w="581" w:type="dxa"/>
            <w:tcBorders>
              <w:top w:val="single" w:sz="4" w:space="0" w:color="auto"/>
              <w:left w:val="single" w:sz="4" w:space="0" w:color="auto"/>
              <w:bottom w:val="single" w:sz="4" w:space="0" w:color="auto"/>
              <w:right w:val="single" w:sz="4" w:space="0" w:color="auto"/>
            </w:tcBorders>
            <w:vAlign w:val="center"/>
          </w:tcPr>
          <w:p w14:paraId="1560FC29" w14:textId="3B37F766"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65DB4" w14:textId="6D1ADB0B" w:rsidR="0013473A" w:rsidRDefault="0013473A" w:rsidP="00F70AE0">
            <w:pPr>
              <w:jc w:val="center"/>
              <w:rPr>
                <w:sz w:val="18"/>
                <w:szCs w:val="18"/>
              </w:rPr>
            </w:pPr>
            <w:r>
              <w:rPr>
                <w:sz w:val="18"/>
                <w:szCs w:val="18"/>
              </w:rPr>
              <w:t>1</w:t>
            </w:r>
          </w:p>
        </w:tc>
        <w:tc>
          <w:tcPr>
            <w:tcW w:w="551" w:type="dxa"/>
            <w:tcBorders>
              <w:top w:val="single" w:sz="4" w:space="0" w:color="auto"/>
              <w:left w:val="single" w:sz="4" w:space="0" w:color="auto"/>
              <w:bottom w:val="single" w:sz="4" w:space="0" w:color="auto"/>
              <w:right w:val="single" w:sz="4" w:space="0" w:color="auto"/>
            </w:tcBorders>
            <w:vAlign w:val="center"/>
          </w:tcPr>
          <w:p w14:paraId="23358DB2" w14:textId="3A5230C7"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89AE32" w14:textId="7E261ED3"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C8769"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113996A" w14:textId="1779915F"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16249"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25437DA" w14:textId="2DCAA1A2"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F7BEB" w14:textId="51A79F90"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571920D" w14:textId="26A13DBE"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0FCF8F4" w14:textId="12CA611E"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E788A0" w14:textId="78FC6D20"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34712FC0" w14:textId="06F34B6E"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541B97B" w14:textId="3EA17688"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7590A0" w14:textId="534D0264"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3A4E60" w14:textId="4C619F01"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9DD8347" w14:textId="581DB9AF"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0222CA" w14:textId="076963FE" w:rsidR="0013473A" w:rsidRDefault="0013473A" w:rsidP="00F70AE0">
            <w:pPr>
              <w:jc w:val="center"/>
              <w:rPr>
                <w:sz w:val="18"/>
                <w:szCs w:val="18"/>
              </w:rPr>
            </w:pPr>
            <w:r>
              <w:rPr>
                <w:sz w:val="18"/>
                <w:szCs w:val="18"/>
              </w:rPr>
              <w:t>10</w:t>
            </w:r>
          </w:p>
        </w:tc>
      </w:tr>
      <w:tr w:rsidR="0013473A" w14:paraId="498544A2"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B8C877A" w14:textId="77777777" w:rsidR="0013473A" w:rsidRDefault="0013473A"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393648F5" w14:textId="77777777" w:rsidR="0013473A" w:rsidRDefault="0013473A"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7299BF95"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F57BC81"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3E760A1"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E72CA11"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ED641"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482E3A8E"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89233E"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9CA35"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06F0E13"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BB8EF"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726DFC"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22920"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D207C88"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5620F6"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3B2FA5"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29FA237"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11ED738"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3364DE"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B19D93"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7DF6CCB7"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89127" w14:textId="77777777" w:rsidR="0013473A" w:rsidRDefault="0013473A" w:rsidP="00F70AE0">
            <w:pPr>
              <w:jc w:val="center"/>
              <w:rPr>
                <w:sz w:val="18"/>
                <w:szCs w:val="18"/>
              </w:rPr>
            </w:pPr>
          </w:p>
        </w:tc>
      </w:tr>
      <w:tr w:rsidR="0013473A" w14:paraId="460EEC6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8A6CEED" w14:textId="07E6EEEA" w:rsidR="0013473A" w:rsidRDefault="0013473A" w:rsidP="00F70AE0">
            <w:pPr>
              <w:autoSpaceDE w:val="0"/>
              <w:autoSpaceDN w:val="0"/>
              <w:adjustRightInd w:val="0"/>
              <w:spacing w:before="60" w:after="60"/>
              <w:ind w:left="-59" w:right="-58"/>
              <w:rPr>
                <w:rFonts w:cs="Arial"/>
                <w:sz w:val="18"/>
                <w:szCs w:val="18"/>
              </w:rPr>
            </w:pPr>
            <w:r w:rsidRPr="00C545CF">
              <w:rPr>
                <w:rFonts w:cs="Arial"/>
                <w:b/>
                <w:sz w:val="18"/>
                <w:szCs w:val="18"/>
              </w:rPr>
              <w:t>27.13</w:t>
            </w:r>
          </w:p>
        </w:tc>
        <w:tc>
          <w:tcPr>
            <w:tcW w:w="2553" w:type="dxa"/>
            <w:tcBorders>
              <w:top w:val="single" w:sz="4" w:space="0" w:color="auto"/>
              <w:left w:val="single" w:sz="4" w:space="0" w:color="auto"/>
              <w:bottom w:val="single" w:sz="4" w:space="0" w:color="auto"/>
              <w:right w:val="single" w:sz="4" w:space="0" w:color="auto"/>
            </w:tcBorders>
            <w:vAlign w:val="center"/>
          </w:tcPr>
          <w:p w14:paraId="525D1391" w14:textId="41684247" w:rsidR="0013473A" w:rsidRDefault="0013473A"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Petroleum coke, petroleum bitumen and other residues of petroleum oils or of oils obtained from bituminous minerals</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57C487BA"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997D38C"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09B67B1"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24E5D63B"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8629D"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9CBD7F4"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28B151"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725B3"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8DE237C"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4359F"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0589EBFB"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EC025"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78E1B9D"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C63D83"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329E95"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9FAABB9"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09A99C6"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09F1F0"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932FB9"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79A9424"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31EAF0" w14:textId="77777777" w:rsidR="0013473A" w:rsidRDefault="0013473A" w:rsidP="00F70AE0">
            <w:pPr>
              <w:jc w:val="center"/>
              <w:rPr>
                <w:sz w:val="18"/>
                <w:szCs w:val="18"/>
              </w:rPr>
            </w:pPr>
          </w:p>
        </w:tc>
      </w:tr>
      <w:tr w:rsidR="0013473A" w14:paraId="55BB2DC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590F960" w14:textId="77777777" w:rsidR="0013473A" w:rsidRDefault="0013473A"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65BBA14E" w14:textId="57C36B45"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Petroleum coke:</w:t>
            </w:r>
          </w:p>
        </w:tc>
        <w:tc>
          <w:tcPr>
            <w:tcW w:w="735" w:type="dxa"/>
            <w:tcBorders>
              <w:top w:val="single" w:sz="4" w:space="0" w:color="auto"/>
              <w:left w:val="single" w:sz="4" w:space="0" w:color="auto"/>
              <w:bottom w:val="single" w:sz="4" w:space="0" w:color="auto"/>
              <w:right w:val="single" w:sz="4" w:space="0" w:color="auto"/>
            </w:tcBorders>
            <w:vAlign w:val="center"/>
          </w:tcPr>
          <w:p w14:paraId="6A280779"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CB39A81"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13B0FC5"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1D8C84A"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8A2EA"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8DEB14A"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44C43"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E5ADD"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A60B6C9"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12970"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3AFA785"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A807E"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1E04041"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0DFFB0"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16E95E"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09037A3E"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5754DC0"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34A58D"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BFF427"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05066585"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7161A0" w14:textId="77777777" w:rsidR="0013473A" w:rsidRDefault="0013473A" w:rsidP="00F70AE0">
            <w:pPr>
              <w:jc w:val="center"/>
              <w:rPr>
                <w:sz w:val="18"/>
                <w:szCs w:val="18"/>
              </w:rPr>
            </w:pPr>
          </w:p>
        </w:tc>
      </w:tr>
      <w:tr w:rsidR="0013473A" w14:paraId="373F6C31"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8D9539E" w14:textId="7EF708DC"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2713.11.00</w:t>
            </w:r>
          </w:p>
        </w:tc>
        <w:tc>
          <w:tcPr>
            <w:tcW w:w="2553" w:type="dxa"/>
            <w:tcBorders>
              <w:top w:val="single" w:sz="4" w:space="0" w:color="auto"/>
              <w:left w:val="single" w:sz="4" w:space="0" w:color="auto"/>
              <w:bottom w:val="single" w:sz="4" w:space="0" w:color="auto"/>
              <w:right w:val="single" w:sz="4" w:space="0" w:color="auto"/>
            </w:tcBorders>
            <w:vAlign w:val="center"/>
          </w:tcPr>
          <w:p w14:paraId="146979B7" w14:textId="661BD51C"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Not calcined</w:t>
            </w:r>
          </w:p>
        </w:tc>
        <w:tc>
          <w:tcPr>
            <w:tcW w:w="735" w:type="dxa"/>
            <w:tcBorders>
              <w:top w:val="single" w:sz="4" w:space="0" w:color="auto"/>
              <w:left w:val="single" w:sz="4" w:space="0" w:color="auto"/>
              <w:bottom w:val="single" w:sz="4" w:space="0" w:color="auto"/>
              <w:right w:val="single" w:sz="4" w:space="0" w:color="auto"/>
            </w:tcBorders>
            <w:vAlign w:val="center"/>
          </w:tcPr>
          <w:p w14:paraId="2D6F267E" w14:textId="712DAC96"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C246E6A" w14:textId="0042E1DE"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3CACACA7" w14:textId="20DFC05E"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47685BD5" w14:textId="42E38AE6"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7DA11" w14:textId="2E547CFC"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1956FEE" w14:textId="7A4BAACE"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F3C850" w14:textId="43E4AA2E"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89083"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3ACB732" w14:textId="36617E9A"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CEF8D"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97ECDC3" w14:textId="5542B642"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88E00" w14:textId="7B56D36C"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D5C7FE1" w14:textId="4CF9C115"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A2812E" w14:textId="24711D38"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427C27" w14:textId="227AB7F9"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2A1D815" w14:textId="58F0A1FF"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5EB7764" w14:textId="2283ABF9"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502865" w14:textId="30693E5C"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2A8834" w14:textId="508A0D29"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0DB800BF" w14:textId="5B27D182"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01484C" w14:textId="219D4C7C" w:rsidR="0013473A" w:rsidRDefault="0013473A" w:rsidP="00F70AE0">
            <w:pPr>
              <w:jc w:val="center"/>
              <w:rPr>
                <w:sz w:val="18"/>
                <w:szCs w:val="18"/>
              </w:rPr>
            </w:pPr>
            <w:r>
              <w:rPr>
                <w:sz w:val="18"/>
                <w:szCs w:val="18"/>
              </w:rPr>
              <w:t>10</w:t>
            </w:r>
          </w:p>
        </w:tc>
      </w:tr>
      <w:tr w:rsidR="0013473A" w14:paraId="581D10C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172672D0" w14:textId="54CB704F"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2713.12.00</w:t>
            </w:r>
          </w:p>
        </w:tc>
        <w:tc>
          <w:tcPr>
            <w:tcW w:w="2553" w:type="dxa"/>
            <w:tcBorders>
              <w:top w:val="single" w:sz="4" w:space="0" w:color="auto"/>
              <w:left w:val="single" w:sz="4" w:space="0" w:color="auto"/>
              <w:bottom w:val="single" w:sz="4" w:space="0" w:color="auto"/>
              <w:right w:val="single" w:sz="4" w:space="0" w:color="auto"/>
            </w:tcBorders>
            <w:vAlign w:val="center"/>
          </w:tcPr>
          <w:p w14:paraId="390F5554" w14:textId="1BA05813"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 Calcined</w:t>
            </w:r>
          </w:p>
        </w:tc>
        <w:tc>
          <w:tcPr>
            <w:tcW w:w="735" w:type="dxa"/>
            <w:tcBorders>
              <w:top w:val="single" w:sz="4" w:space="0" w:color="auto"/>
              <w:left w:val="single" w:sz="4" w:space="0" w:color="auto"/>
              <w:bottom w:val="single" w:sz="4" w:space="0" w:color="auto"/>
              <w:right w:val="single" w:sz="4" w:space="0" w:color="auto"/>
            </w:tcBorders>
            <w:vAlign w:val="center"/>
          </w:tcPr>
          <w:p w14:paraId="1C494119" w14:textId="1EC2D127"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41531DCB" w14:textId="32DE96EA"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2CAADA0D" w14:textId="20506F5E"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17BEE61" w14:textId="48CD3341"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4C7EA" w14:textId="033410BF"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D26638D" w14:textId="7F73117A"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C608B0" w14:textId="7C7267F6"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3A80"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9F9365D" w14:textId="4C0B35B0"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75CFC" w14:textId="65CFDA3C"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7A7092A" w14:textId="65177B60"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74D06" w14:textId="50E4F4EE"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EF2C4EE" w14:textId="7A952D3E"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79D1EC" w14:textId="47F59B1C"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77477D" w14:textId="344C571E"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8FE70E2" w14:textId="6FB6DA7C"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43D6C37" w14:textId="54E8B6EA"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6D32DA" w14:textId="7EBE1030"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44A9DD" w14:textId="5C7FF1D4"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183566DE" w14:textId="336D3D8A"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B8157C" w14:textId="00DEA3B7" w:rsidR="0013473A" w:rsidRDefault="0013473A" w:rsidP="00F70AE0">
            <w:pPr>
              <w:jc w:val="center"/>
              <w:rPr>
                <w:sz w:val="18"/>
                <w:szCs w:val="18"/>
              </w:rPr>
            </w:pPr>
            <w:r>
              <w:rPr>
                <w:sz w:val="18"/>
                <w:szCs w:val="18"/>
              </w:rPr>
              <w:t>10</w:t>
            </w:r>
          </w:p>
        </w:tc>
      </w:tr>
      <w:tr w:rsidR="0013473A" w14:paraId="0B6DB9A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6E19C795" w14:textId="715F8E6A"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2713.20.00</w:t>
            </w:r>
          </w:p>
        </w:tc>
        <w:tc>
          <w:tcPr>
            <w:tcW w:w="2553" w:type="dxa"/>
            <w:tcBorders>
              <w:top w:val="single" w:sz="4" w:space="0" w:color="auto"/>
              <w:left w:val="single" w:sz="4" w:space="0" w:color="auto"/>
              <w:bottom w:val="single" w:sz="4" w:space="0" w:color="auto"/>
              <w:right w:val="single" w:sz="4" w:space="0" w:color="auto"/>
            </w:tcBorders>
            <w:vAlign w:val="center"/>
          </w:tcPr>
          <w:p w14:paraId="6E0A93CA" w14:textId="79E77D94"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Petroleum bitumen</w:t>
            </w:r>
          </w:p>
        </w:tc>
        <w:tc>
          <w:tcPr>
            <w:tcW w:w="735" w:type="dxa"/>
            <w:tcBorders>
              <w:top w:val="single" w:sz="4" w:space="0" w:color="auto"/>
              <w:left w:val="single" w:sz="4" w:space="0" w:color="auto"/>
              <w:bottom w:val="single" w:sz="4" w:space="0" w:color="auto"/>
              <w:right w:val="single" w:sz="4" w:space="0" w:color="auto"/>
            </w:tcBorders>
            <w:vAlign w:val="center"/>
          </w:tcPr>
          <w:p w14:paraId="26D4A58B" w14:textId="7F62183E"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46DF9465" w14:textId="71490472"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0A4CCACD" w14:textId="193C8845"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3F0CC15C" w14:textId="42448679"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2CAAD" w14:textId="59E7ADC4"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4062A09" w14:textId="280221EE"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877749" w14:textId="74DC663F"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7E117"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832AB0" w14:textId="464B8755"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97B08"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1BC19443" w14:textId="5A9398E0"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18436" w14:textId="6B5CB0C6"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7419FC75" w14:textId="5DF68F3E"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F7037A" w14:textId="56E22C57"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4D133F" w14:textId="3DCBF83F"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5E82D01" w14:textId="54FF5F47"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7136664" w14:textId="63F71130"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4BDACD" w14:textId="185B5BF2"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15C776" w14:textId="03E30FE9"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2191BD4E" w14:textId="38E60B94"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181F17" w14:textId="6C56ED80" w:rsidR="0013473A" w:rsidRDefault="0013473A" w:rsidP="00F70AE0">
            <w:pPr>
              <w:jc w:val="center"/>
              <w:rPr>
                <w:sz w:val="18"/>
                <w:szCs w:val="18"/>
              </w:rPr>
            </w:pPr>
            <w:r>
              <w:rPr>
                <w:sz w:val="18"/>
                <w:szCs w:val="18"/>
              </w:rPr>
              <w:t>10</w:t>
            </w:r>
          </w:p>
        </w:tc>
      </w:tr>
      <w:tr w:rsidR="0013473A" w14:paraId="462F8A9E"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4A8427E9" w14:textId="40C98762"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2713.90.00</w:t>
            </w:r>
          </w:p>
        </w:tc>
        <w:tc>
          <w:tcPr>
            <w:tcW w:w="2553" w:type="dxa"/>
            <w:tcBorders>
              <w:top w:val="single" w:sz="4" w:space="0" w:color="auto"/>
              <w:left w:val="single" w:sz="4" w:space="0" w:color="auto"/>
              <w:bottom w:val="single" w:sz="4" w:space="0" w:color="auto"/>
              <w:right w:val="single" w:sz="4" w:space="0" w:color="auto"/>
            </w:tcBorders>
            <w:vAlign w:val="center"/>
          </w:tcPr>
          <w:p w14:paraId="4AFBF69A" w14:textId="0E5B94BE"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Other residues of petroleum oils or of oils obtained from bituminous minerals</w:t>
            </w:r>
          </w:p>
        </w:tc>
        <w:tc>
          <w:tcPr>
            <w:tcW w:w="735" w:type="dxa"/>
            <w:tcBorders>
              <w:top w:val="single" w:sz="4" w:space="0" w:color="auto"/>
              <w:left w:val="single" w:sz="4" w:space="0" w:color="auto"/>
              <w:bottom w:val="single" w:sz="4" w:space="0" w:color="auto"/>
              <w:right w:val="single" w:sz="4" w:space="0" w:color="auto"/>
            </w:tcBorders>
            <w:vAlign w:val="center"/>
          </w:tcPr>
          <w:p w14:paraId="3F304D6F" w14:textId="309BA90C"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3B176CD9" w14:textId="5EB10102"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0CB78C4A" w14:textId="47809DCA"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788DA2FC" w14:textId="2C323616"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28EE9" w14:textId="1D51AC75"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9217A1B" w14:textId="6151BC66"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562238" w14:textId="17B5823A"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B91F6"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4CB7F7B" w14:textId="2951B780"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667DA"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B2AEBAF" w14:textId="3EF96777"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0A271" w14:textId="01032264"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0584AB49" w14:textId="704B07DA"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ABC804" w14:textId="097938E0"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2519A5" w14:textId="0A87A000"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455A0C3" w14:textId="1011E370"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405402B" w14:textId="194F0573"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7B77AE" w14:textId="0790C461"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AB21AF" w14:textId="57CA682C"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7737F762" w14:textId="0B0B3CE6"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1A6F60" w14:textId="492C0006" w:rsidR="0013473A" w:rsidRDefault="0013473A" w:rsidP="00F70AE0">
            <w:pPr>
              <w:jc w:val="center"/>
              <w:rPr>
                <w:sz w:val="18"/>
                <w:szCs w:val="18"/>
              </w:rPr>
            </w:pPr>
            <w:r>
              <w:rPr>
                <w:sz w:val="18"/>
                <w:szCs w:val="18"/>
              </w:rPr>
              <w:t>10</w:t>
            </w:r>
          </w:p>
        </w:tc>
      </w:tr>
      <w:tr w:rsidR="0013473A" w14:paraId="6B04BD67"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8E5B9F3" w14:textId="77777777" w:rsidR="0013473A" w:rsidRDefault="0013473A"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101B5DFF" w14:textId="77777777" w:rsidR="0013473A" w:rsidRDefault="0013473A"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04F1B464"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7A20F02"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F269FC9"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77CCB69C"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681A7"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5A288443"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66D8B4"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44D7B"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F6D2439"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395EA"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F6B31D5"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3B3EF"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1FAC5E4"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86B582"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EE3BD5"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C7A1ABD"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360C5FC"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984204"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297BD5"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00804ED5"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5CFA8C" w14:textId="77777777" w:rsidR="0013473A" w:rsidRDefault="0013473A" w:rsidP="00F70AE0">
            <w:pPr>
              <w:jc w:val="center"/>
              <w:rPr>
                <w:sz w:val="18"/>
                <w:szCs w:val="18"/>
              </w:rPr>
            </w:pPr>
          </w:p>
        </w:tc>
      </w:tr>
      <w:tr w:rsidR="0013473A" w14:paraId="02225CAA"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FE2F6FB" w14:textId="6A660434" w:rsidR="0013473A" w:rsidRDefault="0013473A" w:rsidP="00F70AE0">
            <w:pPr>
              <w:autoSpaceDE w:val="0"/>
              <w:autoSpaceDN w:val="0"/>
              <w:adjustRightInd w:val="0"/>
              <w:spacing w:before="60" w:after="60"/>
              <w:ind w:left="-59" w:right="-58"/>
              <w:rPr>
                <w:rFonts w:cs="Arial"/>
                <w:sz w:val="18"/>
                <w:szCs w:val="18"/>
              </w:rPr>
            </w:pPr>
            <w:r w:rsidRPr="00C545CF">
              <w:rPr>
                <w:rFonts w:cs="Arial"/>
                <w:b/>
                <w:sz w:val="18"/>
                <w:szCs w:val="18"/>
              </w:rPr>
              <w:t>27.14</w:t>
            </w:r>
          </w:p>
        </w:tc>
        <w:tc>
          <w:tcPr>
            <w:tcW w:w="2553" w:type="dxa"/>
            <w:tcBorders>
              <w:top w:val="single" w:sz="4" w:space="0" w:color="auto"/>
              <w:left w:val="single" w:sz="4" w:space="0" w:color="auto"/>
              <w:bottom w:val="single" w:sz="4" w:space="0" w:color="auto"/>
              <w:right w:val="single" w:sz="4" w:space="0" w:color="auto"/>
            </w:tcBorders>
            <w:vAlign w:val="center"/>
          </w:tcPr>
          <w:p w14:paraId="3129B781" w14:textId="66BC2E28" w:rsidR="0013473A" w:rsidRDefault="0013473A"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Bitumen and asphalt, natural; bituminous or oil shale and tar sands; asphaltites and asphaltic rocks</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28718BCF"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70D43AA"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2E9A4D4"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8652B37"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79A6B"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C2BF8F9"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FB5D45"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600CC"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5C97F0F"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C19F9"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71D2FC9"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F130C"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E4ABC2E"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421FE1C"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1E6A5D"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24E344BC"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DD096B2"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31FF90"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25E312"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850661"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526CBC" w14:textId="77777777" w:rsidR="0013473A" w:rsidRDefault="0013473A" w:rsidP="00F70AE0">
            <w:pPr>
              <w:jc w:val="center"/>
              <w:rPr>
                <w:sz w:val="18"/>
                <w:szCs w:val="18"/>
              </w:rPr>
            </w:pPr>
          </w:p>
        </w:tc>
      </w:tr>
      <w:tr w:rsidR="0013473A" w14:paraId="2D71AE7F"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B499CAD" w14:textId="5C43AA9E"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2714.10.00</w:t>
            </w:r>
          </w:p>
        </w:tc>
        <w:tc>
          <w:tcPr>
            <w:tcW w:w="2553" w:type="dxa"/>
            <w:tcBorders>
              <w:top w:val="single" w:sz="4" w:space="0" w:color="auto"/>
              <w:left w:val="single" w:sz="4" w:space="0" w:color="auto"/>
              <w:bottom w:val="single" w:sz="4" w:space="0" w:color="auto"/>
              <w:right w:val="single" w:sz="4" w:space="0" w:color="auto"/>
            </w:tcBorders>
            <w:vAlign w:val="center"/>
          </w:tcPr>
          <w:p w14:paraId="520C9E85" w14:textId="2AF5536E"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Bituminous or oil shale and tar sands</w:t>
            </w:r>
          </w:p>
        </w:tc>
        <w:tc>
          <w:tcPr>
            <w:tcW w:w="735" w:type="dxa"/>
            <w:tcBorders>
              <w:top w:val="single" w:sz="4" w:space="0" w:color="auto"/>
              <w:left w:val="single" w:sz="4" w:space="0" w:color="auto"/>
              <w:bottom w:val="single" w:sz="4" w:space="0" w:color="auto"/>
              <w:right w:val="single" w:sz="4" w:space="0" w:color="auto"/>
            </w:tcBorders>
            <w:vAlign w:val="center"/>
          </w:tcPr>
          <w:p w14:paraId="492A46E2" w14:textId="72B6BA8F"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5EE1B86" w14:textId="671FF7D5"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4AA2D233" w14:textId="50739832"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6366C55E" w14:textId="7DA28CA1"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E94FD" w14:textId="5FF9EDDA"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5C96B90D" w14:textId="1226BDA8"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460D67" w14:textId="73469A5D"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CEE8E"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0AD871AA" w14:textId="769CD4CC"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D4374"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2617190" w14:textId="799C8F6A"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E7289" w14:textId="0636D8B6"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F8CC7B6" w14:textId="012473B2"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D67813" w14:textId="6E772244"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C9140B" w14:textId="6B6A8A28"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912CB1A" w14:textId="714304B5"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61068DDE" w14:textId="33188E6A"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7D6D5E" w14:textId="501C3952"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D98252" w14:textId="65CFDD32"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C694F17" w14:textId="7265C245"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0C1440" w14:textId="44DABB9D" w:rsidR="0013473A" w:rsidRDefault="0013473A" w:rsidP="00F70AE0">
            <w:pPr>
              <w:jc w:val="center"/>
              <w:rPr>
                <w:sz w:val="18"/>
                <w:szCs w:val="18"/>
              </w:rPr>
            </w:pPr>
            <w:r>
              <w:rPr>
                <w:sz w:val="18"/>
                <w:szCs w:val="18"/>
              </w:rPr>
              <w:t>10</w:t>
            </w:r>
          </w:p>
        </w:tc>
      </w:tr>
      <w:tr w:rsidR="0013473A" w14:paraId="26509FC5"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D401068" w14:textId="208E693F"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lastRenderedPageBreak/>
              <w:t>2714.90.00</w:t>
            </w:r>
          </w:p>
        </w:tc>
        <w:tc>
          <w:tcPr>
            <w:tcW w:w="2553" w:type="dxa"/>
            <w:tcBorders>
              <w:top w:val="single" w:sz="4" w:space="0" w:color="auto"/>
              <w:left w:val="single" w:sz="4" w:space="0" w:color="auto"/>
              <w:bottom w:val="single" w:sz="4" w:space="0" w:color="auto"/>
              <w:right w:val="single" w:sz="4" w:space="0" w:color="auto"/>
            </w:tcBorders>
            <w:vAlign w:val="center"/>
          </w:tcPr>
          <w:p w14:paraId="1DC2508E" w14:textId="126857E7" w:rsidR="0013473A" w:rsidRDefault="0013473A" w:rsidP="00F70AE0">
            <w:pPr>
              <w:autoSpaceDE w:val="0"/>
              <w:autoSpaceDN w:val="0"/>
              <w:adjustRightInd w:val="0"/>
              <w:spacing w:before="60" w:after="60"/>
              <w:ind w:left="-50" w:right="-49"/>
              <w:rPr>
                <w:rFonts w:cs="Arial"/>
                <w:sz w:val="18"/>
                <w:szCs w:val="18"/>
              </w:rPr>
            </w:pPr>
            <w:r w:rsidRPr="00C545CF">
              <w:rPr>
                <w:rFonts w:cs="Arial"/>
                <w:snapToGrid w:val="0"/>
                <w:sz w:val="18"/>
                <w:szCs w:val="18"/>
              </w:rPr>
              <w:t>- Other</w:t>
            </w:r>
          </w:p>
        </w:tc>
        <w:tc>
          <w:tcPr>
            <w:tcW w:w="735" w:type="dxa"/>
            <w:tcBorders>
              <w:top w:val="single" w:sz="4" w:space="0" w:color="auto"/>
              <w:left w:val="single" w:sz="4" w:space="0" w:color="auto"/>
              <w:bottom w:val="single" w:sz="4" w:space="0" w:color="auto"/>
              <w:right w:val="single" w:sz="4" w:space="0" w:color="auto"/>
            </w:tcBorders>
            <w:vAlign w:val="center"/>
          </w:tcPr>
          <w:p w14:paraId="42992B48" w14:textId="165C5B1E" w:rsidR="0013473A" w:rsidRDefault="0013473A" w:rsidP="00F70AE0">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91E3EE1" w14:textId="702042A5"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685EE96B" w14:textId="20A9AF5A"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1C2DAA1B" w14:textId="28B8C977"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3876E" w14:textId="5415B5CB"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19CF5497" w14:textId="5FEC053C"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ECDF3A" w14:textId="7C91BC7D"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C7AA7"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63A368E" w14:textId="7DF9049D"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BAFEB"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4CA8850A" w14:textId="5532E8F4"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B316" w14:textId="1D1FC477"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675746C1" w14:textId="66C0CB51"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424C62" w14:textId="0D44C436"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78FF26" w14:textId="222800AB"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48E153CF" w14:textId="73AE6AAC"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759018C" w14:textId="053F3E6D"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9D0710" w14:textId="664A8B53"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24DB49" w14:textId="54CFE40A"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33FD5DB5" w14:textId="466C3B42"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00A898" w14:textId="412A34D5" w:rsidR="0013473A" w:rsidRDefault="0013473A" w:rsidP="00F70AE0">
            <w:pPr>
              <w:jc w:val="center"/>
              <w:rPr>
                <w:sz w:val="18"/>
                <w:szCs w:val="18"/>
              </w:rPr>
            </w:pPr>
            <w:r>
              <w:rPr>
                <w:sz w:val="18"/>
                <w:szCs w:val="18"/>
              </w:rPr>
              <w:t>10</w:t>
            </w:r>
          </w:p>
        </w:tc>
      </w:tr>
      <w:tr w:rsidR="0013473A" w14:paraId="1E347D29"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7E0E0627" w14:textId="77777777" w:rsidR="0013473A" w:rsidRDefault="0013473A"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7B0F1235" w14:textId="77777777" w:rsidR="0013473A" w:rsidRDefault="0013473A"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0C3A67D4"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7ADEB23"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6225D42"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0F6061A8"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11BD"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EA88A34"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CAC130"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20F2E"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57ED08CA"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70640"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6037890F"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1ED0C"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23FD513"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DE3370"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8681AFF"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CE04ACE"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63A29414"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17BBE6"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905153"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478CD736"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29086A" w14:textId="77777777" w:rsidR="0013473A" w:rsidRDefault="0013473A" w:rsidP="00F70AE0">
            <w:pPr>
              <w:jc w:val="center"/>
              <w:rPr>
                <w:sz w:val="18"/>
                <w:szCs w:val="18"/>
              </w:rPr>
            </w:pPr>
          </w:p>
        </w:tc>
      </w:tr>
      <w:tr w:rsidR="0013473A" w14:paraId="74926B1E"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EB25FA4" w14:textId="4800ED5E" w:rsidR="0013473A" w:rsidRDefault="0013473A" w:rsidP="00F70AE0">
            <w:pPr>
              <w:autoSpaceDE w:val="0"/>
              <w:autoSpaceDN w:val="0"/>
              <w:adjustRightInd w:val="0"/>
              <w:spacing w:before="60" w:after="60"/>
              <w:ind w:left="-59" w:right="-58"/>
              <w:rPr>
                <w:rFonts w:cs="Arial"/>
                <w:sz w:val="18"/>
                <w:szCs w:val="18"/>
              </w:rPr>
            </w:pPr>
            <w:r w:rsidRPr="00C545CF">
              <w:rPr>
                <w:rFonts w:cs="Arial"/>
                <w:b/>
                <w:sz w:val="18"/>
                <w:szCs w:val="18"/>
              </w:rPr>
              <w:t>27.15</w:t>
            </w:r>
          </w:p>
        </w:tc>
        <w:tc>
          <w:tcPr>
            <w:tcW w:w="2553" w:type="dxa"/>
            <w:tcBorders>
              <w:top w:val="single" w:sz="4" w:space="0" w:color="auto"/>
              <w:left w:val="single" w:sz="4" w:space="0" w:color="auto"/>
              <w:bottom w:val="single" w:sz="4" w:space="0" w:color="auto"/>
              <w:right w:val="single" w:sz="4" w:space="0" w:color="auto"/>
            </w:tcBorders>
            <w:vAlign w:val="center"/>
          </w:tcPr>
          <w:p w14:paraId="7C0C026F" w14:textId="669F0EAE" w:rsidR="0013473A" w:rsidRDefault="0013473A"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Bituminous mixtures based on natural asphalt, on natural bitumen, on petroleum bitumen, on mineral tar or on mineral tar pitch (for example, bituminous mastics, cut-backs)</w:t>
            </w:r>
            <w:r w:rsidRPr="00C545CF">
              <w:rPr>
                <w:rFonts w:cs="Arial"/>
                <w:b/>
                <w:bCs/>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73C65B7A"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BB03A9A"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2C4F358"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68B86928"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71CD8"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70A40DD"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67598A"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2FBB2"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10DE991C"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4788D"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EB18799"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BD245"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9AE8B2A"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81DABE3"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58174E"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3F82DE22"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1A908D2E"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84D47C"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D86A6C"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29776EC1"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E09A75" w14:textId="77777777" w:rsidR="0013473A" w:rsidRDefault="0013473A" w:rsidP="00F70AE0">
            <w:pPr>
              <w:jc w:val="center"/>
              <w:rPr>
                <w:sz w:val="18"/>
                <w:szCs w:val="18"/>
              </w:rPr>
            </w:pPr>
          </w:p>
        </w:tc>
      </w:tr>
      <w:tr w:rsidR="0013473A" w14:paraId="6FE03E8D"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30245E54" w14:textId="5522B985"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27.15.00.10</w:t>
            </w:r>
          </w:p>
        </w:tc>
        <w:tc>
          <w:tcPr>
            <w:tcW w:w="2553" w:type="dxa"/>
            <w:tcBorders>
              <w:top w:val="single" w:sz="4" w:space="0" w:color="auto"/>
              <w:left w:val="single" w:sz="4" w:space="0" w:color="auto"/>
              <w:bottom w:val="single" w:sz="4" w:space="0" w:color="auto"/>
              <w:right w:val="single" w:sz="4" w:space="0" w:color="auto"/>
            </w:tcBorders>
            <w:vAlign w:val="center"/>
          </w:tcPr>
          <w:p w14:paraId="7E437CBA" w14:textId="30340360" w:rsidR="0013473A" w:rsidRDefault="0013473A" w:rsidP="00F70AE0">
            <w:pPr>
              <w:autoSpaceDE w:val="0"/>
              <w:autoSpaceDN w:val="0"/>
              <w:adjustRightInd w:val="0"/>
              <w:spacing w:before="60" w:after="60"/>
              <w:ind w:left="-50" w:right="-49"/>
              <w:rPr>
                <w:rFonts w:cs="Arial"/>
                <w:sz w:val="18"/>
                <w:szCs w:val="18"/>
              </w:rPr>
            </w:pPr>
            <w:r w:rsidRPr="00C545CF">
              <w:rPr>
                <w:rFonts w:cs="Arial"/>
                <w:b/>
                <w:bCs/>
                <w:snapToGrid w:val="0"/>
                <w:sz w:val="18"/>
                <w:szCs w:val="18"/>
              </w:rPr>
              <w:t xml:space="preserve">- </w:t>
            </w:r>
            <w:r w:rsidRPr="00C545CF">
              <w:rPr>
                <w:rFonts w:cs="Arial"/>
                <w:bCs/>
                <w:snapToGrid w:val="0"/>
                <w:sz w:val="18"/>
                <w:szCs w:val="18"/>
              </w:rPr>
              <w:t>Polyurethane tar coatings</w:t>
            </w:r>
          </w:p>
        </w:tc>
        <w:tc>
          <w:tcPr>
            <w:tcW w:w="735" w:type="dxa"/>
            <w:tcBorders>
              <w:top w:val="single" w:sz="4" w:space="0" w:color="auto"/>
              <w:left w:val="single" w:sz="4" w:space="0" w:color="auto"/>
              <w:bottom w:val="single" w:sz="4" w:space="0" w:color="auto"/>
              <w:right w:val="single" w:sz="4" w:space="0" w:color="auto"/>
            </w:tcBorders>
            <w:vAlign w:val="center"/>
          </w:tcPr>
          <w:p w14:paraId="7E14DEF5" w14:textId="0B39B1C3" w:rsidR="0013473A" w:rsidRDefault="0013473A"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01BA52B8" w14:textId="3F654C46" w:rsidR="0013473A" w:rsidRDefault="0013473A" w:rsidP="00F70AE0">
            <w:pPr>
              <w:jc w:val="center"/>
              <w:rPr>
                <w:sz w:val="18"/>
                <w:szCs w:val="18"/>
              </w:rPr>
            </w:pPr>
            <w:r>
              <w:rPr>
                <w:sz w:val="18"/>
                <w:szCs w:val="18"/>
              </w:rPr>
              <w:t>20</w:t>
            </w:r>
          </w:p>
        </w:tc>
        <w:tc>
          <w:tcPr>
            <w:tcW w:w="696" w:type="dxa"/>
            <w:tcBorders>
              <w:top w:val="single" w:sz="4" w:space="0" w:color="auto"/>
              <w:left w:val="single" w:sz="4" w:space="0" w:color="auto"/>
              <w:bottom w:val="single" w:sz="4" w:space="0" w:color="auto"/>
              <w:right w:val="single" w:sz="4" w:space="0" w:color="auto"/>
            </w:tcBorders>
            <w:vAlign w:val="center"/>
          </w:tcPr>
          <w:p w14:paraId="64041E1B" w14:textId="2C2BE961" w:rsidR="0013473A" w:rsidRDefault="0013473A" w:rsidP="00F70AE0">
            <w:pPr>
              <w:autoSpaceDE w:val="0"/>
              <w:autoSpaceDN w:val="0"/>
              <w:adjustRightInd w:val="0"/>
              <w:spacing w:before="60" w:after="60"/>
              <w:jc w:val="center"/>
              <w:rPr>
                <w:rFonts w:cs="Arial"/>
                <w:sz w:val="18"/>
                <w:szCs w:val="18"/>
              </w:rPr>
            </w:pPr>
            <w:r>
              <w:rPr>
                <w:rFonts w:cs="Arial"/>
                <w:sz w:val="18"/>
                <w:szCs w:val="18"/>
              </w:rPr>
              <w:t>30</w:t>
            </w:r>
          </w:p>
        </w:tc>
        <w:tc>
          <w:tcPr>
            <w:tcW w:w="581" w:type="dxa"/>
            <w:tcBorders>
              <w:top w:val="single" w:sz="4" w:space="0" w:color="auto"/>
              <w:left w:val="single" w:sz="4" w:space="0" w:color="auto"/>
              <w:bottom w:val="single" w:sz="4" w:space="0" w:color="auto"/>
              <w:right w:val="single" w:sz="4" w:space="0" w:color="auto"/>
            </w:tcBorders>
            <w:vAlign w:val="center"/>
          </w:tcPr>
          <w:p w14:paraId="0D03D3AC" w14:textId="2BA500D0"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C1A24" w14:textId="741CE57B" w:rsidR="0013473A" w:rsidRDefault="0013473A" w:rsidP="00F70AE0">
            <w:pPr>
              <w:jc w:val="center"/>
              <w:rPr>
                <w:sz w:val="18"/>
                <w:szCs w:val="18"/>
              </w:rPr>
            </w:pPr>
            <w:r>
              <w:rPr>
                <w:sz w:val="18"/>
                <w:szCs w:val="18"/>
              </w:rPr>
              <w:t>20</w:t>
            </w:r>
          </w:p>
        </w:tc>
        <w:tc>
          <w:tcPr>
            <w:tcW w:w="551" w:type="dxa"/>
            <w:tcBorders>
              <w:top w:val="single" w:sz="4" w:space="0" w:color="auto"/>
              <w:left w:val="single" w:sz="4" w:space="0" w:color="auto"/>
              <w:bottom w:val="single" w:sz="4" w:space="0" w:color="auto"/>
              <w:right w:val="single" w:sz="4" w:space="0" w:color="auto"/>
            </w:tcBorders>
            <w:vAlign w:val="center"/>
          </w:tcPr>
          <w:p w14:paraId="24E3BACF" w14:textId="20D27A66" w:rsidR="0013473A" w:rsidRDefault="00912436"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8267F9" w14:textId="7747A052"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B8DF4"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9E1A2F4" w14:textId="11DE583D" w:rsidR="0013473A" w:rsidRDefault="0013473A" w:rsidP="00F70AE0">
            <w:pPr>
              <w:jc w:val="center"/>
              <w:rPr>
                <w:sz w:val="18"/>
                <w:szCs w:val="18"/>
              </w:rPr>
            </w:pPr>
            <w:r>
              <w:rPr>
                <w:sz w:val="18"/>
                <w:szCs w:val="18"/>
              </w:rPr>
              <w:t>5</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55842"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7987D249" w14:textId="19EBC599" w:rsidR="0013473A" w:rsidRDefault="0013473A" w:rsidP="00F70AE0">
            <w:pPr>
              <w:jc w:val="center"/>
              <w:rPr>
                <w:sz w:val="18"/>
                <w:szCs w:val="18"/>
              </w:rPr>
            </w:pPr>
            <w:r>
              <w:rPr>
                <w:sz w:val="18"/>
                <w:szCs w:val="18"/>
              </w:rPr>
              <w:t>5</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B3374" w14:textId="05084338"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5F11C96C" w14:textId="4DFB8711" w:rsidR="0013473A" w:rsidRDefault="00912436"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691DBC" w14:textId="1F66A69E"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A6858D" w14:textId="4835A320" w:rsidR="0013473A" w:rsidRDefault="000918F7" w:rsidP="00F70AE0">
            <w:pPr>
              <w:jc w:val="center"/>
              <w:rPr>
                <w:sz w:val="18"/>
                <w:szCs w:val="18"/>
              </w:rPr>
            </w:pPr>
            <w:r>
              <w:rPr>
                <w:sz w:val="18"/>
                <w:szCs w:val="18"/>
              </w:rPr>
              <w:t>22.5</w:t>
            </w:r>
          </w:p>
        </w:tc>
        <w:tc>
          <w:tcPr>
            <w:tcW w:w="666" w:type="dxa"/>
            <w:tcBorders>
              <w:top w:val="single" w:sz="4" w:space="0" w:color="auto"/>
              <w:left w:val="single" w:sz="4" w:space="0" w:color="auto"/>
              <w:bottom w:val="single" w:sz="4" w:space="0" w:color="auto"/>
              <w:right w:val="single" w:sz="4" w:space="0" w:color="auto"/>
            </w:tcBorders>
            <w:vAlign w:val="center"/>
          </w:tcPr>
          <w:p w14:paraId="265E13F1" w14:textId="78E0E2BC" w:rsidR="0013473A" w:rsidRDefault="000918F7"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022FD45A" w14:textId="2081AB6C" w:rsidR="0013473A" w:rsidRDefault="000918F7"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F24553" w14:textId="173FF243" w:rsidR="0013473A" w:rsidRDefault="000918F7"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5A900C" w14:textId="5E949907"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0954CF64" w14:textId="05BF7791"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A4D731" w14:textId="1D5A96DF" w:rsidR="0013473A" w:rsidRDefault="0013473A" w:rsidP="00F70AE0">
            <w:pPr>
              <w:jc w:val="center"/>
              <w:rPr>
                <w:sz w:val="18"/>
                <w:szCs w:val="18"/>
              </w:rPr>
            </w:pPr>
            <w:r>
              <w:rPr>
                <w:sz w:val="18"/>
                <w:szCs w:val="18"/>
              </w:rPr>
              <w:t>10</w:t>
            </w:r>
          </w:p>
        </w:tc>
      </w:tr>
      <w:tr w:rsidR="0013473A" w14:paraId="2987A5CC"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08CC9991" w14:textId="56724E78" w:rsidR="0013473A" w:rsidRDefault="0013473A" w:rsidP="00F70AE0">
            <w:pPr>
              <w:autoSpaceDE w:val="0"/>
              <w:autoSpaceDN w:val="0"/>
              <w:adjustRightInd w:val="0"/>
              <w:spacing w:before="60" w:after="60"/>
              <w:ind w:left="-59" w:right="-58"/>
              <w:rPr>
                <w:rFonts w:cs="Arial"/>
                <w:sz w:val="18"/>
                <w:szCs w:val="18"/>
              </w:rPr>
            </w:pPr>
            <w:r w:rsidRPr="00C545CF">
              <w:rPr>
                <w:rFonts w:cs="Arial"/>
                <w:sz w:val="18"/>
                <w:szCs w:val="18"/>
              </w:rPr>
              <w:t>27.15.00.90</w:t>
            </w:r>
          </w:p>
        </w:tc>
        <w:tc>
          <w:tcPr>
            <w:tcW w:w="2553" w:type="dxa"/>
            <w:tcBorders>
              <w:top w:val="single" w:sz="4" w:space="0" w:color="auto"/>
              <w:left w:val="single" w:sz="4" w:space="0" w:color="auto"/>
              <w:bottom w:val="single" w:sz="4" w:space="0" w:color="auto"/>
              <w:right w:val="single" w:sz="4" w:space="0" w:color="auto"/>
            </w:tcBorders>
            <w:vAlign w:val="center"/>
          </w:tcPr>
          <w:p w14:paraId="2C2C0A32" w14:textId="7A392E34" w:rsidR="0013473A" w:rsidRDefault="0013473A" w:rsidP="00F70AE0">
            <w:pPr>
              <w:autoSpaceDE w:val="0"/>
              <w:autoSpaceDN w:val="0"/>
              <w:adjustRightInd w:val="0"/>
              <w:spacing w:before="60" w:after="60"/>
              <w:ind w:left="-50" w:right="-49"/>
              <w:rPr>
                <w:rFonts w:cs="Arial"/>
                <w:sz w:val="18"/>
                <w:szCs w:val="18"/>
              </w:rPr>
            </w:pPr>
            <w:r w:rsidRPr="00C545CF">
              <w:rPr>
                <w:rFonts w:cs="Arial"/>
                <w:bCs/>
                <w:snapToGrid w:val="0"/>
                <w:sz w:val="18"/>
                <w:szCs w:val="18"/>
              </w:rPr>
              <w:t>- Other</w:t>
            </w:r>
          </w:p>
        </w:tc>
        <w:tc>
          <w:tcPr>
            <w:tcW w:w="735" w:type="dxa"/>
            <w:tcBorders>
              <w:top w:val="single" w:sz="4" w:space="0" w:color="auto"/>
              <w:left w:val="single" w:sz="4" w:space="0" w:color="auto"/>
              <w:bottom w:val="single" w:sz="4" w:space="0" w:color="auto"/>
              <w:right w:val="single" w:sz="4" w:space="0" w:color="auto"/>
            </w:tcBorders>
            <w:vAlign w:val="center"/>
          </w:tcPr>
          <w:p w14:paraId="308FF4AF" w14:textId="375AAE65" w:rsidR="0013473A" w:rsidRDefault="0013473A" w:rsidP="00F70AE0">
            <w:pPr>
              <w:jc w:val="center"/>
              <w:rPr>
                <w:color w:val="000000" w:themeColor="text1"/>
                <w:sz w:val="18"/>
                <w:szCs w:val="18"/>
              </w:rPr>
            </w:pPr>
            <w:r>
              <w:rPr>
                <w:color w:val="000000" w:themeColor="text1"/>
                <w:sz w:val="18"/>
                <w:szCs w:val="18"/>
              </w:rPr>
              <w:t>Kg/lit</w:t>
            </w:r>
          </w:p>
        </w:tc>
        <w:tc>
          <w:tcPr>
            <w:tcW w:w="696" w:type="dxa"/>
            <w:tcBorders>
              <w:top w:val="single" w:sz="4" w:space="0" w:color="auto"/>
              <w:left w:val="single" w:sz="4" w:space="0" w:color="auto"/>
              <w:bottom w:val="single" w:sz="4" w:space="0" w:color="auto"/>
              <w:right w:val="single" w:sz="4" w:space="0" w:color="auto"/>
            </w:tcBorders>
            <w:vAlign w:val="center"/>
          </w:tcPr>
          <w:p w14:paraId="1DAAB338" w14:textId="2CE13A2D" w:rsidR="0013473A" w:rsidRDefault="0013473A" w:rsidP="00F70AE0">
            <w:pPr>
              <w:jc w:val="center"/>
              <w:rPr>
                <w:sz w:val="18"/>
                <w:szCs w:val="18"/>
              </w:rPr>
            </w:pPr>
            <w:r>
              <w:rPr>
                <w:sz w:val="18"/>
                <w:szCs w:val="18"/>
              </w:rPr>
              <w:t>0</w:t>
            </w:r>
          </w:p>
        </w:tc>
        <w:tc>
          <w:tcPr>
            <w:tcW w:w="696" w:type="dxa"/>
            <w:tcBorders>
              <w:top w:val="single" w:sz="4" w:space="0" w:color="auto"/>
              <w:left w:val="single" w:sz="4" w:space="0" w:color="auto"/>
              <w:bottom w:val="single" w:sz="4" w:space="0" w:color="auto"/>
              <w:right w:val="single" w:sz="4" w:space="0" w:color="auto"/>
            </w:tcBorders>
            <w:vAlign w:val="center"/>
          </w:tcPr>
          <w:p w14:paraId="38AA366C" w14:textId="57818FE3" w:rsidR="0013473A" w:rsidRDefault="0013473A" w:rsidP="00F70AE0">
            <w:pPr>
              <w:autoSpaceDE w:val="0"/>
              <w:autoSpaceDN w:val="0"/>
              <w:adjustRightInd w:val="0"/>
              <w:spacing w:before="60" w:after="60"/>
              <w:jc w:val="center"/>
              <w:rPr>
                <w:rFonts w:cs="Arial"/>
                <w:sz w:val="18"/>
                <w:szCs w:val="18"/>
              </w:rPr>
            </w:pPr>
            <w:r>
              <w:rPr>
                <w:rFonts w:cs="Arial"/>
                <w:sz w:val="18"/>
                <w:szCs w:val="18"/>
              </w:rPr>
              <w:t>5</w:t>
            </w:r>
          </w:p>
        </w:tc>
        <w:tc>
          <w:tcPr>
            <w:tcW w:w="581" w:type="dxa"/>
            <w:tcBorders>
              <w:top w:val="single" w:sz="4" w:space="0" w:color="auto"/>
              <w:left w:val="single" w:sz="4" w:space="0" w:color="auto"/>
              <w:bottom w:val="single" w:sz="4" w:space="0" w:color="auto"/>
              <w:right w:val="single" w:sz="4" w:space="0" w:color="auto"/>
            </w:tcBorders>
            <w:vAlign w:val="center"/>
          </w:tcPr>
          <w:p w14:paraId="74F6A738" w14:textId="2079D281"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A1551" w14:textId="7C8D6CEF"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27909593" w14:textId="5899175E"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C6F760" w14:textId="04224572"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D08F3"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B1D1B7C" w14:textId="31CEE727"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42947"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28A082B4" w14:textId="69869A9B"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2FB2C" w14:textId="6BE62B89"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432AA146" w14:textId="782110F1"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79CF8C" w14:textId="2793D63A"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1C14E3" w14:textId="6D8E3F77"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795A18EF" w14:textId="0525B49E"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107B8C2D" w14:textId="128EB298"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BD5DDB" w14:textId="0766369B"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C68DA5" w14:textId="7749936D"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6934F324" w14:textId="5CA9A280"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60A431" w14:textId="61C948D6" w:rsidR="0013473A" w:rsidRDefault="0013473A" w:rsidP="00F70AE0">
            <w:pPr>
              <w:jc w:val="center"/>
              <w:rPr>
                <w:sz w:val="18"/>
                <w:szCs w:val="18"/>
              </w:rPr>
            </w:pPr>
            <w:r>
              <w:rPr>
                <w:sz w:val="18"/>
                <w:szCs w:val="18"/>
              </w:rPr>
              <w:t>10</w:t>
            </w:r>
          </w:p>
        </w:tc>
      </w:tr>
      <w:tr w:rsidR="0013473A" w14:paraId="1D5392D4"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53F04D36" w14:textId="77777777" w:rsidR="0013473A" w:rsidRDefault="0013473A" w:rsidP="00F70AE0">
            <w:pPr>
              <w:autoSpaceDE w:val="0"/>
              <w:autoSpaceDN w:val="0"/>
              <w:adjustRightInd w:val="0"/>
              <w:spacing w:before="60" w:after="60"/>
              <w:ind w:left="-59" w:right="-58"/>
              <w:rPr>
                <w:rFonts w:cs="Arial"/>
                <w:sz w:val="18"/>
                <w:szCs w:val="18"/>
              </w:rPr>
            </w:pPr>
          </w:p>
        </w:tc>
        <w:tc>
          <w:tcPr>
            <w:tcW w:w="2553" w:type="dxa"/>
            <w:tcBorders>
              <w:top w:val="single" w:sz="4" w:space="0" w:color="auto"/>
              <w:left w:val="single" w:sz="4" w:space="0" w:color="auto"/>
              <w:bottom w:val="single" w:sz="4" w:space="0" w:color="auto"/>
              <w:right w:val="single" w:sz="4" w:space="0" w:color="auto"/>
            </w:tcBorders>
            <w:vAlign w:val="center"/>
          </w:tcPr>
          <w:p w14:paraId="44CF031C" w14:textId="77777777" w:rsidR="0013473A" w:rsidRDefault="0013473A" w:rsidP="00F70AE0">
            <w:pPr>
              <w:autoSpaceDE w:val="0"/>
              <w:autoSpaceDN w:val="0"/>
              <w:adjustRightInd w:val="0"/>
              <w:spacing w:before="60" w:after="60"/>
              <w:ind w:left="-50" w:right="-49"/>
              <w:rPr>
                <w:rFonts w:cs="Arial"/>
                <w:sz w:val="18"/>
                <w:szCs w:val="18"/>
              </w:rPr>
            </w:pPr>
          </w:p>
        </w:tc>
        <w:tc>
          <w:tcPr>
            <w:tcW w:w="735" w:type="dxa"/>
            <w:tcBorders>
              <w:top w:val="single" w:sz="4" w:space="0" w:color="auto"/>
              <w:left w:val="single" w:sz="4" w:space="0" w:color="auto"/>
              <w:bottom w:val="single" w:sz="4" w:space="0" w:color="auto"/>
              <w:right w:val="single" w:sz="4" w:space="0" w:color="auto"/>
            </w:tcBorders>
            <w:vAlign w:val="center"/>
          </w:tcPr>
          <w:p w14:paraId="54B711A0" w14:textId="77777777" w:rsidR="0013473A" w:rsidRDefault="0013473A" w:rsidP="00F70AE0">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E2C19C5" w14:textId="77777777" w:rsidR="0013473A" w:rsidRDefault="0013473A" w:rsidP="00F70AE0">
            <w:pPr>
              <w:jc w:val="center"/>
              <w:rPr>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CE54A98" w14:textId="77777777" w:rsidR="0013473A" w:rsidRDefault="0013473A" w:rsidP="00F70AE0">
            <w:pPr>
              <w:autoSpaceDE w:val="0"/>
              <w:autoSpaceDN w:val="0"/>
              <w:adjustRightInd w:val="0"/>
              <w:spacing w:before="60" w:after="60"/>
              <w:jc w:val="center"/>
              <w:rPr>
                <w:rFonts w:cs="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36B939F" w14:textId="77777777" w:rsidR="0013473A" w:rsidRDefault="0013473A" w:rsidP="00F70AE0">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AEB8B" w14:textId="77777777" w:rsidR="0013473A" w:rsidRDefault="0013473A" w:rsidP="00F70AE0">
            <w:pPr>
              <w:jc w:val="center"/>
              <w:rPr>
                <w:sz w:val="18"/>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3AFAF07D"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E8BFB4" w14:textId="77777777" w:rsidR="0013473A" w:rsidRDefault="0013473A" w:rsidP="00F70AE0">
            <w:pPr>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F437E"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F9D1037" w14:textId="77777777" w:rsidR="0013473A" w:rsidRDefault="0013473A" w:rsidP="00F70AE0">
            <w:pPr>
              <w:jc w:val="center"/>
              <w:rPr>
                <w:sz w:val="18"/>
                <w:szCs w:val="18"/>
              </w:rPr>
            </w:pP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3E6D9"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5A3BD6A4"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63A2E"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812C011"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5F1F59"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4264A2"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4C1B89BF" w14:textId="77777777" w:rsidR="0013473A" w:rsidRDefault="0013473A" w:rsidP="00F70AE0">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78037A2"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E3141F" w14:textId="77777777" w:rsidR="0013473A" w:rsidRDefault="0013473A" w:rsidP="00F70AE0">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E87D408" w14:textId="77777777" w:rsidR="0013473A" w:rsidRDefault="0013473A" w:rsidP="00F70AE0">
            <w:pPr>
              <w:jc w:val="center"/>
              <w:rPr>
                <w:sz w:val="18"/>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BDE30F8" w14:textId="77777777" w:rsidR="0013473A" w:rsidRDefault="0013473A" w:rsidP="00F70AE0">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094973" w14:textId="77777777" w:rsidR="0013473A" w:rsidRDefault="0013473A" w:rsidP="00F70AE0">
            <w:pPr>
              <w:jc w:val="center"/>
              <w:rPr>
                <w:sz w:val="18"/>
                <w:szCs w:val="18"/>
              </w:rPr>
            </w:pPr>
          </w:p>
        </w:tc>
      </w:tr>
      <w:tr w:rsidR="0013473A" w14:paraId="490F776E" w14:textId="77777777" w:rsidTr="006516E3">
        <w:trPr>
          <w:jc w:val="center"/>
        </w:trPr>
        <w:tc>
          <w:tcPr>
            <w:tcW w:w="1310" w:type="dxa"/>
            <w:tcBorders>
              <w:top w:val="single" w:sz="4" w:space="0" w:color="auto"/>
              <w:left w:val="single" w:sz="4" w:space="0" w:color="auto"/>
              <w:bottom w:val="single" w:sz="4" w:space="0" w:color="auto"/>
              <w:right w:val="single" w:sz="4" w:space="0" w:color="auto"/>
            </w:tcBorders>
            <w:vAlign w:val="center"/>
          </w:tcPr>
          <w:p w14:paraId="2A347E86" w14:textId="7EAE6E35" w:rsidR="0013473A" w:rsidRDefault="0013473A" w:rsidP="00F70AE0">
            <w:pPr>
              <w:autoSpaceDE w:val="0"/>
              <w:autoSpaceDN w:val="0"/>
              <w:adjustRightInd w:val="0"/>
              <w:spacing w:before="60" w:after="60"/>
              <w:ind w:left="-59" w:right="-58"/>
              <w:rPr>
                <w:rFonts w:cs="Arial"/>
                <w:sz w:val="18"/>
                <w:szCs w:val="18"/>
              </w:rPr>
            </w:pPr>
            <w:r w:rsidRPr="00C545CF">
              <w:rPr>
                <w:rFonts w:cs="Arial"/>
                <w:b/>
                <w:sz w:val="18"/>
                <w:szCs w:val="18"/>
              </w:rPr>
              <w:t>2716.00.00</w:t>
            </w:r>
          </w:p>
        </w:tc>
        <w:tc>
          <w:tcPr>
            <w:tcW w:w="2553" w:type="dxa"/>
            <w:tcBorders>
              <w:top w:val="single" w:sz="4" w:space="0" w:color="auto"/>
              <w:left w:val="single" w:sz="4" w:space="0" w:color="auto"/>
              <w:bottom w:val="single" w:sz="4" w:space="0" w:color="auto"/>
              <w:right w:val="single" w:sz="4" w:space="0" w:color="auto"/>
            </w:tcBorders>
            <w:vAlign w:val="center"/>
          </w:tcPr>
          <w:p w14:paraId="3AE6944D" w14:textId="04C6E80F" w:rsidR="0013473A" w:rsidRDefault="0013473A" w:rsidP="00F70AE0">
            <w:pPr>
              <w:autoSpaceDE w:val="0"/>
              <w:autoSpaceDN w:val="0"/>
              <w:adjustRightInd w:val="0"/>
              <w:spacing w:before="60" w:after="60"/>
              <w:ind w:left="-50" w:right="-49"/>
              <w:rPr>
                <w:rFonts w:cs="Arial"/>
                <w:sz w:val="18"/>
                <w:szCs w:val="18"/>
              </w:rPr>
            </w:pPr>
            <w:r w:rsidRPr="00C545CF">
              <w:rPr>
                <w:rFonts w:cs="Arial"/>
                <w:b/>
                <w:snapToGrid w:val="0"/>
                <w:sz w:val="18"/>
                <w:szCs w:val="18"/>
              </w:rPr>
              <w:t>Electrical energy</w:t>
            </w:r>
            <w:r w:rsidRPr="00C545CF">
              <w:rPr>
                <w:rFonts w:cs="Arial"/>
                <w:b/>
                <w:snapToGrid w:val="0"/>
                <w:sz w:val="18"/>
                <w:szCs w:val="18"/>
                <w:lang w:val="vi-VN"/>
              </w:rPr>
              <w:t>.</w:t>
            </w:r>
          </w:p>
        </w:tc>
        <w:tc>
          <w:tcPr>
            <w:tcW w:w="735" w:type="dxa"/>
            <w:tcBorders>
              <w:top w:val="single" w:sz="4" w:space="0" w:color="auto"/>
              <w:left w:val="single" w:sz="4" w:space="0" w:color="auto"/>
              <w:bottom w:val="single" w:sz="4" w:space="0" w:color="auto"/>
              <w:right w:val="single" w:sz="4" w:space="0" w:color="auto"/>
            </w:tcBorders>
            <w:vAlign w:val="center"/>
          </w:tcPr>
          <w:p w14:paraId="3AD41B99" w14:textId="01FC257E" w:rsidR="0013473A" w:rsidRDefault="0013473A" w:rsidP="00F70AE0">
            <w:pPr>
              <w:jc w:val="center"/>
              <w:rPr>
                <w:color w:val="000000" w:themeColor="text1"/>
                <w:sz w:val="18"/>
                <w:szCs w:val="18"/>
              </w:rPr>
            </w:pPr>
            <w:r>
              <w:rPr>
                <w:color w:val="000000" w:themeColor="text1"/>
                <w:sz w:val="18"/>
                <w:szCs w:val="18"/>
              </w:rPr>
              <w:t>KWh</w:t>
            </w:r>
          </w:p>
        </w:tc>
        <w:tc>
          <w:tcPr>
            <w:tcW w:w="696" w:type="dxa"/>
            <w:tcBorders>
              <w:top w:val="single" w:sz="4" w:space="0" w:color="auto"/>
              <w:left w:val="single" w:sz="4" w:space="0" w:color="auto"/>
              <w:bottom w:val="single" w:sz="4" w:space="0" w:color="auto"/>
              <w:right w:val="single" w:sz="4" w:space="0" w:color="auto"/>
            </w:tcBorders>
            <w:vAlign w:val="center"/>
          </w:tcPr>
          <w:p w14:paraId="76339D50" w14:textId="41370DE4" w:rsidR="0013473A" w:rsidRDefault="0013473A" w:rsidP="00F70AE0">
            <w:pPr>
              <w:jc w:val="center"/>
              <w:rPr>
                <w:sz w:val="18"/>
                <w:szCs w:val="18"/>
              </w:rPr>
            </w:pPr>
            <w:r>
              <w:rPr>
                <w:sz w:val="18"/>
                <w:szCs w:val="18"/>
              </w:rPr>
              <w:t>1</w:t>
            </w:r>
          </w:p>
        </w:tc>
        <w:tc>
          <w:tcPr>
            <w:tcW w:w="696" w:type="dxa"/>
            <w:tcBorders>
              <w:top w:val="single" w:sz="4" w:space="0" w:color="auto"/>
              <w:left w:val="single" w:sz="4" w:space="0" w:color="auto"/>
              <w:bottom w:val="single" w:sz="4" w:space="0" w:color="auto"/>
              <w:right w:val="single" w:sz="4" w:space="0" w:color="auto"/>
            </w:tcBorders>
            <w:vAlign w:val="center"/>
          </w:tcPr>
          <w:p w14:paraId="3526F302" w14:textId="781CC9BB" w:rsidR="0013473A" w:rsidRDefault="0013473A" w:rsidP="00F70AE0">
            <w:pPr>
              <w:autoSpaceDE w:val="0"/>
              <w:autoSpaceDN w:val="0"/>
              <w:adjustRightInd w:val="0"/>
              <w:spacing w:before="60" w:after="60"/>
              <w:jc w:val="center"/>
              <w:rPr>
                <w:rFonts w:cs="Arial"/>
                <w:sz w:val="18"/>
                <w:szCs w:val="18"/>
              </w:rPr>
            </w:pPr>
            <w:r>
              <w:rPr>
                <w:rFonts w:cs="Arial"/>
                <w:sz w:val="18"/>
                <w:szCs w:val="18"/>
              </w:rPr>
              <w:t>1.5</w:t>
            </w:r>
          </w:p>
        </w:tc>
        <w:tc>
          <w:tcPr>
            <w:tcW w:w="581" w:type="dxa"/>
            <w:tcBorders>
              <w:top w:val="single" w:sz="4" w:space="0" w:color="auto"/>
              <w:left w:val="single" w:sz="4" w:space="0" w:color="auto"/>
              <w:bottom w:val="single" w:sz="4" w:space="0" w:color="auto"/>
              <w:right w:val="single" w:sz="4" w:space="0" w:color="auto"/>
            </w:tcBorders>
            <w:vAlign w:val="center"/>
          </w:tcPr>
          <w:p w14:paraId="3245719D" w14:textId="0373FCFA" w:rsidR="0013473A" w:rsidRDefault="0013473A" w:rsidP="00F70AE0">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45E5E" w14:textId="13BCC7D5" w:rsidR="0013473A" w:rsidRDefault="0013473A" w:rsidP="00F70AE0">
            <w:pPr>
              <w:jc w:val="center"/>
              <w:rPr>
                <w:sz w:val="18"/>
                <w:szCs w:val="18"/>
              </w:rPr>
            </w:pPr>
            <w:r>
              <w:rPr>
                <w:sz w:val="18"/>
                <w:szCs w:val="18"/>
              </w:rPr>
              <w:t>0</w:t>
            </w:r>
          </w:p>
        </w:tc>
        <w:tc>
          <w:tcPr>
            <w:tcW w:w="551" w:type="dxa"/>
            <w:tcBorders>
              <w:top w:val="single" w:sz="4" w:space="0" w:color="auto"/>
              <w:left w:val="single" w:sz="4" w:space="0" w:color="auto"/>
              <w:bottom w:val="single" w:sz="4" w:space="0" w:color="auto"/>
              <w:right w:val="single" w:sz="4" w:space="0" w:color="auto"/>
            </w:tcBorders>
            <w:vAlign w:val="center"/>
          </w:tcPr>
          <w:p w14:paraId="6744F6D1" w14:textId="4C4AF505"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D9261" w14:textId="72A694F5" w:rsidR="0013473A" w:rsidRDefault="0013473A" w:rsidP="00F70AE0">
            <w:pPr>
              <w:jc w:val="center"/>
              <w:rPr>
                <w:sz w:val="18"/>
                <w:szCs w:val="18"/>
              </w:rPr>
            </w:pPr>
            <w:r>
              <w:rPr>
                <w:sz w:val="18"/>
                <w:szCs w:val="18"/>
              </w:rPr>
              <w:t>0</w:t>
            </w:r>
          </w:p>
        </w:tc>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58701" w14:textId="77777777" w:rsidR="0013473A" w:rsidRDefault="0013473A" w:rsidP="00F70AE0">
            <w:pPr>
              <w:jc w:val="center"/>
              <w:rPr>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7338FD30" w14:textId="7BAD7A87" w:rsidR="0013473A" w:rsidRDefault="0013473A" w:rsidP="00F70AE0">
            <w:pPr>
              <w:jc w:val="center"/>
              <w:rPr>
                <w:sz w:val="18"/>
                <w:szCs w:val="18"/>
              </w:rPr>
            </w:pPr>
            <w:r>
              <w:rPr>
                <w:sz w:val="18"/>
                <w:szCs w:val="18"/>
              </w:rPr>
              <w:t>0</w:t>
            </w:r>
          </w:p>
        </w:tc>
        <w:tc>
          <w:tcPr>
            <w:tcW w:w="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613BE" w14:textId="77777777" w:rsidR="0013473A" w:rsidRDefault="0013473A" w:rsidP="00F70AE0">
            <w:pPr>
              <w:jc w:val="center"/>
              <w:rPr>
                <w:sz w:val="18"/>
                <w:szCs w:val="18"/>
              </w:rPr>
            </w:pPr>
          </w:p>
        </w:tc>
        <w:tc>
          <w:tcPr>
            <w:tcW w:w="560" w:type="dxa"/>
            <w:tcBorders>
              <w:top w:val="single" w:sz="4" w:space="0" w:color="auto"/>
              <w:left w:val="single" w:sz="4" w:space="0" w:color="auto"/>
              <w:bottom w:val="single" w:sz="4" w:space="0" w:color="auto"/>
              <w:right w:val="single" w:sz="4" w:space="0" w:color="auto"/>
            </w:tcBorders>
            <w:vAlign w:val="center"/>
          </w:tcPr>
          <w:p w14:paraId="3D406339" w14:textId="49429317"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B5DA4" w14:textId="1A11B18C" w:rsidR="0013473A" w:rsidRDefault="0013473A" w:rsidP="00F70AE0">
            <w:pPr>
              <w:jc w:val="center"/>
              <w:rPr>
                <w:sz w:val="18"/>
                <w:szCs w:val="18"/>
              </w:rPr>
            </w:pPr>
            <w:r>
              <w:rPr>
                <w:sz w:val="18"/>
                <w:szCs w:val="18"/>
              </w:rPr>
              <w:t>0</w:t>
            </w:r>
          </w:p>
        </w:tc>
        <w:tc>
          <w:tcPr>
            <w:tcW w:w="560" w:type="dxa"/>
            <w:tcBorders>
              <w:top w:val="single" w:sz="4" w:space="0" w:color="auto"/>
              <w:left w:val="single" w:sz="4" w:space="0" w:color="auto"/>
              <w:bottom w:val="single" w:sz="4" w:space="0" w:color="auto"/>
              <w:right w:val="single" w:sz="4" w:space="0" w:color="auto"/>
            </w:tcBorders>
            <w:vAlign w:val="center"/>
          </w:tcPr>
          <w:p w14:paraId="1CB457EA" w14:textId="33D519AF"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9D5EBC" w14:textId="11470F8A"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482B04" w14:textId="6E2BE71D"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50A6EE53" w14:textId="254E3667" w:rsidR="0013473A" w:rsidRDefault="0013473A" w:rsidP="00F70AE0">
            <w:pPr>
              <w:jc w:val="center"/>
              <w:rPr>
                <w:sz w:val="18"/>
                <w:szCs w:val="18"/>
              </w:rPr>
            </w:pPr>
            <w:r>
              <w:rPr>
                <w:sz w:val="18"/>
                <w:szCs w:val="18"/>
              </w:rPr>
              <w:t>0</w:t>
            </w:r>
          </w:p>
        </w:tc>
        <w:tc>
          <w:tcPr>
            <w:tcW w:w="666" w:type="dxa"/>
            <w:tcBorders>
              <w:top w:val="single" w:sz="4" w:space="0" w:color="auto"/>
              <w:left w:val="single" w:sz="4" w:space="0" w:color="auto"/>
              <w:bottom w:val="single" w:sz="4" w:space="0" w:color="auto"/>
              <w:right w:val="single" w:sz="4" w:space="0" w:color="auto"/>
            </w:tcBorders>
            <w:vAlign w:val="center"/>
          </w:tcPr>
          <w:p w14:paraId="2F11D6FF" w14:textId="4489D26D"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71BD3E" w14:textId="765A8499" w:rsidR="0013473A" w:rsidRDefault="0013473A" w:rsidP="00F70AE0">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75CDBC" w14:textId="099DDC18" w:rsidR="0013473A" w:rsidRDefault="0013473A" w:rsidP="00F70AE0">
            <w:pPr>
              <w:jc w:val="center"/>
              <w:rPr>
                <w:sz w:val="18"/>
                <w:szCs w:val="18"/>
              </w:rPr>
            </w:pPr>
            <w:r>
              <w:rPr>
                <w:sz w:val="18"/>
                <w:szCs w:val="18"/>
              </w:rPr>
              <w:t>0</w:t>
            </w:r>
          </w:p>
        </w:tc>
        <w:tc>
          <w:tcPr>
            <w:tcW w:w="610" w:type="dxa"/>
            <w:tcBorders>
              <w:top w:val="single" w:sz="4" w:space="0" w:color="auto"/>
              <w:left w:val="single" w:sz="4" w:space="0" w:color="auto"/>
              <w:bottom w:val="single" w:sz="4" w:space="0" w:color="auto"/>
              <w:right w:val="single" w:sz="4" w:space="0" w:color="auto"/>
            </w:tcBorders>
            <w:vAlign w:val="center"/>
          </w:tcPr>
          <w:p w14:paraId="3A6299D0" w14:textId="08113799" w:rsidR="0013473A" w:rsidRDefault="0013473A" w:rsidP="00F70AE0">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B38558" w14:textId="178EA8E0" w:rsidR="0013473A" w:rsidRDefault="0013473A" w:rsidP="00F70AE0">
            <w:pPr>
              <w:jc w:val="center"/>
              <w:rPr>
                <w:sz w:val="18"/>
                <w:szCs w:val="18"/>
              </w:rPr>
            </w:pPr>
            <w:r>
              <w:rPr>
                <w:sz w:val="18"/>
                <w:szCs w:val="18"/>
              </w:rPr>
              <w:t>10</w:t>
            </w:r>
          </w:p>
        </w:tc>
      </w:tr>
    </w:tbl>
    <w:p w14:paraId="27BF2C9B" w14:textId="77777777" w:rsidR="00DE3D9C" w:rsidRPr="00561E24" w:rsidRDefault="00DE3D9C" w:rsidP="007F3942">
      <w:pPr>
        <w:rPr>
          <w:rFonts w:cs="Arial"/>
          <w:sz w:val="18"/>
          <w:szCs w:val="18"/>
        </w:rPr>
      </w:pPr>
    </w:p>
    <w:sectPr w:rsidR="00DE3D9C" w:rsidRPr="00561E24" w:rsidSect="00561E24">
      <w:headerReference w:type="default" r:id="rId7"/>
      <w:footerReference w:type="default" r:id="rId8"/>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9A22" w14:textId="77777777" w:rsidR="00A46405" w:rsidRDefault="00A46405">
      <w:r>
        <w:separator/>
      </w:r>
    </w:p>
  </w:endnote>
  <w:endnote w:type="continuationSeparator" w:id="0">
    <w:p w14:paraId="2ECBAAA6" w14:textId="77777777" w:rsidR="00A46405" w:rsidRDefault="00A4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30A15" w14:textId="6C9DFF29" w:rsidR="00F70AE0" w:rsidRDefault="00F70AE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4F9FB1F6" wp14:editId="54B631B6">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14EC7B9"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39A69149" w14:textId="77777777" w:rsidR="00F70AE0" w:rsidRDefault="00F70AE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C4DE7" w14:textId="77777777" w:rsidR="00A46405" w:rsidRDefault="00A46405">
      <w:r>
        <w:separator/>
      </w:r>
    </w:p>
  </w:footnote>
  <w:footnote w:type="continuationSeparator" w:id="0">
    <w:p w14:paraId="61EBED4B" w14:textId="77777777" w:rsidR="00A46405" w:rsidRDefault="00A4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54E1" w14:textId="1BD1D337" w:rsidR="00F70AE0" w:rsidRPr="00F42B3D" w:rsidRDefault="00F70AE0" w:rsidP="007F3942">
    <w:pPr>
      <w:pStyle w:val="Header"/>
      <w:spacing w:after="120"/>
      <w:rPr>
        <w:rFonts w:ascii="Tahoma" w:hAnsi="Tahoma"/>
        <w:b/>
        <w:sz w:val="20"/>
        <w:lang w:val="vi-VN"/>
      </w:rPr>
    </w:pPr>
    <w:r>
      <w:rPr>
        <w:rFonts w:ascii="Tahoma" w:hAnsi="Tahoma"/>
        <w:b/>
        <w:noProof/>
        <w:sz w:val="20"/>
      </w:rPr>
      <mc:AlternateContent>
        <mc:Choice Requires="wps">
          <w:drawing>
            <wp:anchor distT="0" distB="0" distL="114300" distR="114300" simplePos="0" relativeHeight="251657216" behindDoc="0" locked="0" layoutInCell="0" allowOverlap="1" wp14:anchorId="12187726" wp14:editId="21AC2E47">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1747D9C"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0A0A41">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10" w15:restartNumberingAfterBreak="0">
    <w:nsid w:val="7B972F05"/>
    <w:multiLevelType w:val="hybridMultilevel"/>
    <w:tmpl w:val="CBF88B5E"/>
    <w:lvl w:ilvl="0" w:tplc="57CE0F64">
      <w:start w:val="7"/>
      <w:numFmt w:val="bullet"/>
      <w:lvlText w:val="-"/>
      <w:lvlJc w:val="left"/>
      <w:pPr>
        <w:ind w:left="310" w:hanging="360"/>
      </w:pPr>
      <w:rPr>
        <w:rFonts w:ascii="Arial" w:eastAsia="Times New Roman" w:hAnsi="Arial" w:cs="Arial" w:hint="default"/>
      </w:rPr>
    </w:lvl>
    <w:lvl w:ilvl="1" w:tplc="04090003" w:tentative="1">
      <w:start w:val="1"/>
      <w:numFmt w:val="bullet"/>
      <w:lvlText w:val="o"/>
      <w:lvlJc w:val="left"/>
      <w:pPr>
        <w:ind w:left="1030" w:hanging="360"/>
      </w:pPr>
      <w:rPr>
        <w:rFonts w:ascii="Courier New" w:hAnsi="Courier New" w:cs="Courier New" w:hint="default"/>
      </w:rPr>
    </w:lvl>
    <w:lvl w:ilvl="2" w:tplc="04090005" w:tentative="1">
      <w:start w:val="1"/>
      <w:numFmt w:val="bullet"/>
      <w:lvlText w:val=""/>
      <w:lvlJc w:val="left"/>
      <w:pPr>
        <w:ind w:left="1750" w:hanging="360"/>
      </w:pPr>
      <w:rPr>
        <w:rFonts w:ascii="Wingdings" w:hAnsi="Wingdings" w:hint="default"/>
      </w:rPr>
    </w:lvl>
    <w:lvl w:ilvl="3" w:tplc="04090001" w:tentative="1">
      <w:start w:val="1"/>
      <w:numFmt w:val="bullet"/>
      <w:lvlText w:val=""/>
      <w:lvlJc w:val="left"/>
      <w:pPr>
        <w:ind w:left="2470" w:hanging="360"/>
      </w:pPr>
      <w:rPr>
        <w:rFonts w:ascii="Symbol" w:hAnsi="Symbol" w:hint="default"/>
      </w:rPr>
    </w:lvl>
    <w:lvl w:ilvl="4" w:tplc="04090003" w:tentative="1">
      <w:start w:val="1"/>
      <w:numFmt w:val="bullet"/>
      <w:lvlText w:val="o"/>
      <w:lvlJc w:val="left"/>
      <w:pPr>
        <w:ind w:left="3190" w:hanging="360"/>
      </w:pPr>
      <w:rPr>
        <w:rFonts w:ascii="Courier New" w:hAnsi="Courier New" w:cs="Courier New" w:hint="default"/>
      </w:rPr>
    </w:lvl>
    <w:lvl w:ilvl="5" w:tplc="04090005" w:tentative="1">
      <w:start w:val="1"/>
      <w:numFmt w:val="bullet"/>
      <w:lvlText w:val=""/>
      <w:lvlJc w:val="left"/>
      <w:pPr>
        <w:ind w:left="3910" w:hanging="360"/>
      </w:pPr>
      <w:rPr>
        <w:rFonts w:ascii="Wingdings" w:hAnsi="Wingdings" w:hint="default"/>
      </w:rPr>
    </w:lvl>
    <w:lvl w:ilvl="6" w:tplc="04090001" w:tentative="1">
      <w:start w:val="1"/>
      <w:numFmt w:val="bullet"/>
      <w:lvlText w:val=""/>
      <w:lvlJc w:val="left"/>
      <w:pPr>
        <w:ind w:left="4630" w:hanging="360"/>
      </w:pPr>
      <w:rPr>
        <w:rFonts w:ascii="Symbol" w:hAnsi="Symbol" w:hint="default"/>
      </w:rPr>
    </w:lvl>
    <w:lvl w:ilvl="7" w:tplc="04090003" w:tentative="1">
      <w:start w:val="1"/>
      <w:numFmt w:val="bullet"/>
      <w:lvlText w:val="o"/>
      <w:lvlJc w:val="left"/>
      <w:pPr>
        <w:ind w:left="5350" w:hanging="360"/>
      </w:pPr>
      <w:rPr>
        <w:rFonts w:ascii="Courier New" w:hAnsi="Courier New" w:cs="Courier New" w:hint="default"/>
      </w:rPr>
    </w:lvl>
    <w:lvl w:ilvl="8" w:tplc="04090005" w:tentative="1">
      <w:start w:val="1"/>
      <w:numFmt w:val="bullet"/>
      <w:lvlText w:val=""/>
      <w:lvlJc w:val="left"/>
      <w:pPr>
        <w:ind w:left="6070" w:hanging="360"/>
      </w:pPr>
      <w:rPr>
        <w:rFonts w:ascii="Wingdings" w:hAnsi="Wingdings" w:hint="default"/>
      </w:rPr>
    </w:lvl>
  </w:abstractNum>
  <w:abstractNum w:abstractNumId="11" w15:restartNumberingAfterBreak="0">
    <w:nsid w:val="7CF0602E"/>
    <w:multiLevelType w:val="hybridMultilevel"/>
    <w:tmpl w:val="DF8EDA3E"/>
    <w:lvl w:ilvl="0" w:tplc="1FF420BA">
      <w:start w:val="27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292C"/>
    <w:rsid w:val="000037EA"/>
    <w:rsid w:val="00007DC4"/>
    <w:rsid w:val="00011014"/>
    <w:rsid w:val="00023F33"/>
    <w:rsid w:val="00024C1F"/>
    <w:rsid w:val="00025623"/>
    <w:rsid w:val="0003126B"/>
    <w:rsid w:val="000455CA"/>
    <w:rsid w:val="00046988"/>
    <w:rsid w:val="000508FA"/>
    <w:rsid w:val="0005224A"/>
    <w:rsid w:val="00063254"/>
    <w:rsid w:val="000661D2"/>
    <w:rsid w:val="00066567"/>
    <w:rsid w:val="000701D7"/>
    <w:rsid w:val="00071B3B"/>
    <w:rsid w:val="000747DA"/>
    <w:rsid w:val="00080708"/>
    <w:rsid w:val="00080E8A"/>
    <w:rsid w:val="0008375F"/>
    <w:rsid w:val="000918F7"/>
    <w:rsid w:val="00092031"/>
    <w:rsid w:val="00097041"/>
    <w:rsid w:val="000A0A41"/>
    <w:rsid w:val="000A44AF"/>
    <w:rsid w:val="000A53C9"/>
    <w:rsid w:val="000B3022"/>
    <w:rsid w:val="000C7BF6"/>
    <w:rsid w:val="000D7AAD"/>
    <w:rsid w:val="000E197F"/>
    <w:rsid w:val="00103394"/>
    <w:rsid w:val="0010387B"/>
    <w:rsid w:val="001132C5"/>
    <w:rsid w:val="00116662"/>
    <w:rsid w:val="00122334"/>
    <w:rsid w:val="0012545C"/>
    <w:rsid w:val="001313BD"/>
    <w:rsid w:val="00131460"/>
    <w:rsid w:val="0013210D"/>
    <w:rsid w:val="0013473A"/>
    <w:rsid w:val="00141B13"/>
    <w:rsid w:val="00142A9C"/>
    <w:rsid w:val="00145793"/>
    <w:rsid w:val="00146946"/>
    <w:rsid w:val="001520D1"/>
    <w:rsid w:val="00154815"/>
    <w:rsid w:val="00155F59"/>
    <w:rsid w:val="00172F20"/>
    <w:rsid w:val="001763E9"/>
    <w:rsid w:val="001767DD"/>
    <w:rsid w:val="0018445E"/>
    <w:rsid w:val="00185149"/>
    <w:rsid w:val="0019601D"/>
    <w:rsid w:val="001A28F5"/>
    <w:rsid w:val="001A37F8"/>
    <w:rsid w:val="001B0B2C"/>
    <w:rsid w:val="001B79F7"/>
    <w:rsid w:val="001C6631"/>
    <w:rsid w:val="001D67F8"/>
    <w:rsid w:val="001E63EE"/>
    <w:rsid w:val="001F2376"/>
    <w:rsid w:val="001F38F7"/>
    <w:rsid w:val="001F6643"/>
    <w:rsid w:val="00212063"/>
    <w:rsid w:val="00212CA0"/>
    <w:rsid w:val="00213BBE"/>
    <w:rsid w:val="00213F26"/>
    <w:rsid w:val="002165C5"/>
    <w:rsid w:val="0023241C"/>
    <w:rsid w:val="002357FC"/>
    <w:rsid w:val="00241105"/>
    <w:rsid w:val="00242223"/>
    <w:rsid w:val="00243AE8"/>
    <w:rsid w:val="00244965"/>
    <w:rsid w:val="00244E71"/>
    <w:rsid w:val="0024588E"/>
    <w:rsid w:val="002522F7"/>
    <w:rsid w:val="00253482"/>
    <w:rsid w:val="0025367D"/>
    <w:rsid w:val="00275C52"/>
    <w:rsid w:val="00281389"/>
    <w:rsid w:val="0028414B"/>
    <w:rsid w:val="00284CB3"/>
    <w:rsid w:val="00286DCF"/>
    <w:rsid w:val="00290155"/>
    <w:rsid w:val="00291674"/>
    <w:rsid w:val="00292AD0"/>
    <w:rsid w:val="002A424B"/>
    <w:rsid w:val="002A5E01"/>
    <w:rsid w:val="002A6432"/>
    <w:rsid w:val="002B0419"/>
    <w:rsid w:val="002B045F"/>
    <w:rsid w:val="002B27BC"/>
    <w:rsid w:val="002B6A18"/>
    <w:rsid w:val="002B7710"/>
    <w:rsid w:val="002B77CF"/>
    <w:rsid w:val="002C46FC"/>
    <w:rsid w:val="002C750B"/>
    <w:rsid w:val="002D12AD"/>
    <w:rsid w:val="002D22B2"/>
    <w:rsid w:val="002D231B"/>
    <w:rsid w:val="002E1D19"/>
    <w:rsid w:val="002E4CC6"/>
    <w:rsid w:val="002F1024"/>
    <w:rsid w:val="00301ADD"/>
    <w:rsid w:val="00302267"/>
    <w:rsid w:val="00303337"/>
    <w:rsid w:val="0030378E"/>
    <w:rsid w:val="003039AB"/>
    <w:rsid w:val="0030708F"/>
    <w:rsid w:val="00307A09"/>
    <w:rsid w:val="00316D85"/>
    <w:rsid w:val="0032380D"/>
    <w:rsid w:val="0032506B"/>
    <w:rsid w:val="00326048"/>
    <w:rsid w:val="003360E9"/>
    <w:rsid w:val="00354DED"/>
    <w:rsid w:val="00357919"/>
    <w:rsid w:val="00370190"/>
    <w:rsid w:val="0037213C"/>
    <w:rsid w:val="00382577"/>
    <w:rsid w:val="00385CA7"/>
    <w:rsid w:val="003A1C24"/>
    <w:rsid w:val="003A275C"/>
    <w:rsid w:val="003A77CF"/>
    <w:rsid w:val="003C14C4"/>
    <w:rsid w:val="003C2C80"/>
    <w:rsid w:val="003D33CA"/>
    <w:rsid w:val="003D3FC4"/>
    <w:rsid w:val="003E088A"/>
    <w:rsid w:val="003E1D07"/>
    <w:rsid w:val="003E68EE"/>
    <w:rsid w:val="003F0B60"/>
    <w:rsid w:val="003F386F"/>
    <w:rsid w:val="003F3BE5"/>
    <w:rsid w:val="003F46E9"/>
    <w:rsid w:val="00402840"/>
    <w:rsid w:val="00402AF6"/>
    <w:rsid w:val="00403573"/>
    <w:rsid w:val="004069C1"/>
    <w:rsid w:val="00423E27"/>
    <w:rsid w:val="004252AD"/>
    <w:rsid w:val="0042546C"/>
    <w:rsid w:val="004274C6"/>
    <w:rsid w:val="00431125"/>
    <w:rsid w:val="00433CAE"/>
    <w:rsid w:val="004369E8"/>
    <w:rsid w:val="00440453"/>
    <w:rsid w:val="004468F4"/>
    <w:rsid w:val="0044765E"/>
    <w:rsid w:val="00460C60"/>
    <w:rsid w:val="00463BDE"/>
    <w:rsid w:val="00465BD9"/>
    <w:rsid w:val="00482270"/>
    <w:rsid w:val="00484C44"/>
    <w:rsid w:val="00484F0C"/>
    <w:rsid w:val="00487FBD"/>
    <w:rsid w:val="004965E2"/>
    <w:rsid w:val="004972EA"/>
    <w:rsid w:val="004A74AD"/>
    <w:rsid w:val="004B00FD"/>
    <w:rsid w:val="004B20FC"/>
    <w:rsid w:val="004B6F7A"/>
    <w:rsid w:val="004C7968"/>
    <w:rsid w:val="004E3943"/>
    <w:rsid w:val="00500182"/>
    <w:rsid w:val="00501878"/>
    <w:rsid w:val="00502C77"/>
    <w:rsid w:val="005064E4"/>
    <w:rsid w:val="00510714"/>
    <w:rsid w:val="00511636"/>
    <w:rsid w:val="00537590"/>
    <w:rsid w:val="005378E6"/>
    <w:rsid w:val="0054252B"/>
    <w:rsid w:val="00544AC8"/>
    <w:rsid w:val="0054682B"/>
    <w:rsid w:val="005470A5"/>
    <w:rsid w:val="00550AC9"/>
    <w:rsid w:val="00561E24"/>
    <w:rsid w:val="005634ED"/>
    <w:rsid w:val="00572D64"/>
    <w:rsid w:val="0058747C"/>
    <w:rsid w:val="00597650"/>
    <w:rsid w:val="00597CD2"/>
    <w:rsid w:val="005A3C3C"/>
    <w:rsid w:val="005A5D3A"/>
    <w:rsid w:val="005A7424"/>
    <w:rsid w:val="005C4A3B"/>
    <w:rsid w:val="005C5DB9"/>
    <w:rsid w:val="005C7920"/>
    <w:rsid w:val="005D44BA"/>
    <w:rsid w:val="005E3428"/>
    <w:rsid w:val="005F204E"/>
    <w:rsid w:val="005F5429"/>
    <w:rsid w:val="00600C14"/>
    <w:rsid w:val="00600E10"/>
    <w:rsid w:val="006138D5"/>
    <w:rsid w:val="0061559C"/>
    <w:rsid w:val="006239BD"/>
    <w:rsid w:val="006305E0"/>
    <w:rsid w:val="006315F0"/>
    <w:rsid w:val="0063442E"/>
    <w:rsid w:val="006452A0"/>
    <w:rsid w:val="00650B31"/>
    <w:rsid w:val="006516E3"/>
    <w:rsid w:val="00662B34"/>
    <w:rsid w:val="00665632"/>
    <w:rsid w:val="006663E8"/>
    <w:rsid w:val="0066661F"/>
    <w:rsid w:val="00670BE8"/>
    <w:rsid w:val="00675224"/>
    <w:rsid w:val="00675EC5"/>
    <w:rsid w:val="00686A97"/>
    <w:rsid w:val="00690046"/>
    <w:rsid w:val="0069114A"/>
    <w:rsid w:val="00694A14"/>
    <w:rsid w:val="006A3443"/>
    <w:rsid w:val="006A7C6F"/>
    <w:rsid w:val="006C48BC"/>
    <w:rsid w:val="006D5162"/>
    <w:rsid w:val="006E64E5"/>
    <w:rsid w:val="006F3889"/>
    <w:rsid w:val="006F69E3"/>
    <w:rsid w:val="00706A51"/>
    <w:rsid w:val="00707BFC"/>
    <w:rsid w:val="00725D1D"/>
    <w:rsid w:val="00731472"/>
    <w:rsid w:val="00736B7C"/>
    <w:rsid w:val="00737CF9"/>
    <w:rsid w:val="00744895"/>
    <w:rsid w:val="007461F8"/>
    <w:rsid w:val="007513F5"/>
    <w:rsid w:val="00755661"/>
    <w:rsid w:val="0075732A"/>
    <w:rsid w:val="007608CE"/>
    <w:rsid w:val="00760921"/>
    <w:rsid w:val="00776F64"/>
    <w:rsid w:val="00780E88"/>
    <w:rsid w:val="007A2A28"/>
    <w:rsid w:val="007A400D"/>
    <w:rsid w:val="007A46CE"/>
    <w:rsid w:val="007A7F73"/>
    <w:rsid w:val="007A7F76"/>
    <w:rsid w:val="007B66AA"/>
    <w:rsid w:val="007B76CC"/>
    <w:rsid w:val="007C123D"/>
    <w:rsid w:val="007C46AC"/>
    <w:rsid w:val="007C49E7"/>
    <w:rsid w:val="007C639D"/>
    <w:rsid w:val="007C6433"/>
    <w:rsid w:val="007D0F2A"/>
    <w:rsid w:val="007D1439"/>
    <w:rsid w:val="007D17EB"/>
    <w:rsid w:val="007D3C34"/>
    <w:rsid w:val="007D60EC"/>
    <w:rsid w:val="007E1A37"/>
    <w:rsid w:val="007E1DA2"/>
    <w:rsid w:val="007E4160"/>
    <w:rsid w:val="007E6781"/>
    <w:rsid w:val="007F3942"/>
    <w:rsid w:val="007F3A6A"/>
    <w:rsid w:val="007F75BE"/>
    <w:rsid w:val="008021E6"/>
    <w:rsid w:val="00810832"/>
    <w:rsid w:val="00810F56"/>
    <w:rsid w:val="00811B17"/>
    <w:rsid w:val="00821A02"/>
    <w:rsid w:val="00821DE8"/>
    <w:rsid w:val="0082674C"/>
    <w:rsid w:val="008306CE"/>
    <w:rsid w:val="00844CEF"/>
    <w:rsid w:val="00846927"/>
    <w:rsid w:val="00847C64"/>
    <w:rsid w:val="00851AC4"/>
    <w:rsid w:val="008579EA"/>
    <w:rsid w:val="00875AF7"/>
    <w:rsid w:val="0087711E"/>
    <w:rsid w:val="00883B81"/>
    <w:rsid w:val="00890C41"/>
    <w:rsid w:val="0089303A"/>
    <w:rsid w:val="008941C8"/>
    <w:rsid w:val="00895AC0"/>
    <w:rsid w:val="008A0122"/>
    <w:rsid w:val="008B15EC"/>
    <w:rsid w:val="008B4C36"/>
    <w:rsid w:val="008C25A4"/>
    <w:rsid w:val="008C7953"/>
    <w:rsid w:val="008D6D5C"/>
    <w:rsid w:val="008E22C2"/>
    <w:rsid w:val="008E6A8C"/>
    <w:rsid w:val="008F047C"/>
    <w:rsid w:val="0091025A"/>
    <w:rsid w:val="00912436"/>
    <w:rsid w:val="009174B5"/>
    <w:rsid w:val="00917506"/>
    <w:rsid w:val="009257A9"/>
    <w:rsid w:val="009342E0"/>
    <w:rsid w:val="00936CF9"/>
    <w:rsid w:val="00937D19"/>
    <w:rsid w:val="009447BB"/>
    <w:rsid w:val="00944D47"/>
    <w:rsid w:val="009467E1"/>
    <w:rsid w:val="009541FB"/>
    <w:rsid w:val="00960984"/>
    <w:rsid w:val="00971201"/>
    <w:rsid w:val="00972D83"/>
    <w:rsid w:val="00973A80"/>
    <w:rsid w:val="00976EC1"/>
    <w:rsid w:val="009773C2"/>
    <w:rsid w:val="009848B3"/>
    <w:rsid w:val="00997DC4"/>
    <w:rsid w:val="009A12CD"/>
    <w:rsid w:val="009A4EB5"/>
    <w:rsid w:val="009B372D"/>
    <w:rsid w:val="009B5DE3"/>
    <w:rsid w:val="009D4418"/>
    <w:rsid w:val="009F70AE"/>
    <w:rsid w:val="009F7CF6"/>
    <w:rsid w:val="00A12056"/>
    <w:rsid w:val="00A32D7C"/>
    <w:rsid w:val="00A33A91"/>
    <w:rsid w:val="00A374FE"/>
    <w:rsid w:val="00A441F5"/>
    <w:rsid w:val="00A45A07"/>
    <w:rsid w:val="00A46405"/>
    <w:rsid w:val="00A61B27"/>
    <w:rsid w:val="00A669F1"/>
    <w:rsid w:val="00A76EED"/>
    <w:rsid w:val="00A83421"/>
    <w:rsid w:val="00A84959"/>
    <w:rsid w:val="00A84E79"/>
    <w:rsid w:val="00A87A04"/>
    <w:rsid w:val="00AA2600"/>
    <w:rsid w:val="00AA7002"/>
    <w:rsid w:val="00AB03B7"/>
    <w:rsid w:val="00AC1DFD"/>
    <w:rsid w:val="00AC5941"/>
    <w:rsid w:val="00AD0B16"/>
    <w:rsid w:val="00AD33D6"/>
    <w:rsid w:val="00AE0703"/>
    <w:rsid w:val="00AE47A0"/>
    <w:rsid w:val="00AE67FF"/>
    <w:rsid w:val="00B13B36"/>
    <w:rsid w:val="00B1570A"/>
    <w:rsid w:val="00B17E2E"/>
    <w:rsid w:val="00B22C8B"/>
    <w:rsid w:val="00B239CE"/>
    <w:rsid w:val="00B253A3"/>
    <w:rsid w:val="00B2587F"/>
    <w:rsid w:val="00B262B8"/>
    <w:rsid w:val="00B36E7D"/>
    <w:rsid w:val="00B40154"/>
    <w:rsid w:val="00B450DC"/>
    <w:rsid w:val="00B51D22"/>
    <w:rsid w:val="00B53519"/>
    <w:rsid w:val="00B64F95"/>
    <w:rsid w:val="00B7435C"/>
    <w:rsid w:val="00B77621"/>
    <w:rsid w:val="00B91433"/>
    <w:rsid w:val="00B91F02"/>
    <w:rsid w:val="00BB04EE"/>
    <w:rsid w:val="00BB2E55"/>
    <w:rsid w:val="00BB3E11"/>
    <w:rsid w:val="00BB4ED7"/>
    <w:rsid w:val="00BC12F7"/>
    <w:rsid w:val="00BC2FE9"/>
    <w:rsid w:val="00BC5A87"/>
    <w:rsid w:val="00BE4828"/>
    <w:rsid w:val="00BE755C"/>
    <w:rsid w:val="00BF3453"/>
    <w:rsid w:val="00BF466F"/>
    <w:rsid w:val="00BF7FBD"/>
    <w:rsid w:val="00C028A3"/>
    <w:rsid w:val="00C06A35"/>
    <w:rsid w:val="00C250B0"/>
    <w:rsid w:val="00C264C0"/>
    <w:rsid w:val="00C2666C"/>
    <w:rsid w:val="00C307C7"/>
    <w:rsid w:val="00C312D1"/>
    <w:rsid w:val="00C32A04"/>
    <w:rsid w:val="00C42F90"/>
    <w:rsid w:val="00C4680B"/>
    <w:rsid w:val="00C5057F"/>
    <w:rsid w:val="00C5303A"/>
    <w:rsid w:val="00C545CF"/>
    <w:rsid w:val="00C545F9"/>
    <w:rsid w:val="00C56CAF"/>
    <w:rsid w:val="00C578E1"/>
    <w:rsid w:val="00C63EDE"/>
    <w:rsid w:val="00C65B5E"/>
    <w:rsid w:val="00C673B2"/>
    <w:rsid w:val="00C71F6D"/>
    <w:rsid w:val="00C7464A"/>
    <w:rsid w:val="00C749C6"/>
    <w:rsid w:val="00C83C08"/>
    <w:rsid w:val="00C83EAA"/>
    <w:rsid w:val="00C91468"/>
    <w:rsid w:val="00C91F5F"/>
    <w:rsid w:val="00CB124F"/>
    <w:rsid w:val="00CB4D6F"/>
    <w:rsid w:val="00CC22B5"/>
    <w:rsid w:val="00CC2C8B"/>
    <w:rsid w:val="00CC3E2E"/>
    <w:rsid w:val="00CC7204"/>
    <w:rsid w:val="00CC7ED4"/>
    <w:rsid w:val="00CD40E2"/>
    <w:rsid w:val="00CD4673"/>
    <w:rsid w:val="00CD7FA9"/>
    <w:rsid w:val="00CE56F4"/>
    <w:rsid w:val="00CF19BA"/>
    <w:rsid w:val="00CF19E5"/>
    <w:rsid w:val="00CF2839"/>
    <w:rsid w:val="00CF5854"/>
    <w:rsid w:val="00CF767A"/>
    <w:rsid w:val="00D02A78"/>
    <w:rsid w:val="00D160D4"/>
    <w:rsid w:val="00D16520"/>
    <w:rsid w:val="00D21345"/>
    <w:rsid w:val="00D22AB1"/>
    <w:rsid w:val="00D24E3D"/>
    <w:rsid w:val="00D34CD5"/>
    <w:rsid w:val="00D4108E"/>
    <w:rsid w:val="00D411DD"/>
    <w:rsid w:val="00D43A5B"/>
    <w:rsid w:val="00D465B1"/>
    <w:rsid w:val="00D47B12"/>
    <w:rsid w:val="00D53699"/>
    <w:rsid w:val="00D53CEF"/>
    <w:rsid w:val="00D544D2"/>
    <w:rsid w:val="00D570C7"/>
    <w:rsid w:val="00D65192"/>
    <w:rsid w:val="00D700BF"/>
    <w:rsid w:val="00D74A2E"/>
    <w:rsid w:val="00D74B9F"/>
    <w:rsid w:val="00D76248"/>
    <w:rsid w:val="00D81418"/>
    <w:rsid w:val="00D93BFA"/>
    <w:rsid w:val="00D97A5D"/>
    <w:rsid w:val="00DA185F"/>
    <w:rsid w:val="00DA62B8"/>
    <w:rsid w:val="00DA6BDE"/>
    <w:rsid w:val="00DB05BE"/>
    <w:rsid w:val="00DB1E91"/>
    <w:rsid w:val="00DB3634"/>
    <w:rsid w:val="00DB3729"/>
    <w:rsid w:val="00DB6EF9"/>
    <w:rsid w:val="00DC0ADB"/>
    <w:rsid w:val="00DC1216"/>
    <w:rsid w:val="00DE3D9C"/>
    <w:rsid w:val="00DE59DD"/>
    <w:rsid w:val="00DF656C"/>
    <w:rsid w:val="00E00E54"/>
    <w:rsid w:val="00E050B2"/>
    <w:rsid w:val="00E10D5C"/>
    <w:rsid w:val="00E12C1D"/>
    <w:rsid w:val="00E13874"/>
    <w:rsid w:val="00E33280"/>
    <w:rsid w:val="00E34E5C"/>
    <w:rsid w:val="00E35EEC"/>
    <w:rsid w:val="00E449F8"/>
    <w:rsid w:val="00E47B5D"/>
    <w:rsid w:val="00E51658"/>
    <w:rsid w:val="00E524CA"/>
    <w:rsid w:val="00E52B97"/>
    <w:rsid w:val="00E52CDE"/>
    <w:rsid w:val="00E531D0"/>
    <w:rsid w:val="00E60219"/>
    <w:rsid w:val="00E602B6"/>
    <w:rsid w:val="00E7369B"/>
    <w:rsid w:val="00E73E98"/>
    <w:rsid w:val="00E74ACC"/>
    <w:rsid w:val="00E77857"/>
    <w:rsid w:val="00E804F4"/>
    <w:rsid w:val="00E8243C"/>
    <w:rsid w:val="00E86B58"/>
    <w:rsid w:val="00E9372F"/>
    <w:rsid w:val="00EA2241"/>
    <w:rsid w:val="00EA240C"/>
    <w:rsid w:val="00EA492B"/>
    <w:rsid w:val="00EB16CA"/>
    <w:rsid w:val="00EC1119"/>
    <w:rsid w:val="00EC46AE"/>
    <w:rsid w:val="00ED0DDC"/>
    <w:rsid w:val="00ED5BA1"/>
    <w:rsid w:val="00EE43B9"/>
    <w:rsid w:val="00EF0001"/>
    <w:rsid w:val="00EF10A0"/>
    <w:rsid w:val="00EF3D3E"/>
    <w:rsid w:val="00F11564"/>
    <w:rsid w:val="00F14F9B"/>
    <w:rsid w:val="00F20312"/>
    <w:rsid w:val="00F25F67"/>
    <w:rsid w:val="00F27F70"/>
    <w:rsid w:val="00F31B4F"/>
    <w:rsid w:val="00F33A59"/>
    <w:rsid w:val="00F405A0"/>
    <w:rsid w:val="00F41B52"/>
    <w:rsid w:val="00F42125"/>
    <w:rsid w:val="00F42B3D"/>
    <w:rsid w:val="00F517EF"/>
    <w:rsid w:val="00F5541F"/>
    <w:rsid w:val="00F57FFD"/>
    <w:rsid w:val="00F6011B"/>
    <w:rsid w:val="00F666E7"/>
    <w:rsid w:val="00F70AE0"/>
    <w:rsid w:val="00F82743"/>
    <w:rsid w:val="00F86BA8"/>
    <w:rsid w:val="00F935EC"/>
    <w:rsid w:val="00F949F1"/>
    <w:rsid w:val="00F94FF0"/>
    <w:rsid w:val="00FA7ED3"/>
    <w:rsid w:val="00FB47A0"/>
    <w:rsid w:val="00FC188A"/>
    <w:rsid w:val="00FC21BE"/>
    <w:rsid w:val="00FE24DB"/>
    <w:rsid w:val="00FE5D2D"/>
    <w:rsid w:val="00FE7F98"/>
    <w:rsid w:val="00FF2DBC"/>
    <w:rsid w:val="00FF34B1"/>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5A202B9A"/>
  <w15:docId w15:val="{B1EDFBD7-D26F-4EE9-BEC5-22F273C83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BB2E55"/>
    <w:pPr>
      <w:keepNext/>
      <w:jc w:val="center"/>
      <w:outlineLvl w:val="0"/>
    </w:pPr>
    <w:rPr>
      <w:b/>
      <w:snapToGrid w:val="0"/>
      <w:sz w:val="24"/>
    </w:rPr>
  </w:style>
  <w:style w:type="paragraph" w:styleId="Heading2">
    <w:name w:val="heading 2"/>
    <w:basedOn w:val="Normal"/>
    <w:next w:val="Normal"/>
    <w:link w:val="Heading2Char"/>
    <w:qFormat/>
    <w:rsid w:val="00BB2E55"/>
    <w:pPr>
      <w:keepNext/>
      <w:tabs>
        <w:tab w:val="left" w:pos="284"/>
        <w:tab w:val="center" w:pos="5812"/>
      </w:tabs>
      <w:spacing w:before="60" w:after="60"/>
      <w:outlineLvl w:val="1"/>
    </w:pPr>
    <w:rPr>
      <w:b/>
      <w:caps/>
    </w:rPr>
  </w:style>
  <w:style w:type="paragraph" w:styleId="Heading3">
    <w:name w:val="heading 3"/>
    <w:basedOn w:val="Normal"/>
    <w:next w:val="Normal"/>
    <w:link w:val="Heading3Char"/>
    <w:qFormat/>
    <w:rsid w:val="00BB2E55"/>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2E55"/>
    <w:rPr>
      <w:rFonts w:ascii="VnNCentury2" w:hAnsi="VnNCentury2"/>
    </w:rPr>
  </w:style>
  <w:style w:type="paragraph" w:styleId="Header">
    <w:name w:val="header"/>
    <w:basedOn w:val="Normal"/>
    <w:link w:val="HeaderChar"/>
    <w:rsid w:val="00BB2E55"/>
    <w:pPr>
      <w:tabs>
        <w:tab w:val="center" w:pos="4320"/>
        <w:tab w:val="right" w:pos="8640"/>
      </w:tabs>
    </w:pPr>
    <w:rPr>
      <w:rFonts w:ascii="VnNCentury2" w:hAnsi="VnNCentury2"/>
      <w:sz w:val="24"/>
    </w:rPr>
  </w:style>
  <w:style w:type="paragraph" w:styleId="Footer">
    <w:name w:val="footer"/>
    <w:basedOn w:val="Normal"/>
    <w:link w:val="FooterChar"/>
    <w:rsid w:val="00BB2E55"/>
    <w:pPr>
      <w:tabs>
        <w:tab w:val="center" w:pos="4320"/>
        <w:tab w:val="right" w:pos="8640"/>
      </w:tabs>
    </w:pPr>
    <w:rPr>
      <w:rFonts w:ascii="VnNCentury2" w:hAnsi="VnNCentury2"/>
      <w:sz w:val="24"/>
    </w:rPr>
  </w:style>
  <w:style w:type="paragraph" w:styleId="DocumentMap">
    <w:name w:val="Document Map"/>
    <w:basedOn w:val="Normal"/>
    <w:link w:val="DocumentMapChar"/>
    <w:semiHidden/>
    <w:rsid w:val="00BB2E55"/>
    <w:pPr>
      <w:shd w:val="clear" w:color="auto" w:fill="000080"/>
    </w:pPr>
    <w:rPr>
      <w:rFonts w:ascii="Tahoma" w:hAnsi="Tahoma"/>
      <w:sz w:val="24"/>
    </w:rPr>
  </w:style>
  <w:style w:type="paragraph" w:styleId="TOC1">
    <w:name w:val="toc 1"/>
    <w:basedOn w:val="Normal"/>
    <w:next w:val="Normal"/>
    <w:autoRedefine/>
    <w:semiHidden/>
    <w:rsid w:val="00BB2E55"/>
    <w:rPr>
      <w:rFonts w:ascii="VnNCentury2" w:hAnsi="VnNCentury2"/>
      <w:sz w:val="24"/>
    </w:rPr>
  </w:style>
  <w:style w:type="character" w:styleId="FootnoteReference">
    <w:name w:val="footnote reference"/>
    <w:semiHidden/>
    <w:rsid w:val="00BB2E55"/>
    <w:rPr>
      <w:vertAlign w:val="superscript"/>
    </w:rPr>
  </w:style>
  <w:style w:type="paragraph" w:styleId="BodyText">
    <w:name w:val="Body Text"/>
    <w:basedOn w:val="Normal"/>
    <w:link w:val="BodyTextChar"/>
    <w:rsid w:val="00BB2E55"/>
    <w:rPr>
      <w:snapToGrid w:val="0"/>
      <w:sz w:val="18"/>
    </w:rPr>
  </w:style>
  <w:style w:type="paragraph" w:customStyle="1" w:styleId="Preformatted">
    <w:name w:val="Preformatted"/>
    <w:basedOn w:val="Normal"/>
    <w:rsid w:val="00BB2E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link w:val="BalloonTextChar"/>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0708"/>
    <w:pPr>
      <w:ind w:left="720"/>
      <w:contextualSpacing/>
    </w:pPr>
  </w:style>
  <w:style w:type="character" w:customStyle="1" w:styleId="Heading1Char">
    <w:name w:val="Heading 1 Char"/>
    <w:basedOn w:val="DefaultParagraphFont"/>
    <w:link w:val="Heading1"/>
    <w:rsid w:val="00385CA7"/>
    <w:rPr>
      <w:rFonts w:ascii="Arial" w:hAnsi="Arial"/>
      <w:b/>
      <w:snapToGrid w:val="0"/>
      <w:sz w:val="24"/>
    </w:rPr>
  </w:style>
  <w:style w:type="character" w:customStyle="1" w:styleId="Heading2Char">
    <w:name w:val="Heading 2 Char"/>
    <w:basedOn w:val="DefaultParagraphFont"/>
    <w:link w:val="Heading2"/>
    <w:rsid w:val="00385CA7"/>
    <w:rPr>
      <w:rFonts w:ascii="Arial" w:hAnsi="Arial"/>
      <w:b/>
      <w:caps/>
    </w:rPr>
  </w:style>
  <w:style w:type="character" w:customStyle="1" w:styleId="Heading3Char">
    <w:name w:val="Heading 3 Char"/>
    <w:basedOn w:val="DefaultParagraphFont"/>
    <w:link w:val="Heading3"/>
    <w:rsid w:val="00385CA7"/>
    <w:rPr>
      <w:rFonts w:ascii="Arial" w:hAnsi="Arial"/>
      <w:b/>
    </w:rPr>
  </w:style>
  <w:style w:type="character" w:customStyle="1" w:styleId="FootnoteTextChar">
    <w:name w:val="Footnote Text Char"/>
    <w:basedOn w:val="DefaultParagraphFont"/>
    <w:link w:val="FootnoteText"/>
    <w:semiHidden/>
    <w:rsid w:val="00385CA7"/>
    <w:rPr>
      <w:rFonts w:ascii="VnNCentury2" w:hAnsi="VnNCentury2"/>
    </w:rPr>
  </w:style>
  <w:style w:type="character" w:customStyle="1" w:styleId="HeaderChar">
    <w:name w:val="Header Char"/>
    <w:basedOn w:val="DefaultParagraphFont"/>
    <w:link w:val="Header"/>
    <w:rsid w:val="00385CA7"/>
    <w:rPr>
      <w:rFonts w:ascii="VnNCentury2" w:hAnsi="VnNCentury2"/>
      <w:sz w:val="24"/>
    </w:rPr>
  </w:style>
  <w:style w:type="character" w:customStyle="1" w:styleId="FooterChar">
    <w:name w:val="Footer Char"/>
    <w:basedOn w:val="DefaultParagraphFont"/>
    <w:link w:val="Footer"/>
    <w:rsid w:val="00385CA7"/>
    <w:rPr>
      <w:rFonts w:ascii="VnNCentury2" w:hAnsi="VnNCentury2"/>
      <w:sz w:val="24"/>
    </w:rPr>
  </w:style>
  <w:style w:type="character" w:customStyle="1" w:styleId="BodyTextChar">
    <w:name w:val="Body Text Char"/>
    <w:basedOn w:val="DefaultParagraphFont"/>
    <w:link w:val="BodyText"/>
    <w:rsid w:val="00385CA7"/>
    <w:rPr>
      <w:rFonts w:ascii="Arial" w:hAnsi="Arial"/>
      <w:snapToGrid w:val="0"/>
      <w:sz w:val="18"/>
    </w:rPr>
  </w:style>
  <w:style w:type="character" w:customStyle="1" w:styleId="DocumentMapChar">
    <w:name w:val="Document Map Char"/>
    <w:basedOn w:val="DefaultParagraphFont"/>
    <w:link w:val="DocumentMap"/>
    <w:semiHidden/>
    <w:rsid w:val="00385CA7"/>
    <w:rPr>
      <w:rFonts w:ascii="Tahoma" w:hAnsi="Tahoma"/>
      <w:sz w:val="24"/>
      <w:shd w:val="clear" w:color="auto" w:fill="000080"/>
    </w:rPr>
  </w:style>
  <w:style w:type="character" w:customStyle="1" w:styleId="BalloonTextChar">
    <w:name w:val="Balloon Text Char"/>
    <w:basedOn w:val="DefaultParagraphFont"/>
    <w:link w:val="BalloonText"/>
    <w:semiHidden/>
    <w:rsid w:val="00385C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2372</Words>
  <Characters>13526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2022-05-09T02:10:00Z</cp:lastPrinted>
  <dcterms:created xsi:type="dcterms:W3CDTF">2026-03-12T02:37:00Z</dcterms:created>
  <dcterms:modified xsi:type="dcterms:W3CDTF">2026-03-12T02:37:00Z</dcterms:modified>
</cp:coreProperties>
</file>